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3905250" cy="336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kgrvd6ss9zft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RESUME CHECKLIST &amp; FORMATS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6"/>
            <w:szCs w:val="26"/>
            <w:u w:val="single"/>
            <w:rtl w:val="0"/>
          </w:rPr>
          <w:t xml:space="preserve">[Make A Copy]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fe4vw6zc9xgx" w:id="2"/>
      <w:bookmarkEnd w:id="2"/>
      <w:r w:rsidDel="00000000" w:rsidR="00000000" w:rsidRPr="00000000">
        <w:rPr>
          <w:rtl w:val="0"/>
        </w:rPr>
      </w:r>
    </w:p>
    <w:sdt>
      <w:sdtPr>
        <w:id w:val="8400076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a4mz6hcr67i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Resume Best Practice Checklist: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tk9y07gmgk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With Leadership Section: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7qytz3vr1t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With Additional Experience: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xecqct5x2w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With Color &amp; Interests: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wyfteznpqfx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Cybersecurity Focus: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bq7demdv7gt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[Template] Experienced Engineers/Alumni: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wf7ejvaqnv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Options For Listing Codepath Experience: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gow841awm89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Tips For Strengthening Bullet Points: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fqxl7b39ch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40" w:lineRule="auto"/>
        <w:rPr/>
      </w:pPr>
      <w:bookmarkStart w:colFirst="0" w:colLast="0" w:name="_a4mz6hcr67ih" w:id="4"/>
      <w:bookmarkEnd w:id="4"/>
      <w:r w:rsidDel="00000000" w:rsidR="00000000" w:rsidRPr="00000000">
        <w:rPr>
          <w:rtl w:val="0"/>
        </w:rPr>
        <w:t xml:space="preserve">RESUME BEST PRACTICE CHECKLIST: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me06619vflk9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Overall/format: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vgmjtni0d9wq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page (except for special circumstances like applying for positions outside the US or academic roles)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8bsftf76062q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not put a picture on your resume.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mdyyoics9s8l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Margins should be .5 in. or greater and font should be no smaller than size 11.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v5lho3aumap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Tailor your content as much as possible to the job posting. No objective.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4cp2hnjlzdf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Single-column format without tables or graphics and in an easily editable format is normally best.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iht6qtl7uath" w:id="11"/>
      <w:bookmarkEnd w:id="11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Contact info: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g2m44916zxw1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Include: Name, Location (City, ST (abbreviated state), Phone number, Email address (ideally professional Gmail), GitHub URL, </w:t>
      </w: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customized LinkedIn URL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&amp; Portfolio/blog link (if you have one &amp; it’s “showable”).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46oermr3d4e0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University, location, full degree name, and planned graduation month and year (ie Bachelor of Science in Computer Science).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co23wxenma4e" w:id="15"/>
      <w:bookmarkEnd w:id="1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may include up to 2 lines of Relevant Coursework, but make sure it is relevant to the position.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bed0ryvpf6uv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include honors, GPA (if above 3.5) or education-related activities in this section if you want.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Skills (&amp; Certifications):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xnsbllfc1cq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skills relevant to position in order of importance. Embed throughout Projects/Experience sections.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xnsbllfc1cq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Either include your CodePath course here OR as a part of “Relevant Coursework” under Education, or  in a “Relevant Training” section, or under Experience if you have been a Guru or Fellow.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es3agud5kvq4" w:id="18"/>
      <w:bookmarkEnd w:id="18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Experience: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y46gkedq6r1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Bullet points all start with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past tense verb and are in the format of </w:t>
      </w: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“Accomplished [X] as measured by [Y] by doing [Z]”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“WHAT you did + HOW you did it + end RESULT for team/project”.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s3agud5kvq4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list experiences in reverse chronological order.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ixdzuitx9c" w:id="20"/>
      <w:bookmarkEnd w:id="2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Quantitative and qualitative details are added whenever possible to provide evidence of your skill set.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brunpwb78zwl" w:id="21"/>
      <w:bookmarkEnd w:id="21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Projects: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y46gkedq6r1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Bullet points all start with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past tense verb and are in the format of </w:t>
      </w:r>
      <w:hyperlink r:id="rId10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“Accomplished [X] as measured by [Y] by doing [Z]”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“WHAT you did + HOW you did it + end RESULT for team/project”.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miafs2cnq7ah" w:id="22"/>
      <w:bookmarkEnd w:id="2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Focus on describing what you did vs. product description. You’re marketing yourself, not the product.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ixdzuitx9c" w:id="20"/>
      <w:bookmarkEnd w:id="2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to project repo (as long as README is good), blog post, deployed project, or app/play store.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rltbx6h1zox2" w:id="23"/>
      <w:bookmarkEnd w:id="2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Additional Sections: (Optional)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fzn6igvg5elw" w:id="24"/>
      <w:bookmarkEnd w:id="2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Additional Experience + Relevant Experience: use if you want to separate your work experience into two sections to have your more relevant experience come first.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ev6pzkxvdtw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Leadership Experience/Activities/Community Involvement/Volunteer Experience: include role, organization, location, and dates if possible. Include with or without bullet points.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xa6dgcv6ue3i" w:id="26"/>
      <w:bookmarkEnd w:id="2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Honors/Awards: could also highlight accomplishments within each project/experience as a bullet point.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qpok0e88ban" w:id="27"/>
      <w:bookmarkEnd w:id="2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Relevant Training: could include certificates, micro-degrees, immersion opportunities, or CodePath if you don’t want to put it in the Education section.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8ahsj1u7qr27" w:id="28"/>
      <w:bookmarkEnd w:id="28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Interests: (Optional)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rvb7ab919wg4" w:id="29"/>
      <w:bookmarkEnd w:id="2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up to 3 and make them specific, unique, &amp; bonus points for relevant. (Examples: hiking and landscape photography, volunteering with Girls on the Run, and very amateur cake decorating).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12kr4pf4234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f0cpr1fda642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7hfwj1hbju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hk8etubaxjk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95wn5jnu6pp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14nj29dd28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mc3eadeiat4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awurbxt1rge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z4bsqgg8ro9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dzv1yuycuzku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ggyxfjpndkw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perpr7d2gst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1ikk9vyj757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uhh2msfx4i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ffczcu14l6da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1skq41dvvx0q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95nomof4wn0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f4diud00v72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ahrjflksdsx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08qmbehjtul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77ygmjvw6wrr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pd3zgdmwsi46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nrvfmq2av3pv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tzdgnjjkksj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6nlukfw6exrr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yhgiuivzh9q0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s4413ibm05uc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n4ebtxrzxmcv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gk09xeq4mvme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k28bghuttzbq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jpikkab403i9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vdrdd2iwb8do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ea6yxijxwc2c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66e93zyys83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ol1lfk2zmk2k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3h2odjddm4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720" w:firstLine="0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4flp30lvgmg4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zdmje7ppspb6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720" w:firstLine="0"/>
        <w:jc w:val="right"/>
        <w:rPr/>
      </w:pPr>
      <w:bookmarkStart w:colFirst="0" w:colLast="0" w:name="_ky714k4ittj9" w:id="68"/>
      <w:bookmarkEnd w:id="68"/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Create copy of this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40" w:lineRule="auto"/>
        <w:rPr>
          <w:color w:val="00c385"/>
        </w:rPr>
      </w:pPr>
      <w:bookmarkStart w:colFirst="0" w:colLast="0" w:name="_otk9y07gmgk6" w:id="69"/>
      <w:bookmarkEnd w:id="69"/>
      <w:r w:rsidDel="00000000" w:rsidR="00000000" w:rsidRPr="00000000">
        <w:rPr>
          <w:color w:val="00c385"/>
          <w:rtl w:val="0"/>
        </w:rPr>
        <w:t xml:space="preserve">[TEMPLATE] WITH LEADERSHIP SECTION: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lns0c4nae3fm" w:id="70"/>
      <w:bookmarkEnd w:id="7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• telephone • email • LinkedIn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    Grad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uation Month Year   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GPA: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(2 lines max)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Honors &amp; Awards: 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40" w:lineRule="auto"/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(reverse chronological order)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(most relevant first)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|Community Member  | Remote</w:t>
        <w:tab/>
        <w:tab/>
        <w:tab/>
        <w:t xml:space="preserve">                  </w:t>
        <w:tab/>
        <w:t xml:space="preserve">                          Month Year – Month Year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Location</w:t>
        <w:tab/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|Role | Location</w:t>
        <w:tab/>
        <w:tab/>
        <w:tab/>
        <w:tab/>
        <w:tab/>
        <w:tab/>
        <w:tab/>
        <w:t xml:space="preserve">                          Month Year – Month Year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line="240" w:lineRule="auto"/>
        <w:rPr/>
      </w:pPr>
      <w:bookmarkStart w:colFirst="0" w:colLast="0" w:name="_x5sd7fd12zpl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240" w:lineRule="auto"/>
        <w:rPr/>
      </w:pPr>
      <w:bookmarkStart w:colFirst="0" w:colLast="0" w:name="_i7qytz3vr1ts" w:id="72"/>
      <w:bookmarkEnd w:id="72"/>
      <w:r w:rsidDel="00000000" w:rsidR="00000000" w:rsidRPr="00000000">
        <w:rPr>
          <w:rtl w:val="0"/>
        </w:rPr>
        <w:t xml:space="preserve">[TEMPLATE] WITH ADDITIONAL EXPERIENCE: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svtczmsx3jf8" w:id="73"/>
      <w:bookmarkEnd w:id="7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(include if over 3.3)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Honors/Awards: 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 lines max)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High School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</w:t>
        <w:tab/>
        <w:tab/>
        <w:tab/>
        <w:tab/>
        <w:tab/>
        <w:tab/>
        <w:t xml:space="preserve">City, ST 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high school removed after sophomore year)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ab/>
        <w:tab/>
        <w:tab/>
        <w:t xml:space="preserve"> Graduation Month Year 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Skills: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Certifications: </w:t>
      </w:r>
      <w:hyperlink r:id="rId13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Advanced Technical Interview Prep (June 2022 - August 2022)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EXPERIENCE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(reverse chronological order)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(most relevant first)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              GitHub | View Project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</w:t>
      </w:r>
      <w:hyperlink r:id="rId14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View Project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(list of technologies)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line="240" w:lineRule="auto"/>
        <w:rPr>
          <w:color w:val="00c385"/>
        </w:rPr>
      </w:pPr>
      <w:bookmarkStart w:colFirst="0" w:colLast="0" w:name="_jxecqct5x2wo" w:id="74"/>
      <w:bookmarkEnd w:id="74"/>
      <w:r w:rsidDel="00000000" w:rsidR="00000000" w:rsidRPr="00000000">
        <w:rPr>
          <w:color w:val="00c385"/>
          <w:rtl w:val="0"/>
        </w:rPr>
        <w:t xml:space="preserve">[TEMPLATE] WITH </w:t>
      </w:r>
      <w:r w:rsidDel="00000000" w:rsidR="00000000" w:rsidRPr="00000000">
        <w:rPr>
          <w:color w:val="00c385"/>
          <w:rtl w:val="0"/>
        </w:rPr>
        <w:t xml:space="preserve">COLOR &amp; INTERESTS: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color w:val="741b47"/>
          <w:sz w:val="32"/>
          <w:szCs w:val="32"/>
        </w:rPr>
      </w:pPr>
      <w:bookmarkStart w:colFirst="0" w:colLast="0" w:name="_ce2wbtinrh21" w:id="75"/>
      <w:bookmarkEnd w:id="75"/>
      <w:r w:rsidDel="00000000" w:rsidR="00000000" w:rsidRPr="00000000">
        <w:rPr>
          <w:rFonts w:ascii="Calibri" w:cs="Calibri" w:eastAsia="Calibri" w:hAnsi="Calibri"/>
          <w:b w:val="1"/>
          <w:color w:val="741b47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EDUCATION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Graduation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GPA: (include if over 3.3) | Honors/Awards: 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Relevant coursework: CodePath Technical Interview Prep (May 2023 - August 2023)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SKILLS &amp; CERTIFICATIONS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Programming: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List in order of most unique/specialized to most common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List in order of most unique/specialized to most common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Certifications: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Mobile App Development (January 2022 - May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RELEVANT EXPERIENCE (reverse chronological order)</w:t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PROJECTS (most relevant first)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Team of __</w:t>
        <w:tab/>
        <w:tab/>
        <w:tab/>
        <w:tab/>
        <w:tab/>
        <w:tab/>
        <w:t xml:space="preserve">                                               GitHub | View Project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1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E4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ADDITIONAL EXPERIENCE 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bookmarkStart w:colFirst="0" w:colLast="0" w:name="_ovqjjowlfnyp" w:id="76"/>
      <w:bookmarkEnd w:id="76"/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rFonts w:ascii="Calibri" w:cs="Calibri" w:eastAsia="Calibri" w:hAnsi="Calibri"/>
        </w:rPr>
      </w:pPr>
      <w:bookmarkStart w:colFirst="0" w:colLast="0" w:name="_txu3q07udldf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AFFILIATIONS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Social Media Chair | Women in Cyber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Remote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Member | Intramural Soccer Team |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University Name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ab/>
        <w:tab/>
        <w:tab/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Volunteer Tutor |Community Literacy Program |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City, ST</w:t>
        <w:tab/>
        <w:tab/>
        <w:tab/>
        <w:tab/>
        <w:t xml:space="preserve">           Month Year – Month Year</w:t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Interests: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Vlogging, playing and practicing the pipa (Chinese traditional instrument), Guitar (self taught over 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jc w:val="right"/>
        <w:rPr/>
      </w:pPr>
      <w:bookmarkStart w:colFirst="0" w:colLast="0" w:name="_ky714k4ittj9" w:id="68"/>
      <w:bookmarkEnd w:id="68"/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Create copy of this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line="240" w:lineRule="auto"/>
        <w:rPr>
          <w:color w:val="4a86e8"/>
          <w:sz w:val="30"/>
          <w:szCs w:val="30"/>
        </w:rPr>
      </w:pPr>
      <w:bookmarkStart w:colFirst="0" w:colLast="0" w:name="_wyfteznpqfxh" w:id="78"/>
      <w:bookmarkEnd w:id="78"/>
      <w:r w:rsidDel="00000000" w:rsidR="00000000" w:rsidRPr="00000000">
        <w:rPr>
          <w:color w:val="00c385"/>
          <w:sz w:val="28"/>
          <w:szCs w:val="28"/>
          <w:rtl w:val="0"/>
        </w:rPr>
        <w:t xml:space="preserve">[TEMPLATE] CYBERSECURITY FOCUS:</w:t>
      </w:r>
      <w:r w:rsidDel="00000000" w:rsidR="00000000" w:rsidRPr="00000000">
        <w:rPr>
          <w:color w:val="4a86e8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F0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Name</w:t>
      </w:r>
    </w:p>
    <w:p w:rsidR="00000000" w:rsidDel="00000000" w:rsidP="00000000" w:rsidRDefault="00000000" w:rsidRPr="00000000" w14:paraId="000000F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Graduation Month Year   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Cybersecurity, Minor in Mathematics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Network Security, Digital Forensics,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Intermediate Cybersecurity, Ethical Hacking, Cryptography, BlockChain Fundamentals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C/C++, Python, Golang, ARM 64 Assembly, Javascript, Bash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CompTIA Security, ISC2 Certified in Cybersecurity, AWS CCP, EC Council Ethical Hacker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WireShark, NMap, Ghidra, OWASP, Oracle Virtual Machine, Splunk, Metasploit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Kali, ParrotOS, Windows, MacOS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Cybersecurity Analyst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the company’s network security by reducing detected network vulnerabilities by 40% within the first year, through comprehensive analysis using NMap and Splunk.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response time to security incidents by 30% within six months, by implementing automated alerting systems with Python scripts. 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Streamlined the security audit process, leading to a 25% increase in audit efficiency, by integrating system logs.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 - IT  Support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over 500 individual tickets, achieving 90% satisfaction rate by delivering accurate troubleshooting for software issues. 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training workshops for over 200 university students and staff on cyber security best practices, resulting 40% reduction in phishing incidents. 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the campus Wi-Fi network by collaborating with the network operations team, resulting in a 30% improvement in signal strength through strategic point placements.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bottom w:color="000000" w:space="2" w:sz="8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Secure File Transfer Application - Lead Developer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4</w:t>
        <w:tab/>
        <w:t xml:space="preserve">   </w:t>
        <w:tab/>
        <w:tab/>
        <w:t xml:space="preserve">                                GitHub | View Project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robust end to end encryption for secure transmission of over 1,000 files with positive feedback from 500+ beta users. 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Deployed robust network security monitoring, enhancing threat detection capabilities by 50%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Languages: Python, Golang, ARM64 Assembly 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Tools/Operating Systems: WireShark, NMap, OWASP, Kali Linux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Intrusion Detection System - Lead Security Analyst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8</w:t>
        <w:tab/>
        <w:tab/>
        <w:tab/>
        <w:t xml:space="preserve">                                GitHub | View Project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a real-time intrusion detection system that alerted on 80% of unauthorized network access attempts, achieving successful detection in simulated scenarios during a hackathon event. 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Languages: C++, Bash,  Python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Tools/Operating Systems: Git, Wireshark, Docker, ParrotOS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CYBERSECURITY CHALLENGES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15 challenges on Hack the Box, ranking in the top 10% of users.</w:t>
        <w:tab/>
        <w:tab/>
        <w:tab/>
        <w:t xml:space="preserve">                      Month Year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Solved 22 Capture The Flag challenges in the National Cyber League (NCL),                                                        Month Year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placing in the top 15% of participants through the use of advanced network scanning and custom scripts.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  <w:color w:val="434343"/>
        </w:rPr>
        <w:sectPr>
          <w:type w:val="nextPage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CodePath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|Tech Fellow | Remote</w:t>
        <w:tab/>
        <w:tab/>
        <w:t xml:space="preserve">                 </w:t>
        <w:tab/>
        <w:t xml:space="preserve">                                                                               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jc w:val="left"/>
        <w:rPr>
          <w:rFonts w:ascii="Calibri" w:cs="Calibri" w:eastAsia="Calibri" w:hAnsi="Calibri"/>
          <w:color w:val="434343"/>
        </w:rPr>
      </w:pPr>
      <w:bookmarkStart w:colFirst="0" w:colLast="0" w:name="_k525jtpv1in8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jc w:val="right"/>
        <w:rPr>
          <w:rFonts w:ascii="Calibri" w:cs="Calibri" w:eastAsia="Calibri" w:hAnsi="Calibri"/>
          <w:b w:val="1"/>
          <w:color w:val="1155cc"/>
        </w:rPr>
      </w:pPr>
      <w:bookmarkStart w:colFirst="0" w:colLast="0" w:name="_ky714k4ittj9" w:id="68"/>
      <w:bookmarkEnd w:id="68"/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Create copy of this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bq7demdv7gtg" w:id="80"/>
      <w:bookmarkEnd w:id="80"/>
      <w:r w:rsidDel="00000000" w:rsidR="00000000" w:rsidRPr="00000000">
        <w:rPr>
          <w:rtl w:val="0"/>
        </w:rPr>
        <w:t xml:space="preserve">[TEMPLATE] EXPERIENCED ENGINEERS/ALUMNI:</w:t>
      </w:r>
    </w:p>
    <w:p w:rsidR="00000000" w:rsidDel="00000000" w:rsidP="00000000" w:rsidRDefault="00000000" w:rsidRPr="00000000" w14:paraId="0000011E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lns0c4nae3fm" w:id="70"/>
      <w:bookmarkEnd w:id="7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11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 OF KEY QUALIFICATIONS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out your top 3 “selling points” for the role….if recruiter/hiring manager knows reads nothing else on your resume besides these 3 bullet points, they should still know they want to interview you and that you can do the job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MUST be tailored to the job posting and company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Experienced front-end engineer skilled at building with React, JavaScript, TypeScript in an Agile development environment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(reverse chronological order)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 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PROJECTS (only post-university projects)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COMMUNITY LEADERSHIP OR VOLUNTEER EXPERIENCE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CodePath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|Alumni Community Member | Remote</w:t>
        <w:tab/>
        <w:tab/>
        <w:tab/>
        <w:t xml:space="preserve">                  </w:t>
        <w:tab/>
        <w:t xml:space="preserve">           Month Year – Month Year 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|Role | Location</w:t>
        <w:tab/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147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 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Languages: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&amp; Frameworks: 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Certifications: </w:t>
      </w:r>
    </w:p>
    <w:p w:rsidR="00000000" w:rsidDel="00000000" w:rsidP="00000000" w:rsidRDefault="00000000" w:rsidRPr="00000000" w14:paraId="0000014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    Graduation Month Year  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GPA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line="240" w:lineRule="auto"/>
        <w:rPr>
          <w:color w:val="00c385"/>
        </w:rPr>
      </w:pPr>
      <w:bookmarkStart w:colFirst="0" w:colLast="0" w:name="_6wf7ejvaqnva" w:id="81"/>
      <w:bookmarkEnd w:id="81"/>
      <w:r w:rsidDel="00000000" w:rsidR="00000000" w:rsidRPr="00000000">
        <w:rPr>
          <w:color w:val="00c385"/>
          <w:rtl w:val="0"/>
        </w:rPr>
        <w:t xml:space="preserve">OPTIONS FOR </w:t>
      </w:r>
      <w:r w:rsidDel="00000000" w:rsidR="00000000" w:rsidRPr="00000000">
        <w:rPr>
          <w:rtl w:val="0"/>
        </w:rPr>
        <w:t xml:space="preserve">ADDING CODEPATH TO RESUME</w:t>
      </w:r>
      <w:r w:rsidDel="00000000" w:rsidR="00000000" w:rsidRPr="00000000">
        <w:rPr>
          <w:color w:val="00c385"/>
          <w:rtl w:val="0"/>
        </w:rPr>
        <w:t xml:space="preserve">:</w:t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SKILLS &amp; CERTIFICATIONS</w:t>
      </w:r>
    </w:p>
    <w:p w:rsidR="00000000" w:rsidDel="00000000" w:rsidP="00000000" w:rsidRDefault="00000000" w:rsidRPr="00000000" w14:paraId="00000153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___________</w:t>
      </w:r>
    </w:p>
    <w:p w:rsidR="00000000" w:rsidDel="00000000" w:rsidP="00000000" w:rsidRDefault="00000000" w:rsidRPr="00000000" w14:paraId="00000154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19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Certificate in Android Development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(September 2021 - December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157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158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159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GPA: (include if over 3.0) | Honors/Awards: </w:t>
      </w:r>
    </w:p>
    <w:p w:rsidR="00000000" w:rsidDel="00000000" w:rsidP="00000000" w:rsidRDefault="00000000" w:rsidRPr="00000000" w14:paraId="0000015A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color w:val="00c38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</w:t>
      </w:r>
      <w:hyperlink r:id="rId20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iOS Development </w:t>
      </w:r>
    </w:p>
    <w:p w:rsidR="00000000" w:rsidDel="00000000" w:rsidP="00000000" w:rsidRDefault="00000000" w:rsidRPr="00000000" w14:paraId="0000015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15D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15E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15F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60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c38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</w:t>
        <w:tab/>
        <w:tab/>
        <w:tab/>
        <w:tab/>
        <w:tab/>
        <w:tab/>
        <w:t xml:space="preserve">                                                          Remote</w:t>
      </w:r>
    </w:p>
    <w:p w:rsidR="00000000" w:rsidDel="00000000" w:rsidP="00000000" w:rsidRDefault="00000000" w:rsidRPr="00000000" w14:paraId="00000161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Certificate in iOS Development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  <w:tab/>
        <w:t xml:space="preserve">                         September 2021 -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TRAINING</w:t>
      </w:r>
    </w:p>
    <w:p w:rsidR="00000000" w:rsidDel="00000000" w:rsidP="00000000" w:rsidRDefault="00000000" w:rsidRPr="00000000" w14:paraId="00000164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course in Big Data</w:t>
        <w:tab/>
        <w:tab/>
        <w:tab/>
        <w:tab/>
        <w:tab/>
        <w:tab/>
        <w:tab/>
        <w:tab/>
        <w:tab/>
        <w:tab/>
        <w:t xml:space="preserve">December 2020</w:t>
      </w:r>
    </w:p>
    <w:p w:rsidR="00000000" w:rsidDel="00000000" w:rsidP="00000000" w:rsidRDefault="00000000" w:rsidRPr="00000000" w14:paraId="00000165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Certificate in iOS Development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December 2021</w:t>
      </w:r>
    </w:p>
    <w:p w:rsidR="00000000" w:rsidDel="00000000" w:rsidP="00000000" w:rsidRDefault="00000000" w:rsidRPr="00000000" w14:paraId="00000166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AFFILIATIONS &amp; RELEVANT TRAINING</w:t>
      </w:r>
    </w:p>
    <w:p w:rsidR="00000000" w:rsidDel="00000000" w:rsidP="00000000" w:rsidRDefault="00000000" w:rsidRPr="00000000" w14:paraId="000001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Women in STEM | Social Media Chair</w:t>
        <w:tab/>
        <w:tab/>
        <w:tab/>
        <w:tab/>
        <w:tab/>
        <w:tab/>
        <w:tab/>
        <w:tab/>
        <w:t xml:space="preserve">        June 2023 - Present</w:t>
      </w:r>
    </w:p>
    <w:p w:rsidR="00000000" w:rsidDel="00000000" w:rsidP="00000000" w:rsidRDefault="00000000" w:rsidRPr="00000000" w14:paraId="000001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Community Member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                      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RELEVANT/LEADERSHIP EXPERIENCE (</w:t>
      </w:r>
      <w:hyperlink r:id="rId24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only if held a leadership role at 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1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- Tech Fellow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Remote</w:t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11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11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11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70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k0rtqf2ja3c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pykiqhdt4ws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8pj911rwn8j9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jnopl4nds1hq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kxevy93fbtzx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seczw0anfc0f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99btpsxjvmhb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is5vwmrkja7q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jtu9fha97x95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1hh0zjexh7bc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chq5e1qisim5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rcjzf1s5lr2r" w:id="93"/>
      <w:bookmarkEnd w:id="9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spacing w:line="240" w:lineRule="auto"/>
        <w:rPr>
          <w:color w:val="00c385"/>
        </w:rPr>
      </w:pPr>
      <w:bookmarkStart w:colFirst="0" w:colLast="0" w:name="_gow841awm89s" w:id="94"/>
      <w:bookmarkEnd w:id="94"/>
      <w:r w:rsidDel="00000000" w:rsidR="00000000" w:rsidRPr="00000000">
        <w:rPr>
          <w:color w:val="00c385"/>
          <w:rtl w:val="0"/>
        </w:rPr>
        <w:t xml:space="preserve">TIPS FOR STRENGTHENING BULLET POINTS: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Questions to ask yourself to help you add quantitative and qualitative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5"/>
      <w:bookmarkEnd w:id="9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increase test coverage?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5"/>
      <w:bookmarkEnd w:id="9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reduce customer bug tickets?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5"/>
      <w:bookmarkEnd w:id="9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increase platform/product sign-ups?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5"/>
      <w:bookmarkEnd w:id="9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installs or users does your product have?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95"/>
      <w:bookmarkEnd w:id="9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kind of rating does your app maintain?</w:t>
      </w:r>
    </w:p>
    <w:p w:rsidR="00000000" w:rsidDel="00000000" w:rsidP="00000000" w:rsidRDefault="00000000" w:rsidRPr="00000000" w14:paraId="00000183">
      <w:pPr>
        <w:ind w:left="720" w:firstLine="0"/>
        <w:rPr>
          <w:rFonts w:ascii="Calibri" w:cs="Calibri" w:eastAsia="Calibri" w:hAnsi="Calibri"/>
        </w:rPr>
      </w:pPr>
      <w:bookmarkStart w:colFirst="0" w:colLast="0" w:name="_sarnmdcl3kss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sbkckg7knw20" w:id="13"/>
      <w:bookmarkEnd w:id="13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Example of strengthening a bullet point: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It’s a start: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Helped write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unit tests to identify bugs on the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Better: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Wrote reusable unit tests to ensure quality control and identify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Best: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Wrote reusable unit tests to ensure quality control resulting in a 30% reduction of user bug tickets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an5x1zrqxcpp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gow841awm89s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spacing w:line="240" w:lineRule="auto"/>
        <w:rPr/>
      </w:pPr>
      <w:bookmarkStart w:colFirst="0" w:colLast="0" w:name="_8shw9iw19s05" w:id="98"/>
      <w:bookmarkEnd w:id="98"/>
      <w:r w:rsidDel="00000000" w:rsidR="00000000" w:rsidRPr="00000000">
        <w:rPr>
          <w:b w:val="1"/>
          <w:sz w:val="28"/>
          <w:szCs w:val="28"/>
          <w:rtl w:val="0"/>
        </w:rPr>
        <w:t xml:space="preserve">TECHNICAL VERBS: </w:t>
      </w:r>
      <w:r w:rsidDel="00000000" w:rsidR="00000000" w:rsidRPr="00000000">
        <w:rPr>
          <w:rtl w:val="0"/>
        </w:rPr>
        <w:t xml:space="preserve">(adapted from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this Dice article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ct34fjvp2tef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jhd7oalis43c" w:id="100"/>
      <w:bookmarkEnd w:id="100"/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800"/>
        <w:gridCol w:w="1950"/>
        <w:gridCol w:w="1695"/>
        <w:tblGridChange w:id="0">
          <w:tblGrid>
            <w:gridCol w:w="1755"/>
            <w:gridCol w:w="1800"/>
            <w:gridCol w:w="1950"/>
            <w:gridCol w:w="16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Accelerated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Merged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Refreshed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Digitized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Migrated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Reinforced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Adopted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Rehabilitated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Aggregated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Dispatched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Mirrored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Released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Analyzed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Distributed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Mobilized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Remodeled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Applied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Duplicated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Modeled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Replicated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Assembled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Restored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Assessed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Engineered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Retooled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Authenticated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Enhanced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Networked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Retrieved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Automated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Eradicated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Neutralized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Retrofitted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Backed-up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Estimated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Onboarded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Revamped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Balanced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Equipped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Operated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Road mapped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Evaluated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Optimized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Rolled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Boosted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Expunged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Orchestrated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Branched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Overhauled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Bridged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Extracted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Packaged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Safeguarded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Extrapolated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Patched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Salvaged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Bundled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Fabricated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Penetrated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Scanned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Calculated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Facilitated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Pinpointed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Scoped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Calibrated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Finalized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Presented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Scrubbed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Certified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Fine-Tuned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Prevented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Secured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Formatted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Prioritized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Founded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Sequenced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Classified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Functionalized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Programmed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Grouped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Proposed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Stabilized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Cleansed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Hosted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Standardized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Prototyped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Straddled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Provisioned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Spearheaded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Collocated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Increased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Qualified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Systematized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Computed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Initiated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Quality Assured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Computerized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Installed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Ranked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Toggled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Configured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Integrated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Realigned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Traced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Consolidated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Isolated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Rebooted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Transitioned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Constructed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Launched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Corrected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Licensed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Reconciled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Upgraded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Debugged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Reconstructed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Validated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Deciphered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Decoded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Maintained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Virtualized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Dedicated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Manufactured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Reduced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Web-enabled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Defended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Re-engineered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Wrangled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Delivered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Mechanized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n49lqziex03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3ntekdcna8ux" w:id="102"/>
      <w:bookmarkEnd w:id="10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spacing w:line="240" w:lineRule="auto"/>
        <w:rPr/>
      </w:pPr>
      <w:bookmarkStart w:colFirst="0" w:colLast="0" w:name="_7w1ucxbzmg3m" w:id="103"/>
      <w:bookmarkEnd w:id="10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237">
      <w:pPr>
        <w:numPr>
          <w:ilvl w:val="0"/>
          <w:numId w:val="14"/>
        </w:numPr>
        <w:ind w:left="720" w:hanging="360"/>
        <w:rPr/>
      </w:pPr>
      <w:bookmarkStart w:colFirst="0" w:colLast="0" w:name="_fcf6drehuazt" w:id="104"/>
      <w:bookmarkEnd w:id="104"/>
      <w:hyperlink r:id="rId27">
        <w:r w:rsidDel="00000000" w:rsidR="00000000" w:rsidRPr="00000000">
          <w:rPr>
            <w:u w:val="single"/>
            <w:rtl w:val="0"/>
          </w:rPr>
          <w:t xml:space="preserve">CodePath Resume Repo</w:t>
        </w:r>
      </w:hyperlink>
      <w:r w:rsidDel="00000000" w:rsidR="00000000" w:rsidRPr="00000000">
        <w:rPr>
          <w:rtl w:val="0"/>
        </w:rPr>
        <w:t xml:space="preserve"> (examples of student resumes)</w:t>
      </w:r>
    </w:p>
    <w:p w:rsidR="00000000" w:rsidDel="00000000" w:rsidP="00000000" w:rsidRDefault="00000000" w:rsidRPr="00000000" w14:paraId="00000238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qq7rokzy2lh" w:id="105"/>
      <w:bookmarkEnd w:id="10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Complimentary initial resume scans </w:t>
      </w:r>
      <w:hyperlink r:id="rId2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hyperlink r:id="rId2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uvxj81oq64" w:id="106"/>
      <w:bookmarkEnd w:id="106"/>
      <w:hyperlink r:id="rId30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Power verbs for technical work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A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tosvwa9pyfoy" w:id="107"/>
      <w:bookmarkEnd w:id="107"/>
      <w:hyperlink r:id="rId31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How to write an amazing software engineering resume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(my favorite for the Project section examples and bullet points)</w:t>
      </w:r>
    </w:p>
    <w:p w:rsidR="00000000" w:rsidDel="00000000" w:rsidP="00000000" w:rsidRDefault="00000000" w:rsidRPr="00000000" w14:paraId="0000023B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j8cva72n36qy" w:id="108"/>
      <w:bookmarkEnd w:id="108"/>
      <w:hyperlink r:id="rId32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Connected Classrooms Tech Fellow Resume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z5dwmk4psgt4" w:id="109"/>
      <w:bookmarkEnd w:id="109"/>
      <w:hyperlink r:id="rId33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21 Chat GPT Prompts for your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z41spinbzg5c" w:id="110"/>
      <w:bookmarkEnd w:id="110"/>
      <w:hyperlink r:id="rId34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How to add a promotion on your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rdnzoyjc1ab6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pnxjg5m62o0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ts40og98f9q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color w:val="00c38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odepath.org" TargetMode="External"/><Relationship Id="rId22" Type="http://schemas.openxmlformats.org/officeDocument/2006/relationships/hyperlink" Target="http://www.codepath.org" TargetMode="External"/><Relationship Id="rId21" Type="http://schemas.openxmlformats.org/officeDocument/2006/relationships/hyperlink" Target="http://www.codepath.org" TargetMode="External"/><Relationship Id="rId24" Type="http://schemas.openxmlformats.org/officeDocument/2006/relationships/hyperlink" Target="https://docs.google.com/document/d/1pibSoKNFX_AhgCXk6Osco357CpgRWZ9Fq2D2ulBmAQo/edit#heading=h.gjdgxs" TargetMode="External"/><Relationship Id="rId23" Type="http://schemas.openxmlformats.org/officeDocument/2006/relationships/hyperlink" Target="http://www.codepath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ulse/20140929001534-24454816-my-personal-formula-for-a-better-resume/" TargetMode="External"/><Relationship Id="rId26" Type="http://schemas.openxmlformats.org/officeDocument/2006/relationships/hyperlink" Target="https://insights.dice.com/power-verbs-for-technical-work/" TargetMode="External"/><Relationship Id="rId25" Type="http://schemas.openxmlformats.org/officeDocument/2006/relationships/hyperlink" Target="http://www.codepath.org" TargetMode="External"/><Relationship Id="rId28" Type="http://schemas.openxmlformats.org/officeDocument/2006/relationships/hyperlink" Target="https://resumeworded.com/resume-scanner" TargetMode="External"/><Relationship Id="rId27" Type="http://schemas.openxmlformats.org/officeDocument/2006/relationships/hyperlink" Target="https://drive.google.com/drive/folders/1lFvN1bcPgWTtv3qa9v5oMbKEr_lkaWdP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jobscan.co/" TargetMode="External"/><Relationship Id="rId7" Type="http://schemas.openxmlformats.org/officeDocument/2006/relationships/hyperlink" Target="https://docs.google.com/document/d/1TDGkSD5l--GjKu56jw6frHmjr075QHbr_wfma_gmv8s/copy" TargetMode="External"/><Relationship Id="rId8" Type="http://schemas.openxmlformats.org/officeDocument/2006/relationships/hyperlink" Target="https://www.linkedin.com/help/linkedin/answer/87/customize-your-public-profile-url?lang=en" TargetMode="External"/><Relationship Id="rId31" Type="http://schemas.openxmlformats.org/officeDocument/2006/relationships/hyperlink" Target="https://www.freecodecamp.org/news/writing-a-killer-software-engineering-resume-b11c91ef699d/" TargetMode="External"/><Relationship Id="rId30" Type="http://schemas.openxmlformats.org/officeDocument/2006/relationships/hyperlink" Target="https://insights.dice.com/power-verbs-for-your-resume-and-cover-letter/" TargetMode="External"/><Relationship Id="rId11" Type="http://schemas.openxmlformats.org/officeDocument/2006/relationships/hyperlink" Target="https://docs.google.com/document/d/1TDGkSD5l--GjKu56jw6frHmjr075QHbr_wfma_gmv8s/copy" TargetMode="External"/><Relationship Id="rId33" Type="http://schemas.openxmlformats.org/officeDocument/2006/relationships/hyperlink" Target="https://www.tealhq.com/post/great-chatgpt-prompts-for-your-resume" TargetMode="External"/><Relationship Id="rId10" Type="http://schemas.openxmlformats.org/officeDocument/2006/relationships/hyperlink" Target="https://www.linkedin.com/pulse/20140929001534-24454816-my-personal-formula-for-a-better-resume/" TargetMode="External"/><Relationship Id="rId32" Type="http://schemas.openxmlformats.org/officeDocument/2006/relationships/hyperlink" Target="https://docs.google.com/document/d/1pibSoKNFX_AhgCXk6Osco357CpgRWZ9Fq2D2ulBmAQo/edit#heading=h.gjdgxs" TargetMode="External"/><Relationship Id="rId13" Type="http://schemas.openxmlformats.org/officeDocument/2006/relationships/hyperlink" Target="http://www.codepath.org" TargetMode="External"/><Relationship Id="rId12" Type="http://schemas.openxmlformats.org/officeDocument/2006/relationships/hyperlink" Target="http://www.codepath.org" TargetMode="External"/><Relationship Id="rId34" Type="http://schemas.openxmlformats.org/officeDocument/2006/relationships/hyperlink" Target="https://www.glassdoor.com/blog/guide/how-to-show-promotion-on-resume/" TargetMode="External"/><Relationship Id="rId15" Type="http://schemas.openxmlformats.org/officeDocument/2006/relationships/hyperlink" Target="http://www.codepath.org" TargetMode="External"/><Relationship Id="rId14" Type="http://schemas.openxmlformats.org/officeDocument/2006/relationships/hyperlink" Target="https://github.com/" TargetMode="External"/><Relationship Id="rId17" Type="http://schemas.openxmlformats.org/officeDocument/2006/relationships/hyperlink" Target="https://www.codepath.org/" TargetMode="External"/><Relationship Id="rId16" Type="http://schemas.openxmlformats.org/officeDocument/2006/relationships/hyperlink" Target="https://docs.google.com/document/d/1TDGkSD5l--GjKu56jw6frHmjr075QHbr_wfma_gmv8s/copy" TargetMode="External"/><Relationship Id="rId19" Type="http://schemas.openxmlformats.org/officeDocument/2006/relationships/hyperlink" Target="http://www.codepath.org" TargetMode="External"/><Relationship Id="rId18" Type="http://schemas.openxmlformats.org/officeDocument/2006/relationships/hyperlink" Target="https://docs.google.com/document/d/1TDGkSD5l--GjKu56jw6frHmjr075QHbr_wfma_gmv8s/co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