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7CFA64">
      <w:pPr>
        <w:ind w:left="720" w:firstLine="720"/>
        <w:rPr>
          <w:sz w:val="50"/>
          <w:szCs w:val="50"/>
        </w:rPr>
      </w:pPr>
      <w:r>
        <w:rPr>
          <w:sz w:val="50"/>
          <w:szCs w:val="50"/>
        </w:rPr>
        <w:t>Báo cáo bài thực hành số 1</w:t>
      </w:r>
    </w:p>
    <w:p w14:paraId="42826FDD">
      <w:pPr>
        <w:rPr>
          <w:sz w:val="20"/>
          <w:szCs w:val="20"/>
        </w:rPr>
      </w:pPr>
    </w:p>
    <w:p w14:paraId="040B7B24">
      <w:pPr>
        <w:rPr>
          <w:sz w:val="20"/>
          <w:szCs w:val="20"/>
        </w:rPr>
      </w:pPr>
      <w:r>
        <w:rPr>
          <w:sz w:val="20"/>
          <w:szCs w:val="20"/>
        </w:rPr>
        <w:t>Đề 7 : Sunday</w:t>
      </w:r>
    </w:p>
    <w:p w14:paraId="7D28657B">
      <w:pPr>
        <w:rPr>
          <w:sz w:val="20"/>
          <w:szCs w:val="20"/>
        </w:rPr>
      </w:pPr>
      <w:r>
        <w:rPr>
          <w:sz w:val="20"/>
          <w:szCs w:val="20"/>
        </w:rPr>
        <w:t xml:space="preserve">Link code github: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"https://github.com/b2004x/BTH1_NGUYENGIABACH_64TTNT1_2251262579.git" </w:instrText>
      </w:r>
      <w:r>
        <w:rPr>
          <w:sz w:val="20"/>
          <w:szCs w:val="20"/>
        </w:rPr>
        <w:fldChar w:fldCharType="separate"/>
      </w:r>
      <w:r>
        <w:rPr>
          <w:rStyle w:val="4"/>
          <w:sz w:val="20"/>
          <w:szCs w:val="20"/>
        </w:rPr>
        <w:t>https://github.com/b2004x/BTH1_NGUYENGIABACH_64TTNT1_2251262579.git</w:t>
      </w:r>
      <w:r>
        <w:rPr>
          <w:sz w:val="20"/>
          <w:szCs w:val="20"/>
        </w:rPr>
        <w:fldChar w:fldCharType="end"/>
      </w:r>
    </w:p>
    <w:p w14:paraId="2953A8D2">
      <w:pPr>
        <w:numPr>
          <w:ilvl w:val="0"/>
          <w:numId w:val="1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Xử lý dữ liệu</w:t>
      </w:r>
    </w:p>
    <w:p w14:paraId="4DF7E92B">
      <w:pPr>
        <w:rPr>
          <w:sz w:val="20"/>
          <w:szCs w:val="20"/>
        </w:rPr>
      </w:pPr>
      <w:r>
        <w:rPr>
          <w:sz w:val="20"/>
          <w:szCs w:val="20"/>
        </w:rPr>
        <w:t>- Truyền tập dữ liệu vào sử dụng thư viện pandas</w:t>
      </w:r>
    </w:p>
    <w:p w14:paraId="45419C31">
      <w:pPr>
        <w:rPr>
          <w:sz w:val="20"/>
          <w:szCs w:val="20"/>
        </w:rPr>
      </w:pPr>
      <w:r>
        <w:drawing>
          <wp:inline distT="0" distB="0" distL="0" distR="0">
            <wp:extent cx="5760720" cy="970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364B">
      <w:pPr>
        <w:rPr>
          <w:sz w:val="20"/>
          <w:szCs w:val="20"/>
        </w:rPr>
      </w:pPr>
      <w:r>
        <w:rPr>
          <w:sz w:val="20"/>
          <w:szCs w:val="20"/>
        </w:rPr>
        <w:t>- Lọc các dữ liệu khác ngoài Publication_day = Sunday:</w:t>
      </w:r>
    </w:p>
    <w:p w14:paraId="500C6964">
      <w:r>
        <w:drawing>
          <wp:inline distT="0" distB="0" distL="114300" distR="114300">
            <wp:extent cx="4362450" cy="657225"/>
            <wp:effectExtent l="0" t="0" r="0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9ABC9">
      <w:pPr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w:t>- Sử dụng label Encoding để mã hoá các cột không phải kiểu dữ liệu float</w:t>
      </w:r>
      <w:r>
        <w:rPr>
          <w:rFonts w:hint="default"/>
          <w:sz w:val="20"/>
          <w:szCs w:val="20"/>
          <w:lang w:val="en-US"/>
        </w:rPr>
        <w:t xml:space="preserve"> và ép kiểu float cho các giá trị</w:t>
      </w:r>
    </w:p>
    <w:p w14:paraId="281F23F9">
      <w:r>
        <w:drawing>
          <wp:inline distT="0" distB="0" distL="114300" distR="114300">
            <wp:extent cx="5756275" cy="1045845"/>
            <wp:effectExtent l="0" t="0" r="15875" b="190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287FD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 Xử lý dữ liệu thiếu bằng mean(giá trị trung bình)</w:t>
      </w:r>
    </w:p>
    <w:p w14:paraId="6701D684">
      <w:r>
        <w:drawing>
          <wp:inline distT="0" distB="0" distL="114300" distR="114300">
            <wp:extent cx="5751830" cy="537845"/>
            <wp:effectExtent l="0" t="0" r="1270" b="14605"/>
            <wp:docPr id="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D0370"/>
    <w:p w14:paraId="05B44D03"/>
    <w:p w14:paraId="36C3D6A7"/>
    <w:p w14:paraId="583EE58B"/>
    <w:p w14:paraId="473805D3"/>
    <w:p w14:paraId="44E20154"/>
    <w:p w14:paraId="47A8AAC5"/>
    <w:p w14:paraId="09806D52"/>
    <w:p w14:paraId="74D7DE53"/>
    <w:p w14:paraId="0AE4C911"/>
    <w:p w14:paraId="03C4D9D6">
      <w:pPr>
        <w:rPr>
          <w:rFonts w:hint="default"/>
          <w:lang w:val="en-US"/>
        </w:rPr>
      </w:pPr>
      <w:r>
        <w:rPr>
          <w:rFonts w:hint="default"/>
          <w:lang w:val="en-US"/>
        </w:rPr>
        <w:t>-</w:t>
      </w:r>
      <w:r>
        <w:rPr>
          <w:rFonts w:hint="default"/>
          <w:sz w:val="20"/>
          <w:szCs w:val="20"/>
          <w:lang w:val="en-US"/>
        </w:rPr>
        <w:t xml:space="preserve"> Vẽ heatmap tương quan:</w:t>
      </w:r>
    </w:p>
    <w:p w14:paraId="780707A0">
      <w:r>
        <w:drawing>
          <wp:inline distT="0" distB="0" distL="114300" distR="114300">
            <wp:extent cx="5755640" cy="919480"/>
            <wp:effectExtent l="0" t="0" r="16510" b="1397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753100" cy="4827270"/>
            <wp:effectExtent l="0" t="0" r="0" b="11430"/>
            <wp:docPr id="13" name="Picture 13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outpu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A39B">
      <w:pPr>
        <w:rPr>
          <w:rFonts w:hint="default"/>
          <w:lang w:val="en-US"/>
        </w:rPr>
      </w:pPr>
    </w:p>
    <w:p w14:paraId="40FC013E">
      <w:pPr>
        <w:numPr>
          <w:ilvl w:val="0"/>
          <w:numId w:val="1"/>
        </w:numPr>
        <w:ind w:left="0" w:leftChars="0" w:firstLine="0" w:firstLineChars="0"/>
        <w:rPr>
          <w:sz w:val="40"/>
          <w:szCs w:val="40"/>
        </w:rPr>
      </w:pPr>
      <w:r>
        <w:rPr>
          <w:sz w:val="40"/>
          <w:szCs w:val="40"/>
        </w:rPr>
        <w:t>Sử dụng mô hình ARIMA với Kalman Filter (SARIMAX trong thư viện có sẵn)</w:t>
      </w:r>
    </w:p>
    <w:p w14:paraId="6F7DF5D8">
      <w:pPr>
        <w:rPr>
          <w:sz w:val="20"/>
          <w:szCs w:val="20"/>
        </w:rPr>
      </w:pPr>
      <w:r>
        <w:drawing>
          <wp:inline distT="0" distB="0" distL="114300" distR="114300">
            <wp:extent cx="5760085" cy="1470660"/>
            <wp:effectExtent l="0" t="0" r="12065" b="1524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8155C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  Y : Cột nhãn là Listening_Time_minutes</w:t>
      </w:r>
    </w:p>
    <w:p w14:paraId="0A3D6B26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  X: Cột dữ liệu ngoại sinh (mọi cột trừ Listening_Time_minutes)</w:t>
      </w:r>
    </w:p>
    <w:p w14:paraId="2F1BBA99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 endog = Y biến nội sinh hay biến cần dự đoán</w:t>
      </w:r>
    </w:p>
    <w:p w14:paraId="7BF831F4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 endog = X biến ngoại sinh hay các đặc trưng khác cần thiết để dự đoán Y</w:t>
      </w:r>
    </w:p>
    <w:p w14:paraId="643F7058">
      <w:pPr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 Khởi tạo mô hình ARIMA (1</w:t>
      </w:r>
      <w:r>
        <w:rPr>
          <w:rFonts w:hint="default"/>
          <w:sz w:val="20"/>
          <w:szCs w:val="20"/>
          <w:lang w:val="en-US"/>
        </w:rPr>
        <w:t>,0</w:t>
      </w:r>
      <w:r>
        <w:rPr>
          <w:sz w:val="20"/>
          <w:szCs w:val="20"/>
        </w:rPr>
        <w:t>,1):</w:t>
      </w:r>
    </w:p>
    <w:p w14:paraId="77A6EAFA">
      <w:pPr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 order = (p,d,q) gồm có: </w:t>
      </w:r>
    </w:p>
    <w:p w14:paraId="18DD18CD">
      <w:pPr>
        <w:rPr>
          <w:sz w:val="20"/>
          <w:szCs w:val="20"/>
        </w:rPr>
      </w:pPr>
      <w:r>
        <w:rPr>
          <w:sz w:val="20"/>
          <w:szCs w:val="20"/>
        </w:rPr>
        <w:t xml:space="preserve">+ 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p (AR): Thành phần tự hồi quy</w:t>
      </w:r>
    </w:p>
    <w:p w14:paraId="660E3B94">
      <w:pPr>
        <w:rPr>
          <w:sz w:val="20"/>
          <w:szCs w:val="20"/>
        </w:rPr>
      </w:pPr>
      <w:r>
        <w:rPr>
          <w:sz w:val="20"/>
          <w:szCs w:val="20"/>
        </w:rPr>
        <w:t xml:space="preserve">+ 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d (I): Thành phần sai phân  (để làm chuỗi dừng)</w:t>
      </w:r>
    </w:p>
    <w:p w14:paraId="2957830E">
      <w:pPr>
        <w:rPr>
          <w:sz w:val="20"/>
          <w:szCs w:val="20"/>
        </w:rPr>
      </w:pPr>
      <w:r>
        <w:rPr>
          <w:sz w:val="20"/>
          <w:szCs w:val="20"/>
        </w:rPr>
        <w:t>+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 q (MA) Thành phần trung (Thành phần trung bình trượt sai số)</w:t>
      </w:r>
    </w:p>
    <w:p w14:paraId="42ABC825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- </w:t>
      </w:r>
      <w:r>
        <w:rPr>
          <w:sz w:val="20"/>
          <w:szCs w:val="20"/>
        </w:rPr>
        <w:t xml:space="preserve"> </w:t>
      </w:r>
      <w:r>
        <w:rPr>
          <w:rFonts w:hint="default"/>
          <w:sz w:val="20"/>
          <w:szCs w:val="20"/>
          <w:lang w:val="en-US"/>
        </w:rPr>
        <w:t>seasonal_order = (0,0,0,0):</w:t>
      </w:r>
    </w:p>
    <w:p w14:paraId="673B2129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+  P = 0 : Không có thành phần tự hồi quy mùa vụ</w:t>
      </w:r>
      <w:r>
        <w:rPr>
          <w:rFonts w:hint="default"/>
          <w:sz w:val="20"/>
          <w:szCs w:val="20"/>
          <w:lang w:val="en-US"/>
        </w:rPr>
        <w:br w:type="textWrapping"/>
      </w:r>
      <w:r>
        <w:rPr>
          <w:rFonts w:hint="default"/>
          <w:sz w:val="20"/>
          <w:szCs w:val="20"/>
          <w:lang w:val="en-US"/>
        </w:rPr>
        <w:t xml:space="preserve">+  D = 0 : Không có sự khác biệt mùa vụ </w:t>
      </w:r>
    </w:p>
    <w:p w14:paraId="3FB54895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+  Q = 0: Không có thành phần trượt mùa vụ</w:t>
      </w:r>
    </w:p>
    <w:p w14:paraId="2C7B4003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+  S = 0: Không có chu kỳ mùa vụ</w:t>
      </w:r>
    </w:p>
    <w:p w14:paraId="1F406B7F">
      <w:pPr>
        <w:rPr>
          <w:sz w:val="20"/>
          <w:szCs w:val="20"/>
        </w:rPr>
      </w:pPr>
      <w:r>
        <w:rPr>
          <w:rFonts w:hint="default"/>
          <w:sz w:val="20"/>
          <w:szCs w:val="20"/>
          <w:lang w:val="en-US"/>
        </w:rPr>
        <w:t>-</w:t>
      </w:r>
      <w:r>
        <w:rPr>
          <w:sz w:val="20"/>
          <w:szCs w:val="20"/>
        </w:rPr>
        <w:t xml:space="preserve"> 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model.fit : Huấn luyện mô hình (disp = False – tắt log trong quá trình trainning)</w:t>
      </w:r>
    </w:p>
    <w:p w14:paraId="69676D11">
      <w:pPr>
        <w:rPr>
          <w:sz w:val="20"/>
          <w:szCs w:val="20"/>
        </w:rPr>
      </w:pPr>
      <w:r>
        <w:rPr>
          <w:rFonts w:hint="default"/>
          <w:sz w:val="20"/>
          <w:szCs w:val="20"/>
          <w:lang w:val="en-US"/>
        </w:rPr>
        <w:t xml:space="preserve">- </w:t>
      </w:r>
      <w:r>
        <w:rPr>
          <w:sz w:val="20"/>
          <w:szCs w:val="20"/>
        </w:rPr>
        <w:t xml:space="preserve"> result.filthered_state: Ước lượng trạng thái ẩn </w:t>
      </w:r>
    </w:p>
    <w:p w14:paraId="14E994CA">
      <w:pPr>
        <w:rPr>
          <w:sz w:val="20"/>
          <w:szCs w:val="20"/>
        </w:rPr>
      </w:pPr>
      <w:r>
        <w:rPr>
          <w:sz w:val="20"/>
          <w:szCs w:val="20"/>
        </w:rPr>
        <w:t>- Vẽ biểu đồ trạng thái ẩn:</w:t>
      </w:r>
    </w:p>
    <w:p w14:paraId="3E06E0DC">
      <w:pPr>
        <w:rPr>
          <w:sz w:val="20"/>
          <w:szCs w:val="20"/>
        </w:rPr>
      </w:pPr>
      <w:r>
        <w:drawing>
          <wp:inline distT="0" distB="0" distL="0" distR="0">
            <wp:extent cx="5760720" cy="14617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E32E">
      <w:r>
        <w:drawing>
          <wp:inline distT="0" distB="0" distL="114300" distR="114300">
            <wp:extent cx="5753100" cy="3079115"/>
            <wp:effectExtent l="0" t="0" r="0" b="6985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7855A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 Biểu đồ so sánh giá trị quan sát và giá trị dự đoán của Arima</w:t>
      </w:r>
    </w:p>
    <w:p w14:paraId="294E9F29">
      <w:pPr>
        <w:rPr>
          <w:rFonts w:hint="default"/>
          <w:lang w:val="en-US"/>
        </w:rPr>
      </w:pPr>
      <w:r>
        <w:drawing>
          <wp:inline distT="0" distB="0" distL="114300" distR="114300">
            <wp:extent cx="5756275" cy="1365885"/>
            <wp:effectExtent l="0" t="0" r="15875" b="5715"/>
            <wp:docPr id="2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84184">
      <w:r>
        <w:drawing>
          <wp:inline distT="0" distB="0" distL="114300" distR="114300">
            <wp:extent cx="5753735" cy="3094990"/>
            <wp:effectExtent l="0" t="0" r="18415" b="10160"/>
            <wp:docPr id="2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2865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sz w:val="20"/>
          <w:szCs w:val="20"/>
          <w:lang w:val="en-US"/>
        </w:rPr>
        <w:t>forecast = result.get_prediction(): Dùng để dự đoán giá trị bằng mô hình vừa huấn luyện</w:t>
      </w:r>
    </w:p>
    <w:p w14:paraId="289BAC3C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 forecast.predicted_mean :Trả về trung bình giá trị dự đoán của forecast</w:t>
      </w:r>
    </w:p>
    <w:p w14:paraId="7E31FAFC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 conf_int: Trả về khoảng tin cậy cho các dự đoán</w:t>
      </w:r>
    </w:p>
    <w:p w14:paraId="481EA155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 Dự đoán với tập test và so sánh kết quả với submission_sample:</w:t>
      </w:r>
    </w:p>
    <w:p w14:paraId="1A78659A">
      <w:r>
        <w:drawing>
          <wp:inline distT="0" distB="0" distL="114300" distR="114300">
            <wp:extent cx="5756910" cy="336550"/>
            <wp:effectExtent l="0" t="0" r="15240" b="6350"/>
            <wp:docPr id="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F1AFB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 Chuyển dự đoán sang file submission:</w:t>
      </w:r>
    </w:p>
    <w:p w14:paraId="462302BA">
      <w:r>
        <w:drawing>
          <wp:inline distT="0" distB="0" distL="114300" distR="114300">
            <wp:extent cx="5760720" cy="574675"/>
            <wp:effectExtent l="0" t="0" r="11430" b="15875"/>
            <wp:docPr id="2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BCF85">
      <w:pPr>
        <w:numPr>
          <w:numId w:val="0"/>
        </w:numPr>
        <w:ind w:leftChars="0"/>
        <w:rPr>
          <w:rFonts w:hint="default"/>
          <w:lang w:val="en-US"/>
        </w:rPr>
      </w:pPr>
    </w:p>
    <w:p w14:paraId="2B2204A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Mô hình Local Level(State-space)</w:t>
      </w:r>
    </w:p>
    <w:p w14:paraId="452801F9">
      <w:pPr>
        <w:numPr>
          <w:numId w:val="0"/>
        </w:numPr>
        <w:ind w:leftChars="0"/>
      </w:pPr>
      <w:r>
        <w:drawing>
          <wp:inline distT="0" distB="0" distL="114300" distR="114300">
            <wp:extent cx="5758180" cy="1090930"/>
            <wp:effectExtent l="0" t="0" r="13970" b="1397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7CFF7">
      <w:pPr>
        <w:numPr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 UnobservedComponets trong thư viện statsmodels</w:t>
      </w:r>
    </w:p>
    <w:p w14:paraId="3900541B">
      <w:pPr>
        <w:rPr>
          <w:sz w:val="20"/>
          <w:szCs w:val="20"/>
        </w:rPr>
      </w:pPr>
      <w:r>
        <w:rPr>
          <w:sz w:val="20"/>
          <w:szCs w:val="20"/>
        </w:rPr>
        <w:t>- Vẽ biểu đồ trạng thái ẩn:</w:t>
      </w:r>
    </w:p>
    <w:p w14:paraId="14D066E3">
      <w:r>
        <w:drawing>
          <wp:inline distT="0" distB="0" distL="114300" distR="114300">
            <wp:extent cx="5758180" cy="1197610"/>
            <wp:effectExtent l="0" t="0" r="13970" b="254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EECD3">
      <w:r>
        <w:drawing>
          <wp:inline distT="0" distB="0" distL="114300" distR="114300">
            <wp:extent cx="5753100" cy="3079115"/>
            <wp:effectExtent l="0" t="0" r="0" b="698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77B5B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 Vẽ biểu đồ so sánh giá trị thực tế và dự đoán của mô hình</w:t>
      </w:r>
    </w:p>
    <w:p w14:paraId="2DDF5E4E">
      <w:pPr>
        <w:numPr>
          <w:numId w:val="0"/>
        </w:numPr>
        <w:ind w:leftChars="0"/>
      </w:pPr>
      <w:r>
        <w:drawing>
          <wp:inline distT="0" distB="0" distL="114300" distR="114300">
            <wp:extent cx="5753100" cy="877570"/>
            <wp:effectExtent l="0" t="0" r="0" b="1778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8C903">
      <w:pPr>
        <w:numPr>
          <w:numId w:val="0"/>
        </w:numPr>
        <w:ind w:leftChars="0"/>
      </w:pPr>
      <w:r>
        <w:drawing>
          <wp:inline distT="0" distB="0" distL="114300" distR="114300">
            <wp:extent cx="5756275" cy="3068955"/>
            <wp:effectExtent l="0" t="0" r="15875" b="1714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32795">
      <w:pPr>
        <w:numPr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 In kết quả dự đoán ra file csv:</w:t>
      </w:r>
    </w:p>
    <w:p w14:paraId="221F10F9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754370" cy="360045"/>
            <wp:effectExtent l="0" t="0" r="17780" b="1905"/>
            <wp:docPr id="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E61B7">
      <w:pPr>
        <w:numPr>
          <w:numId w:val="0"/>
        </w:numPr>
        <w:ind w:leftChars="0"/>
        <w:rPr>
          <w:rFonts w:hint="default"/>
          <w:lang w:val="en-US"/>
        </w:rPr>
      </w:pPr>
    </w:p>
    <w:p w14:paraId="66D32D9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Mô hình Linear Regression với Kalman Filter</w:t>
      </w:r>
    </w:p>
    <w:p w14:paraId="0272B6E0">
      <w:pPr>
        <w:numPr>
          <w:numId w:val="0"/>
        </w:numPr>
        <w:ind w:leftChars="0"/>
      </w:pPr>
      <w:r>
        <w:drawing>
          <wp:inline distT="0" distB="0" distL="114300" distR="114300">
            <wp:extent cx="5524500" cy="1181100"/>
            <wp:effectExtent l="0" t="0" r="0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EF47D">
      <w:pPr>
        <w:numPr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 Gọi mô hình Linear Regression từ thư viện sklearn</w:t>
      </w:r>
    </w:p>
    <w:p w14:paraId="0A24C23D">
      <w:pPr>
        <w:numPr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 model.fit : Trainning mô hình</w:t>
      </w:r>
    </w:p>
    <w:p w14:paraId="5013716E">
      <w:pPr>
        <w:numPr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 Kết quả dự đoán của mô hình trước khi Kalman Filter</w:t>
      </w:r>
    </w:p>
    <w:p w14:paraId="4B735737">
      <w:pPr>
        <w:numPr>
          <w:numId w:val="0"/>
        </w:numPr>
        <w:ind w:leftChars="0"/>
      </w:pPr>
      <w:r>
        <w:drawing>
          <wp:inline distT="0" distB="0" distL="114300" distR="114300">
            <wp:extent cx="5758815" cy="1003935"/>
            <wp:effectExtent l="0" t="0" r="13335" b="5715"/>
            <wp:docPr id="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F492B">
      <w:pPr>
        <w:numPr>
          <w:numId w:val="0"/>
        </w:numPr>
        <w:ind w:leftChars="0"/>
      </w:pPr>
      <w:r>
        <w:drawing>
          <wp:inline distT="0" distB="0" distL="114300" distR="114300">
            <wp:extent cx="5755640" cy="3658870"/>
            <wp:effectExtent l="0" t="0" r="16510" b="17780"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6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A1CC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 Sử dụng Kalman Filter</w:t>
      </w:r>
    </w:p>
    <w:p w14:paraId="5A94F7BF">
      <w:pPr>
        <w:numPr>
          <w:numId w:val="0"/>
        </w:numPr>
        <w:ind w:leftChars="0"/>
      </w:pPr>
      <w:r>
        <w:drawing>
          <wp:inline distT="0" distB="0" distL="114300" distR="114300">
            <wp:extent cx="5754370" cy="940435"/>
            <wp:effectExtent l="0" t="0" r="17780" b="12065"/>
            <wp:docPr id="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8B34F">
      <w:pPr>
        <w:numPr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+ kf.transition_matrices: Khởi tạo ma trân chuyển tiếp</w:t>
      </w:r>
    </w:p>
    <w:p w14:paraId="4BD4DFE5">
      <w:pPr>
        <w:numPr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+ kf.observation_matrices: Khởi tạo ma trận quan sát</w:t>
      </w:r>
    </w:p>
    <w:p w14:paraId="3AB376A5">
      <w:pPr>
        <w:numPr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+ kf.transition_covarince: Ma trận hiệp phương sai chuyển tiếp</w:t>
      </w:r>
    </w:p>
    <w:p w14:paraId="01411ABE">
      <w:pPr>
        <w:numPr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+ kf.observation_covariance: Sai số quan sát</w:t>
      </w:r>
    </w:p>
    <w:p w14:paraId="5537AF05">
      <w:pPr>
        <w:numPr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+ filtered_state_means, _ = kf.filter(y_pred): Truyền dự báo của linear Regression vào cho kalman filler</w:t>
      </w:r>
    </w:p>
    <w:p w14:paraId="1C03587E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+ Kết quả sau khi áp dụng Kalman Filter:</w:t>
      </w:r>
    </w:p>
    <w:p w14:paraId="15C79DE6">
      <w:r>
        <w:drawing>
          <wp:inline distT="0" distB="0" distL="114300" distR="114300">
            <wp:extent cx="5755640" cy="3658870"/>
            <wp:effectExtent l="0" t="0" r="16510" b="17780"/>
            <wp:docPr id="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6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8D636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 Truyền tập test vào model đã trainning :</w:t>
      </w:r>
    </w:p>
    <w:p w14:paraId="3EF8DE81">
      <w:pPr>
        <w:rPr>
          <w:rFonts w:hint="default"/>
          <w:lang w:val="en-US"/>
        </w:rPr>
      </w:pPr>
      <w:r>
        <w:drawing>
          <wp:inline distT="0" distB="0" distL="114300" distR="114300">
            <wp:extent cx="5210175" cy="447675"/>
            <wp:effectExtent l="0" t="0" r="9525" b="9525"/>
            <wp:docPr id="2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CE526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 In kết quả ra CSV</w:t>
      </w:r>
    </w:p>
    <w:p w14:paraId="0610B0FA">
      <w:pPr>
        <w:rPr>
          <w:rFonts w:hint="default"/>
          <w:sz w:val="20"/>
          <w:szCs w:val="20"/>
          <w:lang w:val="en-US"/>
        </w:rPr>
      </w:pPr>
      <w:r>
        <w:drawing>
          <wp:inline distT="0" distB="0" distL="114300" distR="114300">
            <wp:extent cx="5753735" cy="438785"/>
            <wp:effectExtent l="0" t="0" r="18415" b="18415"/>
            <wp:docPr id="3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7" w:h="16840"/>
      <w:pgMar w:top="1134" w:right="1134" w:bottom="1134" w:left="1701" w:header="720" w:footer="720" w:gutter="0"/>
      <w:cols w:space="720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2D724B"/>
    <w:multiLevelType w:val="singleLevel"/>
    <w:tmpl w:val="F92D724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839"/>
    <w:rsid w:val="002A3839"/>
    <w:rsid w:val="00377BD7"/>
    <w:rsid w:val="007348C0"/>
    <w:rsid w:val="007A25AE"/>
    <w:rsid w:val="009F2973"/>
    <w:rsid w:val="00A37564"/>
    <w:rsid w:val="00B92795"/>
    <w:rsid w:val="1AAA645A"/>
    <w:rsid w:val="3B0F50F6"/>
    <w:rsid w:val="48A2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8</Pages>
  <Words>140</Words>
  <Characters>801</Characters>
  <Lines>6</Lines>
  <Paragraphs>1</Paragraphs>
  <TotalTime>72</TotalTime>
  <ScaleCrop>false</ScaleCrop>
  <LinksUpToDate>false</LinksUpToDate>
  <CharactersWithSpaces>940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2025-05-06T06:51:00Z</dcterms:created>
  <dc:creator>Admin</dc:creator>
  <cp:lastModifiedBy>Bách Nguyễn Gia</cp:lastModifiedBy>
  <dcterms:modified xsi:type="dcterms:W3CDTF">2025-05-07T06:55:10Z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4EFEF76A535A477CAA656CD9FFAC0B41_12</vt:lpwstr>
  </property>
</Properties>
</file>