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6482" w14:textId="77777777" w:rsidR="00965BAC" w:rsidRDefault="00965BAC"/>
    <w:p w14:paraId="1A761DFD" w14:textId="7289DE99" w:rsidR="00965BAC" w:rsidRDefault="00965BAC">
      <w:r>
        <w:t>1)Creating the data frame</w:t>
      </w:r>
      <w:r>
        <w:rPr>
          <w:noProof/>
        </w:rPr>
        <w:drawing>
          <wp:inline distT="0" distB="0" distL="0" distR="0" wp14:anchorId="4533E692" wp14:editId="514B23CB">
            <wp:extent cx="5943600" cy="3343275"/>
            <wp:effectExtent l="0" t="0" r="0" b="9525"/>
            <wp:docPr id="1035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A99E" w14:textId="6CD3DF1D" w:rsidR="00965BAC" w:rsidRDefault="00965BAC">
      <w:r>
        <w:t>2)cbind()</w:t>
      </w:r>
    </w:p>
    <w:p w14:paraId="52E5B605" w14:textId="0A904F53" w:rsidR="00965BAC" w:rsidRDefault="00965BAC">
      <w:r w:rsidRPr="00965BAC">
        <w:drawing>
          <wp:inline distT="0" distB="0" distL="0" distR="0" wp14:anchorId="5D3FE131" wp14:editId="126191A6">
            <wp:extent cx="5943600" cy="3343275"/>
            <wp:effectExtent l="0" t="0" r="0" b="9525"/>
            <wp:docPr id="4989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1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EE7F" w14:textId="58918BAD" w:rsidR="00965BAC" w:rsidRDefault="00965BAC">
      <w:r>
        <w:lastRenderedPageBreak/>
        <w:t>3)rbind()</w:t>
      </w:r>
      <w:r w:rsidRPr="00965BAC">
        <w:drawing>
          <wp:inline distT="0" distB="0" distL="0" distR="0" wp14:anchorId="39621F87" wp14:editId="687089CC">
            <wp:extent cx="5943600" cy="3343275"/>
            <wp:effectExtent l="0" t="0" r="0" b="9525"/>
            <wp:docPr id="11199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2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6473" w14:textId="5C01B540" w:rsidR="00965BAC" w:rsidRDefault="00965BAC">
      <w:r>
        <w:t>4)Data Reshaping</w:t>
      </w:r>
      <w:r>
        <w:rPr>
          <w:noProof/>
        </w:rPr>
        <w:drawing>
          <wp:inline distT="0" distB="0" distL="0" distR="0" wp14:anchorId="68F4D420" wp14:editId="07FAD519">
            <wp:extent cx="5943600" cy="3343275"/>
            <wp:effectExtent l="0" t="0" r="0" b="9525"/>
            <wp:docPr id="12873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2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3243" w14:textId="37600CE3" w:rsidR="00965BAC" w:rsidRDefault="00965BAC">
      <w:r>
        <w:lastRenderedPageBreak/>
        <w:t>5)melt</w:t>
      </w:r>
      <w:r>
        <w:rPr>
          <w:noProof/>
        </w:rPr>
        <w:drawing>
          <wp:inline distT="0" distB="0" distL="0" distR="0" wp14:anchorId="1F53C15F" wp14:editId="0EEA2500">
            <wp:extent cx="5943600" cy="3343275"/>
            <wp:effectExtent l="0" t="0" r="0" b="9525"/>
            <wp:docPr id="12350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0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FE59" w14:textId="0CCDFE9A" w:rsidR="00965BAC" w:rsidRDefault="00965BAC">
      <w:r>
        <w:t>6)dcast</w:t>
      </w:r>
      <w:r w:rsidRPr="00965BAC">
        <w:drawing>
          <wp:inline distT="0" distB="0" distL="0" distR="0" wp14:anchorId="6C07425A" wp14:editId="1AED75A8">
            <wp:extent cx="5943600" cy="3343275"/>
            <wp:effectExtent l="0" t="0" r="0" b="9525"/>
            <wp:docPr id="18278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2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F4A2" w14:textId="2AA08A2C" w:rsidR="00965BAC" w:rsidRDefault="00965BAC">
      <w:r>
        <w:lastRenderedPageBreak/>
        <w:t>7)merge</w:t>
      </w:r>
      <w:r>
        <w:rPr>
          <w:noProof/>
        </w:rPr>
        <w:drawing>
          <wp:inline distT="0" distB="0" distL="0" distR="0" wp14:anchorId="09EF6343" wp14:editId="12CD6F04">
            <wp:extent cx="5943600" cy="3343275"/>
            <wp:effectExtent l="0" t="0" r="0" b="9525"/>
            <wp:docPr id="5768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2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AC"/>
    <w:rsid w:val="005129F9"/>
    <w:rsid w:val="0096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49AE"/>
  <w15:chartTrackingRefBased/>
  <w15:docId w15:val="{7090D5B5-E5EF-46D6-BB0F-59E88464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Reddy</dc:creator>
  <cp:keywords/>
  <dc:description/>
  <cp:lastModifiedBy>Bhavya Reddy</cp:lastModifiedBy>
  <cp:revision>1</cp:revision>
  <dcterms:created xsi:type="dcterms:W3CDTF">2026-10-21T07:16:00Z</dcterms:created>
  <dcterms:modified xsi:type="dcterms:W3CDTF">2026-10-21T07:52:00Z</dcterms:modified>
</cp:coreProperties>
</file>