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3"/>
        <w:gridCol w:w="3949"/>
      </w:tblGrid>
      <w:tr w:rsidR="000623C3" w:rsidRPr="00AE3B17" w:rsidTr="000623C3">
        <w:trPr>
          <w:trHeight w:val="25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E3B17" w:rsidRPr="00AE3B17" w:rsidRDefault="00AE3B17" w:rsidP="00AE3B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val="en-US" w:eastAsia="tr-TR"/>
              </w:rPr>
            </w:pPr>
            <w:r w:rsidRPr="00AE3B17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val="en-US" w:eastAsia="tr-TR"/>
              </w:rPr>
              <w:t>Risks forecasted in planning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E3B17" w:rsidRPr="00AE3B17" w:rsidRDefault="00AE3B17" w:rsidP="00AE3B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</w:pPr>
            <w:r w:rsidRPr="00AE3B17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>How it was handled / mitigated</w:t>
            </w:r>
          </w:p>
        </w:tc>
      </w:tr>
      <w:tr w:rsidR="009D72BE" w:rsidRPr="00AE3B17" w:rsidTr="000623C3">
        <w:trPr>
          <w:trHeight w:val="25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E3B17" w:rsidRPr="00AE3B17" w:rsidRDefault="00AE3B17" w:rsidP="00AE3B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</w:pPr>
            <w:r w:rsidRPr="00AE3B17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>1</w:t>
            </w:r>
            <w:r w:rsidR="0049565D" w:rsidRPr="009E17BD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 xml:space="preserve">. </w:t>
            </w:r>
            <w:proofErr w:type="spellStart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Belirlenen</w:t>
            </w:r>
            <w:proofErr w:type="spellEnd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gramStart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schedule</w:t>
            </w:r>
            <w:proofErr w:type="gramEnd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a </w:t>
            </w:r>
            <w:proofErr w:type="spellStart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uymayabiliriz</w:t>
            </w:r>
            <w:proofErr w:type="spellEnd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sonuçta</w:t>
            </w:r>
            <w:proofErr w:type="spellEnd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aramızda</w:t>
            </w:r>
            <w:proofErr w:type="spellEnd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ders</w:t>
            </w:r>
            <w:proofErr w:type="spellEnd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programı</w:t>
            </w:r>
            <w:proofErr w:type="spellEnd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farklı</w:t>
            </w:r>
            <w:proofErr w:type="spellEnd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olanlar</w:t>
            </w:r>
            <w:proofErr w:type="spellEnd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var. </w:t>
            </w:r>
            <w:proofErr w:type="spellStart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Yoğunluktan</w:t>
            </w:r>
            <w:proofErr w:type="spellEnd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verilen</w:t>
            </w:r>
            <w:proofErr w:type="spellEnd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görevleri</w:t>
            </w:r>
            <w:proofErr w:type="spellEnd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yerine</w:t>
            </w:r>
            <w:proofErr w:type="spellEnd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getiremeyebilecek</w:t>
            </w:r>
            <w:proofErr w:type="spellEnd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olanlar</w:t>
            </w:r>
            <w:proofErr w:type="spellEnd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illa</w:t>
            </w:r>
            <w:proofErr w:type="spellEnd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ki</w:t>
            </w:r>
            <w:proofErr w:type="spellEnd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ortaya</w:t>
            </w:r>
            <w:proofErr w:type="spellEnd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çıkacaktır</w:t>
            </w:r>
            <w:proofErr w:type="spellEnd"/>
            <w:r w:rsidR="00910584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E3B17" w:rsidRPr="00AE3B17" w:rsidRDefault="00594A85" w:rsidP="00AE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Asana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kullanarak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bildirim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sistemi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sayesinde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verilen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tasklar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bitime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yaklaşınca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bildirim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geliyor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.</w:t>
            </w:r>
          </w:p>
        </w:tc>
      </w:tr>
      <w:tr w:rsidR="009D72BE" w:rsidRPr="00AE3B17" w:rsidTr="000623C3">
        <w:trPr>
          <w:trHeight w:val="25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E3B17" w:rsidRPr="00AE3B17" w:rsidRDefault="00AE3B17" w:rsidP="00AE3B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</w:pPr>
            <w:r w:rsidRPr="00AE3B17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>2</w:t>
            </w:r>
            <w:r w:rsidR="00FA7C70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>.</w:t>
            </w:r>
            <w:r w:rsidR="00D64DBC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D64DBC" w:rsidRPr="00D64DBC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Ortak</w:t>
            </w:r>
            <w:proofErr w:type="spellEnd"/>
            <w:r w:rsidR="00D64DBC" w:rsidRPr="00D64DBC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D64DBC" w:rsidRPr="00D64DBC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çalı</w:t>
            </w:r>
            <w:r w:rsidR="00D64DBC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şacağımız</w:t>
            </w:r>
            <w:proofErr w:type="spellEnd"/>
            <w:r w:rsidR="00D64DBC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D64DBC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için</w:t>
            </w:r>
            <w:proofErr w:type="spellEnd"/>
            <w:r w:rsidR="00D64DBC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ED7C82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aynı</w:t>
            </w:r>
            <w:proofErr w:type="spellEnd"/>
            <w:r w:rsidR="00ED7C82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ED7C82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kısımda</w:t>
            </w:r>
            <w:proofErr w:type="spellEnd"/>
            <w:r w:rsidR="00ED7C82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ED7C82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aynı</w:t>
            </w:r>
            <w:proofErr w:type="spellEnd"/>
            <w:r w:rsidR="00ED7C82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class da </w:t>
            </w:r>
            <w:proofErr w:type="spellStart"/>
            <w:r w:rsidR="00ED7C82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çalışırken</w:t>
            </w:r>
            <w:proofErr w:type="spellEnd"/>
            <w:r w:rsidR="00ED7C82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ED7C82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ve</w:t>
            </w:r>
            <w:proofErr w:type="spellEnd"/>
            <w:r w:rsidR="00ED7C82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ED7C82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programlarken</w:t>
            </w:r>
            <w:proofErr w:type="spellEnd"/>
            <w:r w:rsidR="00ED7C82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ED7C82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çakışmalar</w:t>
            </w:r>
            <w:proofErr w:type="spellEnd"/>
            <w:r w:rsidR="00ED7C82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ED7C82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meydana</w:t>
            </w:r>
            <w:proofErr w:type="spellEnd"/>
            <w:r w:rsidR="00ED7C82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ED7C82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gelebilir</w:t>
            </w:r>
            <w:proofErr w:type="spellEnd"/>
            <w:r w:rsidR="00ED7C82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E3B17" w:rsidRPr="00AE3B17" w:rsidRDefault="00A86832" w:rsidP="00AE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kullanarak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bunu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çözmeyi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düşünüyoruz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.</w:t>
            </w:r>
          </w:p>
        </w:tc>
      </w:tr>
      <w:tr w:rsidR="000623C3" w:rsidRPr="00AE3B17" w:rsidTr="000623C3">
        <w:trPr>
          <w:trHeight w:val="25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:rsidR="000623C3" w:rsidRPr="004D2AC6" w:rsidRDefault="00D06EEA" w:rsidP="00D83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>3</w:t>
            </w:r>
            <w:r w:rsidR="00830B8A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 xml:space="preserve">. </w:t>
            </w:r>
            <w:proofErr w:type="spellStart"/>
            <w:r w:rsidR="004D2AC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Kullanacağımız</w:t>
            </w:r>
            <w:proofErr w:type="spellEnd"/>
            <w:r w:rsidR="004D2AC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D83CC0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veritabanı</w:t>
            </w:r>
            <w:proofErr w:type="spellEnd"/>
            <w:r w:rsidR="004D2AC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4D2AC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teknolojisini</w:t>
            </w:r>
            <w:proofErr w:type="spellEnd"/>
            <w:r w:rsidR="004D2AC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4D2AC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iyi</w:t>
            </w:r>
            <w:proofErr w:type="spellEnd"/>
            <w:r w:rsidR="004D2AC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4D2AC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seçmezsek</w:t>
            </w:r>
            <w:proofErr w:type="spellEnd"/>
            <w:r w:rsidR="004D2AC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4D2AC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kullanıcılarımızın</w:t>
            </w:r>
            <w:proofErr w:type="spellEnd"/>
            <w:r w:rsidR="004D2AC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4D2AC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bilgileri</w:t>
            </w:r>
            <w:proofErr w:type="spellEnd"/>
            <w:r w:rsidR="004D2AC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4D2AC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kaybolabilir</w:t>
            </w:r>
            <w:proofErr w:type="spellEnd"/>
            <w:r w:rsidR="004D2AC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:rsidR="000623C3" w:rsidRDefault="004D2AC6" w:rsidP="00AE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Araştırmalarımızı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iyi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şekilde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yapmak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.</w:t>
            </w:r>
          </w:p>
        </w:tc>
      </w:tr>
      <w:tr w:rsidR="009D72BE" w:rsidRPr="00AE3B17" w:rsidTr="000623C3">
        <w:trPr>
          <w:trHeight w:val="25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E3B17" w:rsidRPr="00AE3B17" w:rsidRDefault="00D06EEA" w:rsidP="00AE3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</w:pPr>
            <w:r w:rsidRPr="00D06EEA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>4</w:t>
            </w:r>
            <w:r w:rsidR="00027B43" w:rsidRPr="00D06EEA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>.</w:t>
            </w:r>
            <w:r w:rsidR="00027B43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027B43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Ortaya</w:t>
            </w:r>
            <w:proofErr w:type="spellEnd"/>
            <w:r w:rsidR="00027B43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027B43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çıkaracağımız</w:t>
            </w:r>
            <w:proofErr w:type="spellEnd"/>
            <w:r w:rsidR="00027B43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027B43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ürün</w:t>
            </w:r>
            <w:proofErr w:type="spellEnd"/>
            <w:r w:rsidR="00027B43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, </w:t>
            </w:r>
            <w:proofErr w:type="spellStart"/>
            <w:r w:rsidR="00027B43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başta</w:t>
            </w:r>
            <w:proofErr w:type="spellEnd"/>
            <w:r w:rsidR="00027B43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027B43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belirlediğimiz</w:t>
            </w:r>
            <w:proofErr w:type="spellEnd"/>
            <w:r w:rsidR="00027B43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027B43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requirementları</w:t>
            </w:r>
            <w:proofErr w:type="spellEnd"/>
            <w:r w:rsidR="00027B43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027B43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sağlamayabilir</w:t>
            </w:r>
            <w:proofErr w:type="spellEnd"/>
            <w:r w:rsidR="00027B43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.</w:t>
            </w:r>
            <w:r w:rsidR="00C9315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Bu </w:t>
            </w:r>
            <w:proofErr w:type="spellStart"/>
            <w:r w:rsidR="00C9315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yüzden</w:t>
            </w:r>
            <w:proofErr w:type="spellEnd"/>
            <w:r w:rsidR="00C9315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C9315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gerçekçi</w:t>
            </w:r>
            <w:proofErr w:type="spellEnd"/>
            <w:r w:rsidR="00C9315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C9315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düşünüp</w:t>
            </w:r>
            <w:proofErr w:type="spellEnd"/>
            <w:r w:rsidR="00C9315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C9315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neyin</w:t>
            </w:r>
            <w:proofErr w:type="spellEnd"/>
            <w:r w:rsidR="00C9315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C9315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sağlanıp</w:t>
            </w:r>
            <w:proofErr w:type="spellEnd"/>
            <w:r w:rsidR="00C9315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C9315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neyin</w:t>
            </w:r>
            <w:proofErr w:type="spellEnd"/>
            <w:r w:rsidR="00C9315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C9315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sağlanamayacağına</w:t>
            </w:r>
            <w:proofErr w:type="spellEnd"/>
            <w:r w:rsidR="00C9315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C9315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karar</w:t>
            </w:r>
            <w:proofErr w:type="spellEnd"/>
            <w:r w:rsidR="00C9315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C9315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vermeliyiz</w:t>
            </w:r>
            <w:proofErr w:type="spellEnd"/>
            <w:r w:rsidR="00C93157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E3B17" w:rsidRPr="00AE3B17" w:rsidRDefault="00DD7637" w:rsidP="00AE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Ma</w:t>
            </w:r>
            <w:r w:rsidR="00C931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cFit</w:t>
            </w:r>
            <w:proofErr w:type="spellEnd"/>
            <w:r w:rsidR="00C931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C931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ile</w:t>
            </w:r>
            <w:proofErr w:type="spellEnd"/>
            <w:r w:rsidR="00C931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C931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gidip</w:t>
            </w:r>
            <w:proofErr w:type="spellEnd"/>
            <w:r w:rsidR="00C931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C931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gerçekte</w:t>
            </w:r>
            <w:proofErr w:type="spellEnd"/>
            <w:r w:rsidR="00C931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C931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nasıl</w:t>
            </w:r>
            <w:proofErr w:type="spellEnd"/>
            <w:r w:rsidR="00C931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C931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bir</w:t>
            </w:r>
            <w:proofErr w:type="spellEnd"/>
            <w:r w:rsidR="00C931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system </w:t>
            </w:r>
            <w:proofErr w:type="spellStart"/>
            <w:r w:rsidR="00C931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olduğunu</w:t>
            </w:r>
            <w:proofErr w:type="spellEnd"/>
            <w:r w:rsidR="00C931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C931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anlamak</w:t>
            </w:r>
            <w:proofErr w:type="spellEnd"/>
            <w:r w:rsidR="00C931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C931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için</w:t>
            </w:r>
            <w:proofErr w:type="spellEnd"/>
            <w:r w:rsidR="00C931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C931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konuşma</w:t>
            </w:r>
            <w:proofErr w:type="spellEnd"/>
            <w:r w:rsidR="00C931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C931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yapıldı</w:t>
            </w:r>
            <w:proofErr w:type="spellEnd"/>
            <w:r w:rsidR="00C931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.</w:t>
            </w:r>
          </w:p>
        </w:tc>
      </w:tr>
      <w:tr w:rsidR="001C66ED" w:rsidRPr="00AE3B17" w:rsidTr="000623C3">
        <w:trPr>
          <w:trHeight w:val="25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:rsidR="001C66ED" w:rsidRPr="00724156" w:rsidRDefault="00C24AE5" w:rsidP="00AE3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</w:pPr>
            <w:r w:rsidRPr="00C24AE5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>5.</w:t>
            </w:r>
            <w:r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72415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Yapmayı</w:t>
            </w:r>
            <w:proofErr w:type="spellEnd"/>
            <w:r w:rsidR="0072415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72415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planladığımız</w:t>
            </w:r>
            <w:proofErr w:type="spellEnd"/>
            <w:r w:rsidR="0072415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72415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düşünceleri</w:t>
            </w:r>
            <w:proofErr w:type="spellEnd"/>
            <w:r w:rsidR="0072415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72415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kod</w:t>
            </w:r>
            <w:proofErr w:type="spellEnd"/>
            <w:r w:rsidR="0072415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72415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olarak</w:t>
            </w:r>
            <w:proofErr w:type="spellEnd"/>
            <w:r w:rsidR="0072415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web </w:t>
            </w:r>
            <w:proofErr w:type="spellStart"/>
            <w:r w:rsidR="0072415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uygulamasına</w:t>
            </w:r>
            <w:proofErr w:type="spellEnd"/>
            <w:r w:rsidR="0072415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72415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dökmek</w:t>
            </w:r>
            <w:proofErr w:type="spellEnd"/>
            <w:r w:rsidR="0072415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72415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kolay</w:t>
            </w:r>
            <w:proofErr w:type="spellEnd"/>
            <w:r w:rsidR="0072415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72415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olmayabilir</w:t>
            </w:r>
            <w:proofErr w:type="spellEnd"/>
            <w:r w:rsidR="0072415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:rsidR="001C66ED" w:rsidRDefault="00724156" w:rsidP="00AE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Olabildiği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kadar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basit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rahat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kullanılabilir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uygulama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tasarlamak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.</w:t>
            </w:r>
          </w:p>
        </w:tc>
      </w:tr>
      <w:tr w:rsidR="00E051EB" w:rsidRPr="00AE3B17" w:rsidTr="000623C3">
        <w:trPr>
          <w:trHeight w:val="25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:rsidR="00E051EB" w:rsidRPr="00C24AE5" w:rsidRDefault="00E051EB" w:rsidP="00E60B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>6.</w:t>
            </w:r>
            <w:r w:rsidRPr="00F73E0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:rsidR="00E051EB" w:rsidRDefault="00E051EB" w:rsidP="00AE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</w:p>
        </w:tc>
      </w:tr>
      <w:tr w:rsidR="00E44C3A" w:rsidRPr="00AE3B17" w:rsidTr="000623C3">
        <w:trPr>
          <w:trHeight w:val="25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:rsidR="00E44C3A" w:rsidRPr="00193B14" w:rsidRDefault="00193B14" w:rsidP="00AE3B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 xml:space="preserve">7. 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:rsidR="00E44C3A" w:rsidRDefault="00E44C3A" w:rsidP="00AE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</w:p>
        </w:tc>
      </w:tr>
      <w:tr w:rsidR="009D72BE" w:rsidRPr="00AE3B17" w:rsidTr="000623C3">
        <w:trPr>
          <w:trHeight w:val="25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E3B17" w:rsidRPr="00AE3B17" w:rsidRDefault="00AE3B17" w:rsidP="00AE3B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val="en-US" w:eastAsia="tr-TR"/>
              </w:rPr>
            </w:pPr>
            <w:r w:rsidRPr="00AE3B17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val="en-US" w:eastAsia="tr-TR"/>
              </w:rPr>
              <w:t>Risks NOT forecasted in planning, but observed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E3B17" w:rsidRPr="00AE3B17" w:rsidRDefault="00AE3B17" w:rsidP="00AE3B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tr-TR"/>
              </w:rPr>
            </w:pPr>
            <w:r w:rsidRPr="00AE3B17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>How it was handled / mitigated</w:t>
            </w:r>
          </w:p>
        </w:tc>
      </w:tr>
      <w:tr w:rsidR="009D72BE" w:rsidRPr="00AE3B17" w:rsidTr="000623C3">
        <w:trPr>
          <w:trHeight w:val="25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E3B17" w:rsidRPr="00AE3B17" w:rsidRDefault="00AE3B17" w:rsidP="00A458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</w:pPr>
            <w:r w:rsidRPr="00AE3B17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>1</w:t>
            </w:r>
            <w:r w:rsidR="00A775A0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>.</w:t>
            </w:r>
            <w:r w:rsidR="002A20FD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Hepimiz</w:t>
            </w:r>
            <w:proofErr w:type="spellEnd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birşey</w:t>
            </w:r>
            <w:proofErr w:type="spellEnd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biliyo</w:t>
            </w:r>
            <w:r w:rsidR="00E91C3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ru</w:t>
            </w:r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z</w:t>
            </w:r>
            <w:proofErr w:type="spellEnd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gibi</w:t>
            </w:r>
            <w:proofErr w:type="spellEnd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ama</w:t>
            </w:r>
            <w:proofErr w:type="spellEnd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hiçbir</w:t>
            </w:r>
            <w:proofErr w:type="spellEnd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şey</w:t>
            </w:r>
            <w:proofErr w:type="spellEnd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bilmiyoruz</w:t>
            </w:r>
            <w:proofErr w:type="spellEnd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aslında</w:t>
            </w:r>
            <w:proofErr w:type="spellEnd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çünkü</w:t>
            </w:r>
            <w:proofErr w:type="spellEnd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hiçbirimiz</w:t>
            </w:r>
            <w:proofErr w:type="spellEnd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daha</w:t>
            </w:r>
            <w:proofErr w:type="spellEnd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önceden</w:t>
            </w:r>
            <w:proofErr w:type="spellEnd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web </w:t>
            </w:r>
            <w:proofErr w:type="spellStart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uygulaması</w:t>
            </w:r>
            <w:proofErr w:type="spellEnd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tasarlamadı</w:t>
            </w:r>
            <w:proofErr w:type="spellEnd"/>
            <w:r w:rsidR="002A20FD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.</w:t>
            </w:r>
            <w:r w:rsidR="0054518C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Bu </w:t>
            </w:r>
            <w:proofErr w:type="spellStart"/>
            <w:r w:rsidR="0054518C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yüzden</w:t>
            </w:r>
            <w:proofErr w:type="spellEnd"/>
            <w:r w:rsidR="0054518C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54518C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yeni</w:t>
            </w:r>
            <w:proofErr w:type="spellEnd"/>
            <w:r w:rsidR="0054518C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54518C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teknolojiler</w:t>
            </w:r>
            <w:proofErr w:type="spellEnd"/>
            <w:r w:rsidR="0054518C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54518C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öğrenmek</w:t>
            </w:r>
            <w:proofErr w:type="spellEnd"/>
            <w:r w:rsidR="0054518C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54518C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zor</w:t>
            </w:r>
            <w:proofErr w:type="spellEnd"/>
            <w:r w:rsidR="0054518C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54518C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gelebilir</w:t>
            </w:r>
            <w:proofErr w:type="spellEnd"/>
            <w:r w:rsidR="0054518C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.</w:t>
            </w:r>
            <w:r w:rsidR="002A20FD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E3B17" w:rsidRPr="00AE3B17" w:rsidRDefault="00B27920" w:rsidP="00AE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Araştırılacak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kaynakların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olabildiği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kadar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açık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sade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olmasına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özen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göstermek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.</w:t>
            </w:r>
          </w:p>
        </w:tc>
      </w:tr>
      <w:tr w:rsidR="009D72BE" w:rsidRPr="00AE3B17" w:rsidTr="000623C3">
        <w:trPr>
          <w:trHeight w:val="25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E3B17" w:rsidRPr="00AE3B17" w:rsidRDefault="00AE3B17" w:rsidP="005451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</w:pPr>
            <w:r w:rsidRPr="00AE3B17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>2</w:t>
            </w:r>
            <w:r w:rsidR="00546727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>.</w:t>
            </w:r>
            <w:r w:rsidR="00A45892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54518C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Fikir</w:t>
            </w:r>
            <w:proofErr w:type="spellEnd"/>
            <w:r w:rsidR="0054518C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54518C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sahibi</w:t>
            </w:r>
            <w:proofErr w:type="spellEnd"/>
            <w:r w:rsidR="0054518C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54518C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olmadığımız</w:t>
            </w:r>
            <w:proofErr w:type="spellEnd"/>
            <w:r w:rsidR="00A45892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A45892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için</w:t>
            </w:r>
            <w:proofErr w:type="spellEnd"/>
            <w:r w:rsidR="00A45892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A45892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projenin</w:t>
            </w:r>
            <w:proofErr w:type="spellEnd"/>
            <w:r w:rsidR="00A45892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A45892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ortasında</w:t>
            </w:r>
            <w:proofErr w:type="spellEnd"/>
            <w:r w:rsidR="00A45892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A45892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şunu</w:t>
            </w:r>
            <w:proofErr w:type="spellEnd"/>
            <w:r w:rsidR="00A45892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A45892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kullansaydık</w:t>
            </w:r>
            <w:proofErr w:type="spellEnd"/>
            <w:r w:rsidR="00A45892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A45892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daha</w:t>
            </w:r>
            <w:proofErr w:type="spellEnd"/>
            <w:r w:rsidR="00A45892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A45892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iyi</w:t>
            </w:r>
            <w:proofErr w:type="spellEnd"/>
            <w:r w:rsidR="00A45892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A45892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olurdu</w:t>
            </w:r>
            <w:proofErr w:type="spellEnd"/>
            <w:r w:rsidR="00A45892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A45892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gibi</w:t>
            </w:r>
            <w:proofErr w:type="spellEnd"/>
            <w:r w:rsidR="00A45892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A45892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pişmanlıklar</w:t>
            </w:r>
            <w:proofErr w:type="spellEnd"/>
            <w:r w:rsidR="00A45892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A45892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olabilir</w:t>
            </w:r>
            <w:proofErr w:type="spellEnd"/>
            <w:r w:rsidR="00A45892" w:rsidRPr="00975C61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E3B17" w:rsidRPr="00AE3B17" w:rsidRDefault="0054518C" w:rsidP="00AE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Hocalarımıza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veya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çalıştığımız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şirketteki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arkadaşlarımıza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yani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kısaca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tecrübeli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kişilere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danışarak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onların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fikirlerini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aldık</w:t>
            </w:r>
            <w:proofErr w:type="spellEnd"/>
          </w:p>
        </w:tc>
      </w:tr>
      <w:tr w:rsidR="009D72BE" w:rsidRPr="00AE3B17" w:rsidTr="000623C3">
        <w:trPr>
          <w:trHeight w:val="25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46982" w:rsidRDefault="00975C61" w:rsidP="009028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</w:pPr>
            <w:r w:rsidRPr="00975C61"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Hepimizin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sorumlu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olduğu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alanlar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olacak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kimi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D72BE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veri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tabanına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bakacak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kimi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front end e</w:t>
            </w:r>
            <w:r w:rsidR="00902899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02899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ama</w:t>
            </w:r>
            <w:proofErr w:type="spellEnd"/>
            <w:r w:rsidR="00902899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02899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projedeki</w:t>
            </w:r>
            <w:proofErr w:type="spellEnd"/>
            <w:r w:rsidR="00902899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herkesin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işlerin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nasıl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yürüdüğünü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bilmesi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gerek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. Bu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yüzden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dokümantasyonların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düzgün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tutulması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lazım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.</w:t>
            </w:r>
          </w:p>
          <w:p w:rsidR="000623C3" w:rsidRPr="00AE3B17" w:rsidRDefault="000623C3" w:rsidP="009028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E3B17" w:rsidRPr="00AE3B17" w:rsidRDefault="000F7A8C" w:rsidP="00AE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Yine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asana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sayılabilir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herkes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araştırmalarını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or</w:t>
            </w:r>
            <w:r w:rsidR="00DE0F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da</w:t>
            </w:r>
            <w:proofErr w:type="spellEnd"/>
            <w:r w:rsidR="00A53E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A53E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düzenli</w:t>
            </w:r>
            <w:proofErr w:type="spellEnd"/>
            <w:r w:rsidR="00A53E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A53E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paylaşabilir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.</w:t>
            </w:r>
          </w:p>
        </w:tc>
      </w:tr>
      <w:tr w:rsidR="000623C3" w:rsidRPr="00AE3B17" w:rsidTr="000623C3">
        <w:trPr>
          <w:trHeight w:val="25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:rsidR="000623C3" w:rsidRPr="00F6267A" w:rsidRDefault="005E2094" w:rsidP="009028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 xml:space="preserve">4. </w:t>
            </w:r>
            <w:proofErr w:type="spellStart"/>
            <w:r w:rsidR="009A1D8B" w:rsidRPr="009A1D8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Müşteril</w:t>
            </w:r>
            <w:r w:rsidR="009A1D8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er</w:t>
            </w:r>
            <w:proofErr w:type="spellEnd"/>
            <w:r w:rsidR="009A1D8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A1D8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uygulamayı</w:t>
            </w:r>
            <w:proofErr w:type="spellEnd"/>
            <w:r w:rsidR="009A1D8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A1D8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kullanırken</w:t>
            </w:r>
            <w:proofErr w:type="spellEnd"/>
            <w:r w:rsidR="009A1D8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A1D8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uygunsuz</w:t>
            </w:r>
            <w:proofErr w:type="spellEnd"/>
            <w:r w:rsidR="009A1D8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A1D8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profil</w:t>
            </w:r>
            <w:proofErr w:type="spellEnd"/>
            <w:r w:rsidR="009A1D8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A1D8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resmi</w:t>
            </w:r>
            <w:proofErr w:type="spellEnd"/>
            <w:r w:rsidR="009A1D8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A1D8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veya</w:t>
            </w:r>
            <w:proofErr w:type="spellEnd"/>
            <w:r w:rsidR="009A1D8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A1D8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uygunsuz</w:t>
            </w:r>
            <w:proofErr w:type="spellEnd"/>
            <w:r w:rsidR="009A1D8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A1D8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profil</w:t>
            </w:r>
            <w:proofErr w:type="spellEnd"/>
            <w:r w:rsidR="009A1D8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A1D8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adı</w:t>
            </w:r>
            <w:proofErr w:type="spellEnd"/>
            <w:r w:rsidR="009A1D8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A1D8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seçebilir</w:t>
            </w:r>
            <w:proofErr w:type="spellEnd"/>
            <w:r w:rsidR="009A1D8B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:rsidR="000623C3" w:rsidRDefault="00E329D2" w:rsidP="00AE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Kullanıcı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anlaşması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imzalarken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önceden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belirlenen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kurallara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uyacağı</w:t>
            </w:r>
            <w:r w:rsidR="002A3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na</w:t>
            </w:r>
            <w:proofErr w:type="spellEnd"/>
            <w:r w:rsidR="002A3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2A3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dair</w:t>
            </w:r>
            <w:proofErr w:type="spellEnd"/>
            <w:r w:rsidR="002A3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2A3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anlaşma</w:t>
            </w:r>
            <w:proofErr w:type="spellEnd"/>
            <w:r w:rsidR="002A3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2A3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maddesi</w:t>
            </w:r>
            <w:proofErr w:type="spellEnd"/>
            <w:r w:rsidR="002A3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2A3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eklemek</w:t>
            </w:r>
            <w:proofErr w:type="spellEnd"/>
            <w:r w:rsidR="002A3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2A3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veya</w:t>
            </w:r>
            <w:proofErr w:type="spellEnd"/>
            <w:r w:rsidR="002A3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2A3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herkese</w:t>
            </w:r>
            <w:proofErr w:type="spellEnd"/>
            <w:r w:rsidR="002A3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2A3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aynı</w:t>
            </w:r>
            <w:proofErr w:type="spellEnd"/>
            <w:r w:rsidR="002A3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2A3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profil</w:t>
            </w:r>
            <w:proofErr w:type="spellEnd"/>
            <w:r w:rsidR="002A3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2A3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fotosunu</w:t>
            </w:r>
            <w:proofErr w:type="spellEnd"/>
            <w:r w:rsidR="002A3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2A3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koymak</w:t>
            </w:r>
            <w:proofErr w:type="spellEnd"/>
            <w:r w:rsidR="002A3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.</w:t>
            </w:r>
          </w:p>
        </w:tc>
      </w:tr>
      <w:tr w:rsidR="00D7260D" w:rsidRPr="00AE3B17" w:rsidTr="000623C3">
        <w:trPr>
          <w:trHeight w:val="25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:rsidR="00D7260D" w:rsidRPr="009835C5" w:rsidRDefault="00C24AE5" w:rsidP="009028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 xml:space="preserve">5. </w:t>
            </w:r>
            <w:proofErr w:type="spellStart"/>
            <w:r w:rsidR="009835C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Projede</w:t>
            </w:r>
            <w:proofErr w:type="spellEnd"/>
            <w:r w:rsidR="009835C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835C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görev</w:t>
            </w:r>
            <w:proofErr w:type="spellEnd"/>
            <w:r w:rsidR="009835C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835C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dağılımı</w:t>
            </w:r>
            <w:proofErr w:type="spellEnd"/>
            <w:r w:rsidR="009835C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835C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konusunda</w:t>
            </w:r>
            <w:proofErr w:type="spellEnd"/>
            <w:r w:rsidR="009835C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835C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veya</w:t>
            </w:r>
            <w:proofErr w:type="spellEnd"/>
            <w:r w:rsidR="009835C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835C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başka</w:t>
            </w:r>
            <w:proofErr w:type="spellEnd"/>
            <w:r w:rsidR="009835C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835C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konularda</w:t>
            </w:r>
            <w:proofErr w:type="spellEnd"/>
            <w:r w:rsidR="009835C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835C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fikir</w:t>
            </w:r>
            <w:proofErr w:type="spellEnd"/>
            <w:r w:rsidR="009835C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835C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ayrılığına</w:t>
            </w:r>
            <w:proofErr w:type="spellEnd"/>
            <w:r w:rsidR="009835C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9835C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düşülebilir</w:t>
            </w:r>
            <w:proofErr w:type="spellEnd"/>
            <w:r w:rsidR="009835C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:rsidR="00D7260D" w:rsidRDefault="009835C5" w:rsidP="00AE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Bu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durumda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oy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birliği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ortak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karara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varılması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gerekir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  <w:t>.</w:t>
            </w:r>
          </w:p>
        </w:tc>
      </w:tr>
      <w:tr w:rsidR="006A5966" w:rsidRPr="00AE3B17" w:rsidTr="000623C3">
        <w:trPr>
          <w:trHeight w:val="255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:rsidR="006A5966" w:rsidRPr="00696A09" w:rsidRDefault="00696A09" w:rsidP="009028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4"/>
                <w:szCs w:val="24"/>
                <w:lang w:val="en-US" w:eastAsia="tr-TR"/>
              </w:rPr>
              <w:t xml:space="preserve">6. </w:t>
            </w:r>
            <w:proofErr w:type="spellStart"/>
            <w:r w:rsidR="00E60B65" w:rsidRPr="00F73E0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Eğer</w:t>
            </w:r>
            <w:proofErr w:type="spellEnd"/>
            <w:r w:rsidR="00E60B65" w:rsidRPr="00F73E0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E60B65" w:rsidRPr="00F73E06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projede</w:t>
            </w:r>
            <w:proofErr w:type="spellEnd"/>
            <w:r w:rsidR="00E60B6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E60B6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çalışan</w:t>
            </w:r>
            <w:proofErr w:type="spellEnd"/>
            <w:r w:rsidR="00E60B6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E60B6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arkadaşlarımızdan</w:t>
            </w:r>
            <w:proofErr w:type="spellEnd"/>
            <w:r w:rsidR="00E60B6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E60B6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sağlık</w:t>
            </w:r>
            <w:proofErr w:type="spellEnd"/>
            <w:r w:rsidR="00E60B6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E60B6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durumu</w:t>
            </w:r>
            <w:proofErr w:type="spellEnd"/>
            <w:r w:rsidR="00E60B6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E60B6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nedeniyle</w:t>
            </w:r>
            <w:proofErr w:type="spellEnd"/>
            <w:r w:rsidR="00E60B6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E60B6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projeyi</w:t>
            </w:r>
            <w:proofErr w:type="spellEnd"/>
            <w:r w:rsidR="00E60B6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E60B6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terk</w:t>
            </w:r>
            <w:proofErr w:type="spellEnd"/>
            <w:r w:rsidR="00E60B6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E60B6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etmek</w:t>
            </w:r>
            <w:proofErr w:type="spellEnd"/>
            <w:r w:rsidR="00E60B6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E60B6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zorunda</w:t>
            </w:r>
            <w:proofErr w:type="spellEnd"/>
            <w:r w:rsidR="00E60B6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 xml:space="preserve"> </w:t>
            </w:r>
            <w:proofErr w:type="spellStart"/>
            <w:r w:rsidR="00E60B6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kalabilir</w:t>
            </w:r>
            <w:proofErr w:type="spellEnd"/>
            <w:r w:rsidR="00E60B65"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  <w:lang w:val="en-US" w:eastAsia="tr-TR"/>
              </w:rPr>
              <w:t>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</w:tcPr>
          <w:p w:rsidR="006A5966" w:rsidRDefault="006A5966" w:rsidP="00AE3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tr-TR"/>
              </w:rPr>
            </w:pPr>
          </w:p>
        </w:tc>
      </w:tr>
    </w:tbl>
    <w:p w:rsidR="005256BE" w:rsidRDefault="005256BE" w:rsidP="005256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645B" w:rsidRDefault="00FA645B" w:rsidP="005256B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A645B">
        <w:rPr>
          <w:rFonts w:ascii="Times New Roman" w:hAnsi="Times New Roman" w:cs="Times New Roman"/>
          <w:sz w:val="24"/>
          <w:szCs w:val="24"/>
          <w:lang w:val="en-US"/>
        </w:rPr>
        <w:t xml:space="preserve">Risk analysis has an extremely important place in the progress of the project and </w:t>
      </w:r>
      <w:r>
        <w:rPr>
          <w:rFonts w:ascii="Times New Roman" w:hAnsi="Times New Roman" w:cs="Times New Roman"/>
          <w:sz w:val="24"/>
          <w:szCs w:val="24"/>
          <w:lang w:val="en-US"/>
        </w:rPr>
        <w:t>project’s future.</w:t>
      </w:r>
      <w:r w:rsidR="007B4A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4AF4" w:rsidRPr="007B4AF4">
        <w:rPr>
          <w:rFonts w:ascii="Times New Roman" w:hAnsi="Times New Roman" w:cs="Times New Roman"/>
          <w:sz w:val="24"/>
          <w:szCs w:val="24"/>
          <w:lang w:val="en-US"/>
        </w:rPr>
        <w:t>To predict the risks that may arise before starting a project,</w:t>
      </w:r>
      <w:r w:rsidR="00B9276D" w:rsidRPr="00B9276D">
        <w:t xml:space="preserve"> </w:t>
      </w:r>
      <w:r w:rsidR="00B9276D" w:rsidRPr="00B9276D">
        <w:rPr>
          <w:rFonts w:ascii="Times New Roman" w:hAnsi="Times New Roman" w:cs="Times New Roman"/>
          <w:sz w:val="24"/>
          <w:szCs w:val="24"/>
          <w:lang w:val="en-US"/>
        </w:rPr>
        <w:t xml:space="preserve">is easier to find a solution when </w:t>
      </w:r>
      <w:r w:rsidR="00B9276D">
        <w:rPr>
          <w:rFonts w:ascii="Times New Roman" w:hAnsi="Times New Roman" w:cs="Times New Roman"/>
          <w:sz w:val="24"/>
          <w:szCs w:val="24"/>
          <w:lang w:val="en-US"/>
        </w:rPr>
        <w:t>that risk occurs at the middle of project plan</w:t>
      </w:r>
      <w:r w:rsidR="00A829CF">
        <w:rPr>
          <w:rFonts w:ascii="Times New Roman" w:hAnsi="Times New Roman" w:cs="Times New Roman"/>
          <w:sz w:val="24"/>
          <w:szCs w:val="24"/>
          <w:lang w:val="en-US"/>
        </w:rPr>
        <w:t xml:space="preserve"> because if</w:t>
      </w:r>
      <w:r w:rsidR="00A829CF" w:rsidRPr="00A829CF">
        <w:rPr>
          <w:rFonts w:ascii="Times New Roman" w:hAnsi="Times New Roman" w:cs="Times New Roman"/>
          <w:sz w:val="24"/>
          <w:szCs w:val="24"/>
          <w:lang w:val="en-US"/>
        </w:rPr>
        <w:t xml:space="preserve"> we are aware of the risks that may arise at the beginning of the project</w:t>
      </w:r>
      <w:r w:rsidR="004F2D29" w:rsidRPr="004F2D29">
        <w:t xml:space="preserve"> </w:t>
      </w:r>
      <w:r w:rsidR="004F2D29" w:rsidRPr="004F2D29">
        <w:rPr>
          <w:rFonts w:ascii="Times New Roman" w:hAnsi="Times New Roman" w:cs="Times New Roman"/>
          <w:sz w:val="24"/>
          <w:szCs w:val="24"/>
          <w:lang w:val="en-US"/>
        </w:rPr>
        <w:t>and if we prepare ourselves for it</w:t>
      </w:r>
      <w:r w:rsidR="004F2D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F2D29" w:rsidRPr="004F2D29">
        <w:rPr>
          <w:rFonts w:ascii="Times New Roman" w:hAnsi="Times New Roman" w:cs="Times New Roman"/>
          <w:sz w:val="24"/>
          <w:szCs w:val="24"/>
          <w:lang w:val="en-US"/>
        </w:rPr>
        <w:t>we can easily get over it when the risk becomes a problem</w:t>
      </w:r>
      <w:r w:rsidR="00346D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10320" w:rsidRPr="00E10320" w:rsidRDefault="00C045ED" w:rsidP="00E1032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If </w:t>
      </w:r>
      <w:r w:rsidRPr="00C045ED">
        <w:rPr>
          <w:rFonts w:ascii="Times New Roman" w:hAnsi="Times New Roman" w:cs="Times New Roman"/>
          <w:sz w:val="24"/>
          <w:szCs w:val="24"/>
          <w:lang w:val="en-US"/>
        </w:rPr>
        <w:t>we will talk about the risks in our project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432DC8" w:rsidRPr="00432DC8">
        <w:rPr>
          <w:rFonts w:ascii="Times New Roman" w:hAnsi="Times New Roman" w:cs="Times New Roman"/>
          <w:sz w:val="24"/>
          <w:szCs w:val="24"/>
          <w:lang w:val="en-US"/>
        </w:rPr>
        <w:t>the most significant risk would be to</w:t>
      </w:r>
      <w:r w:rsidR="00432D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4470" w:rsidRPr="009835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break</w:t>
      </w:r>
      <w:r w:rsidR="00432DC8">
        <w:rPr>
          <w:rFonts w:ascii="Times New Roman" w:hAnsi="Times New Roman" w:cs="Times New Roman"/>
          <w:sz w:val="24"/>
          <w:szCs w:val="24"/>
          <w:lang w:val="en-US"/>
        </w:rPr>
        <w:t xml:space="preserve"> the schedule which planned</w:t>
      </w:r>
      <w:r w:rsidR="00432DC8" w:rsidRPr="00432DC8">
        <w:t xml:space="preserve"> </w:t>
      </w:r>
      <w:r w:rsidR="00432DC8" w:rsidRPr="00432DC8">
        <w:rPr>
          <w:rFonts w:ascii="Times New Roman" w:hAnsi="Times New Roman" w:cs="Times New Roman"/>
          <w:sz w:val="24"/>
          <w:szCs w:val="24"/>
          <w:lang w:val="en-US"/>
        </w:rPr>
        <w:t>at the beginning of the project</w:t>
      </w:r>
      <w:r w:rsidR="007132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575B9" w:rsidRPr="007575B9">
        <w:t xml:space="preserve"> </w:t>
      </w:r>
      <w:r w:rsidR="007575B9" w:rsidRPr="007575B9">
        <w:rPr>
          <w:rFonts w:ascii="Times New Roman" w:hAnsi="Times New Roman" w:cs="Times New Roman"/>
          <w:sz w:val="24"/>
          <w:szCs w:val="24"/>
          <w:lang w:val="en-US"/>
        </w:rPr>
        <w:t xml:space="preserve">We tried to fit into our </w:t>
      </w:r>
      <w:r w:rsidR="007575B9">
        <w:rPr>
          <w:rFonts w:ascii="Times New Roman" w:hAnsi="Times New Roman" w:cs="Times New Roman"/>
          <w:sz w:val="24"/>
          <w:szCs w:val="24"/>
          <w:lang w:val="en-US"/>
        </w:rPr>
        <w:t>exam</w:t>
      </w:r>
      <w:r w:rsidR="007575B9" w:rsidRPr="00757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5966">
        <w:rPr>
          <w:rFonts w:ascii="Times New Roman" w:hAnsi="Times New Roman" w:cs="Times New Roman"/>
          <w:sz w:val="24"/>
          <w:szCs w:val="24"/>
          <w:lang w:val="en-US"/>
        </w:rPr>
        <w:t xml:space="preserve">and assignments </w:t>
      </w:r>
      <w:r w:rsidR="007575B9" w:rsidRPr="007575B9">
        <w:rPr>
          <w:rFonts w:ascii="Times New Roman" w:hAnsi="Times New Roman" w:cs="Times New Roman"/>
          <w:sz w:val="24"/>
          <w:szCs w:val="24"/>
          <w:lang w:val="en-US"/>
        </w:rPr>
        <w:t>calendar as much as possible before we started the projec</w:t>
      </w:r>
      <w:r w:rsidR="007575B9">
        <w:rPr>
          <w:rFonts w:ascii="Times New Roman" w:hAnsi="Times New Roman" w:cs="Times New Roman"/>
          <w:sz w:val="24"/>
          <w:szCs w:val="24"/>
          <w:lang w:val="en-US"/>
        </w:rPr>
        <w:t>t.</w:t>
      </w:r>
      <w:r w:rsidR="00E103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320">
        <w:rPr>
          <w:rFonts w:ascii="Times New Roman" w:hAnsi="Times New Roman" w:cs="Times New Roman"/>
          <w:sz w:val="24"/>
          <w:szCs w:val="24"/>
          <w:lang w:val="en-US"/>
        </w:rPr>
        <w:t>Diğer</w:t>
      </w:r>
      <w:proofErr w:type="spellEnd"/>
      <w:r w:rsidR="00E103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320">
        <w:rPr>
          <w:rFonts w:ascii="Times New Roman" w:hAnsi="Times New Roman" w:cs="Times New Roman"/>
          <w:sz w:val="24"/>
          <w:szCs w:val="24"/>
          <w:lang w:val="en-US"/>
        </w:rPr>
        <w:t>riskler</w:t>
      </w:r>
      <w:proofErr w:type="spellEnd"/>
      <w:r w:rsidR="00E10320">
        <w:rPr>
          <w:rFonts w:ascii="Times New Roman" w:hAnsi="Times New Roman" w:cs="Times New Roman"/>
          <w:sz w:val="24"/>
          <w:szCs w:val="24"/>
          <w:lang w:val="en-US"/>
        </w:rPr>
        <w:t xml:space="preserve"> de en </w:t>
      </w:r>
      <w:proofErr w:type="spellStart"/>
      <w:proofErr w:type="gramStart"/>
      <w:r w:rsidR="00E10320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proofErr w:type="gramEnd"/>
      <w:r w:rsidR="00E10320">
        <w:rPr>
          <w:rFonts w:ascii="Times New Roman" w:hAnsi="Times New Roman" w:cs="Times New Roman"/>
          <w:sz w:val="24"/>
          <w:szCs w:val="24"/>
          <w:lang w:val="en-US"/>
        </w:rPr>
        <w:t xml:space="preserve"> ilk risk </w:t>
      </w:r>
      <w:proofErr w:type="spellStart"/>
      <w:r w:rsidR="00E10320">
        <w:rPr>
          <w:rFonts w:ascii="Times New Roman" w:hAnsi="Times New Roman" w:cs="Times New Roman"/>
          <w:sz w:val="24"/>
          <w:szCs w:val="24"/>
          <w:lang w:val="en-US"/>
        </w:rPr>
        <w:t>kadar</w:t>
      </w:r>
      <w:proofErr w:type="spellEnd"/>
      <w:r w:rsidR="00E103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320">
        <w:rPr>
          <w:rFonts w:ascii="Times New Roman" w:hAnsi="Times New Roman" w:cs="Times New Roman"/>
          <w:sz w:val="24"/>
          <w:szCs w:val="24"/>
          <w:lang w:val="en-US"/>
        </w:rPr>
        <w:t>önemli</w:t>
      </w:r>
      <w:proofErr w:type="spellEnd"/>
      <w:r w:rsidR="00E103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320">
        <w:rPr>
          <w:rFonts w:ascii="Times New Roman" w:hAnsi="Times New Roman" w:cs="Times New Roman"/>
          <w:sz w:val="24"/>
          <w:szCs w:val="24"/>
          <w:lang w:val="en-US"/>
        </w:rPr>
        <w:t>fakat</w:t>
      </w:r>
      <w:proofErr w:type="spellEnd"/>
      <w:r w:rsidR="00E103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320">
        <w:rPr>
          <w:rFonts w:ascii="Times New Roman" w:hAnsi="Times New Roman" w:cs="Times New Roman"/>
          <w:sz w:val="24"/>
          <w:szCs w:val="24"/>
          <w:lang w:val="en-US"/>
        </w:rPr>
        <w:t>önlemlerini</w:t>
      </w:r>
      <w:proofErr w:type="spellEnd"/>
      <w:r w:rsidR="00E103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320">
        <w:rPr>
          <w:rFonts w:ascii="Times New Roman" w:hAnsi="Times New Roman" w:cs="Times New Roman"/>
          <w:sz w:val="24"/>
          <w:szCs w:val="24"/>
          <w:lang w:val="en-US"/>
        </w:rPr>
        <w:t>aldığımız</w:t>
      </w:r>
      <w:proofErr w:type="spellEnd"/>
      <w:r w:rsidR="00E103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320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="00E103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320">
        <w:rPr>
          <w:rFonts w:ascii="Times New Roman" w:hAnsi="Times New Roman" w:cs="Times New Roman"/>
          <w:sz w:val="24"/>
          <w:szCs w:val="24"/>
          <w:lang w:val="en-US"/>
        </w:rPr>
        <w:t>projenin</w:t>
      </w:r>
      <w:proofErr w:type="spellEnd"/>
      <w:r w:rsidR="00E103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320">
        <w:rPr>
          <w:rFonts w:ascii="Times New Roman" w:hAnsi="Times New Roman" w:cs="Times New Roman"/>
          <w:sz w:val="24"/>
          <w:szCs w:val="24"/>
          <w:lang w:val="en-US"/>
        </w:rPr>
        <w:t>devamında</w:t>
      </w:r>
      <w:proofErr w:type="spellEnd"/>
      <w:r w:rsidR="00E103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320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="00E103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320">
        <w:rPr>
          <w:rFonts w:ascii="Times New Roman" w:hAnsi="Times New Roman" w:cs="Times New Roman"/>
          <w:sz w:val="24"/>
          <w:szCs w:val="24"/>
          <w:lang w:val="en-US"/>
        </w:rPr>
        <w:t>riskler</w:t>
      </w:r>
      <w:proofErr w:type="spellEnd"/>
      <w:r w:rsidR="00E103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320"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 w:rsidR="00E103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320">
        <w:rPr>
          <w:rFonts w:ascii="Times New Roman" w:hAnsi="Times New Roman" w:cs="Times New Roman"/>
          <w:sz w:val="24"/>
          <w:szCs w:val="24"/>
          <w:lang w:val="en-US"/>
        </w:rPr>
        <w:t>karşılaşılacağını</w:t>
      </w:r>
      <w:proofErr w:type="spellEnd"/>
      <w:r w:rsidR="00E103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320">
        <w:rPr>
          <w:rFonts w:ascii="Times New Roman" w:hAnsi="Times New Roman" w:cs="Times New Roman"/>
          <w:sz w:val="24"/>
          <w:szCs w:val="24"/>
          <w:lang w:val="en-US"/>
        </w:rPr>
        <w:t>sanmıyorum</w:t>
      </w:r>
      <w:proofErr w:type="spellEnd"/>
      <w:r w:rsidR="00E1032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103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E10320">
        <w:rPr>
          <w:rFonts w:ascii="Times New Roman" w:hAnsi="Times New Roman" w:cs="Times New Roman"/>
          <w:sz w:val="24"/>
          <w:szCs w:val="24"/>
          <w:lang w:val="en-US"/>
        </w:rPr>
        <w:br/>
      </w:r>
      <w:r w:rsidR="00E10320" w:rsidRPr="00E10320">
        <w:rPr>
          <w:rFonts w:ascii="Times New Roman" w:hAnsi="Times New Roman" w:cs="Times New Roman"/>
          <w:sz w:val="24"/>
          <w:szCs w:val="24"/>
          <w:lang w:val="en-US"/>
        </w:rPr>
        <w:t>Risk Type: Used to classify the risk as:</w:t>
      </w:r>
    </w:p>
    <w:p w:rsidR="00E10320" w:rsidRPr="00E10320" w:rsidRDefault="00E10320" w:rsidP="00E1032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10320">
        <w:rPr>
          <w:rFonts w:ascii="Times New Roman" w:hAnsi="Times New Roman" w:cs="Times New Roman"/>
          <w:sz w:val="24"/>
          <w:szCs w:val="24"/>
          <w:lang w:val="en-US"/>
        </w:rPr>
        <w:t>Direct or Indirect risk: if the project has or does not have a large degree of control over the risk</w:t>
      </w:r>
    </w:p>
    <w:p w:rsidR="00E10320" w:rsidRPr="00E10320" w:rsidRDefault="00E10320" w:rsidP="00E1032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10320">
        <w:rPr>
          <w:rFonts w:ascii="Times New Roman" w:hAnsi="Times New Roman" w:cs="Times New Roman"/>
          <w:sz w:val="24"/>
          <w:szCs w:val="24"/>
          <w:lang w:val="en-US"/>
        </w:rPr>
        <w:t>Resource risk: organization, people, funding, or time</w:t>
      </w:r>
    </w:p>
    <w:p w:rsidR="00E10320" w:rsidRPr="00E10320" w:rsidRDefault="00E10320" w:rsidP="00E1032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10320">
        <w:rPr>
          <w:rFonts w:ascii="Times New Roman" w:hAnsi="Times New Roman" w:cs="Times New Roman"/>
          <w:sz w:val="24"/>
          <w:szCs w:val="24"/>
          <w:lang w:val="en-US"/>
        </w:rPr>
        <w:t>Business risk</w:t>
      </w:r>
    </w:p>
    <w:p w:rsidR="00E10320" w:rsidRPr="00E10320" w:rsidRDefault="00E10320" w:rsidP="00E1032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10320">
        <w:rPr>
          <w:rFonts w:ascii="Times New Roman" w:hAnsi="Times New Roman" w:cs="Times New Roman"/>
          <w:sz w:val="24"/>
          <w:szCs w:val="24"/>
          <w:lang w:val="en-US"/>
        </w:rPr>
        <w:t>Technical risk: scope, technology, or external dependency</w:t>
      </w:r>
    </w:p>
    <w:p w:rsidR="00C045ED" w:rsidRPr="00B2242B" w:rsidRDefault="00E10320" w:rsidP="00E1032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10320">
        <w:rPr>
          <w:rFonts w:ascii="Times New Roman" w:hAnsi="Times New Roman" w:cs="Times New Roman"/>
          <w:sz w:val="24"/>
          <w:szCs w:val="24"/>
          <w:lang w:val="en-US"/>
        </w:rPr>
        <w:t>Schedule risk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bunları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düşünerek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risklerimizi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grupla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95B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95B00">
        <w:rPr>
          <w:rFonts w:ascii="Times New Roman" w:hAnsi="Times New Roman" w:cs="Times New Roman"/>
          <w:sz w:val="24"/>
          <w:szCs w:val="24"/>
          <w:lang w:val="en-US"/>
        </w:rPr>
        <w:t>Gerçekleşme</w:t>
      </w:r>
      <w:proofErr w:type="spellEnd"/>
      <w:r w:rsidR="00295B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B00">
        <w:rPr>
          <w:rFonts w:ascii="Times New Roman" w:hAnsi="Times New Roman" w:cs="Times New Roman"/>
          <w:sz w:val="24"/>
          <w:szCs w:val="24"/>
          <w:lang w:val="en-US"/>
        </w:rPr>
        <w:t>olasılılarını</w:t>
      </w:r>
      <w:proofErr w:type="spellEnd"/>
      <w:r w:rsidR="00295B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B00">
        <w:rPr>
          <w:rFonts w:ascii="Times New Roman" w:hAnsi="Times New Roman" w:cs="Times New Roman"/>
          <w:sz w:val="24"/>
          <w:szCs w:val="24"/>
          <w:lang w:val="en-US"/>
        </w:rPr>
        <w:t>tahmini</w:t>
      </w:r>
      <w:proofErr w:type="spellEnd"/>
      <w:r w:rsidR="00295B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B00">
        <w:rPr>
          <w:rFonts w:ascii="Times New Roman" w:hAnsi="Times New Roman" w:cs="Times New Roman"/>
          <w:sz w:val="24"/>
          <w:szCs w:val="24"/>
          <w:lang w:val="en-US"/>
        </w:rPr>
        <w:t>yaz</w:t>
      </w:r>
      <w:proofErr w:type="spellEnd"/>
      <w:r w:rsidR="00295B00">
        <w:rPr>
          <w:rFonts w:ascii="Times New Roman" w:hAnsi="Times New Roman" w:cs="Times New Roman"/>
          <w:sz w:val="24"/>
          <w:szCs w:val="24"/>
          <w:lang w:val="en-US"/>
        </w:rPr>
        <w:t xml:space="preserve"> en </w:t>
      </w:r>
      <w:proofErr w:type="spellStart"/>
      <w:r w:rsidR="00295B00">
        <w:rPr>
          <w:rFonts w:ascii="Times New Roman" w:hAnsi="Times New Roman" w:cs="Times New Roman"/>
          <w:sz w:val="24"/>
          <w:szCs w:val="24"/>
          <w:lang w:val="en-US"/>
        </w:rPr>
        <w:t>çok</w:t>
      </w:r>
      <w:proofErr w:type="spellEnd"/>
      <w:r w:rsidR="00295B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B00">
        <w:rPr>
          <w:rFonts w:ascii="Times New Roman" w:hAnsi="Times New Roman" w:cs="Times New Roman"/>
          <w:sz w:val="24"/>
          <w:szCs w:val="24"/>
          <w:lang w:val="en-US"/>
        </w:rPr>
        <w:t>gerçekleşme</w:t>
      </w:r>
      <w:proofErr w:type="spellEnd"/>
      <w:r w:rsidR="00295B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B00">
        <w:rPr>
          <w:rFonts w:ascii="Times New Roman" w:hAnsi="Times New Roman" w:cs="Times New Roman"/>
          <w:sz w:val="24"/>
          <w:szCs w:val="24"/>
          <w:lang w:val="en-US"/>
        </w:rPr>
        <w:t>ihtimali</w:t>
      </w:r>
      <w:proofErr w:type="spellEnd"/>
      <w:r w:rsidR="00295B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B00">
        <w:rPr>
          <w:rFonts w:ascii="Times New Roman" w:hAnsi="Times New Roman" w:cs="Times New Roman"/>
          <w:sz w:val="24"/>
          <w:szCs w:val="24"/>
          <w:lang w:val="en-US"/>
        </w:rPr>
        <w:t>olana</w:t>
      </w:r>
      <w:proofErr w:type="spellEnd"/>
      <w:r w:rsidR="00295B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B00">
        <w:rPr>
          <w:rFonts w:ascii="Times New Roman" w:hAnsi="Times New Roman" w:cs="Times New Roman"/>
          <w:sz w:val="24"/>
          <w:szCs w:val="24"/>
          <w:lang w:val="en-US"/>
        </w:rPr>
        <w:t>vurgula</w:t>
      </w:r>
      <w:proofErr w:type="spellEnd"/>
      <w:r w:rsidR="00295B0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95B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B00">
        <w:rPr>
          <w:rFonts w:ascii="Times New Roman" w:hAnsi="Times New Roman" w:cs="Times New Roman"/>
          <w:sz w:val="24"/>
          <w:szCs w:val="24"/>
          <w:lang w:val="en-US"/>
        </w:rPr>
        <w:t>Risklerin</w:t>
      </w:r>
      <w:proofErr w:type="spellEnd"/>
      <w:r w:rsidR="00295B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B00">
        <w:rPr>
          <w:rFonts w:ascii="Times New Roman" w:hAnsi="Times New Roman" w:cs="Times New Roman"/>
          <w:sz w:val="24"/>
          <w:szCs w:val="24"/>
          <w:lang w:val="en-US"/>
        </w:rPr>
        <w:t>etkilerinden</w:t>
      </w:r>
      <w:proofErr w:type="spellEnd"/>
      <w:r w:rsidR="00295B00">
        <w:rPr>
          <w:rFonts w:ascii="Times New Roman" w:hAnsi="Times New Roman" w:cs="Times New Roman"/>
          <w:sz w:val="24"/>
          <w:szCs w:val="24"/>
          <w:lang w:val="en-US"/>
        </w:rPr>
        <w:t xml:space="preserve"> bahset.</w:t>
      </w:r>
      <w:bookmarkStart w:id="0" w:name="_GoBack"/>
      <w:bookmarkEnd w:id="0"/>
    </w:p>
    <w:sectPr w:rsidR="00C045ED" w:rsidRPr="00B22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B17"/>
    <w:rsid w:val="00027B43"/>
    <w:rsid w:val="00046982"/>
    <w:rsid w:val="000623C3"/>
    <w:rsid w:val="0008603B"/>
    <w:rsid w:val="000F7A8C"/>
    <w:rsid w:val="00193B14"/>
    <w:rsid w:val="001C66ED"/>
    <w:rsid w:val="00295B00"/>
    <w:rsid w:val="002A20FD"/>
    <w:rsid w:val="002A3DF0"/>
    <w:rsid w:val="0030152B"/>
    <w:rsid w:val="003033BE"/>
    <w:rsid w:val="00346D41"/>
    <w:rsid w:val="00362C99"/>
    <w:rsid w:val="00432DC8"/>
    <w:rsid w:val="0049565D"/>
    <w:rsid w:val="004D2AC6"/>
    <w:rsid w:val="004F2D29"/>
    <w:rsid w:val="005256BE"/>
    <w:rsid w:val="0054518C"/>
    <w:rsid w:val="00546727"/>
    <w:rsid w:val="00594A85"/>
    <w:rsid w:val="005E2094"/>
    <w:rsid w:val="00696A09"/>
    <w:rsid w:val="006A5966"/>
    <w:rsid w:val="006C6A16"/>
    <w:rsid w:val="0071325A"/>
    <w:rsid w:val="00724156"/>
    <w:rsid w:val="007575B9"/>
    <w:rsid w:val="00760D26"/>
    <w:rsid w:val="00773D24"/>
    <w:rsid w:val="007B4AF4"/>
    <w:rsid w:val="00830B8A"/>
    <w:rsid w:val="008B2EAA"/>
    <w:rsid w:val="00902899"/>
    <w:rsid w:val="00910584"/>
    <w:rsid w:val="00921585"/>
    <w:rsid w:val="00966B44"/>
    <w:rsid w:val="00975C61"/>
    <w:rsid w:val="009835C5"/>
    <w:rsid w:val="009A1D8B"/>
    <w:rsid w:val="009D72BE"/>
    <w:rsid w:val="009E17BD"/>
    <w:rsid w:val="009F61D2"/>
    <w:rsid w:val="00A14470"/>
    <w:rsid w:val="00A315CF"/>
    <w:rsid w:val="00A45892"/>
    <w:rsid w:val="00A53E1D"/>
    <w:rsid w:val="00A775A0"/>
    <w:rsid w:val="00A829CF"/>
    <w:rsid w:val="00A86832"/>
    <w:rsid w:val="00AE3B17"/>
    <w:rsid w:val="00B2242B"/>
    <w:rsid w:val="00B27920"/>
    <w:rsid w:val="00B7460B"/>
    <w:rsid w:val="00B9276D"/>
    <w:rsid w:val="00B93855"/>
    <w:rsid w:val="00BC5CDF"/>
    <w:rsid w:val="00BD3299"/>
    <w:rsid w:val="00C045ED"/>
    <w:rsid w:val="00C24AE5"/>
    <w:rsid w:val="00C87001"/>
    <w:rsid w:val="00C93157"/>
    <w:rsid w:val="00CE15FB"/>
    <w:rsid w:val="00CF707D"/>
    <w:rsid w:val="00D06EEA"/>
    <w:rsid w:val="00D64DBC"/>
    <w:rsid w:val="00D7260D"/>
    <w:rsid w:val="00D83CC0"/>
    <w:rsid w:val="00D87FF5"/>
    <w:rsid w:val="00DD7637"/>
    <w:rsid w:val="00DE0F6E"/>
    <w:rsid w:val="00E051EB"/>
    <w:rsid w:val="00E10320"/>
    <w:rsid w:val="00E329D2"/>
    <w:rsid w:val="00E44C3A"/>
    <w:rsid w:val="00E60B65"/>
    <w:rsid w:val="00E91C3D"/>
    <w:rsid w:val="00EC2D37"/>
    <w:rsid w:val="00ED7C82"/>
    <w:rsid w:val="00F15974"/>
    <w:rsid w:val="00F6267A"/>
    <w:rsid w:val="00F66584"/>
    <w:rsid w:val="00F73E06"/>
    <w:rsid w:val="00F74D6B"/>
    <w:rsid w:val="00FA645B"/>
    <w:rsid w:val="00FA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956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95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9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Bahadir</dc:creator>
  <cp:lastModifiedBy>Bahadir</cp:lastModifiedBy>
  <cp:revision>92</cp:revision>
  <dcterms:created xsi:type="dcterms:W3CDTF">2018-03-20T18:57:00Z</dcterms:created>
  <dcterms:modified xsi:type="dcterms:W3CDTF">2018-03-22T18:48:00Z</dcterms:modified>
</cp:coreProperties>
</file>