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OBS-UC-001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Remzi Çiçek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Neşe Gamze Uyanık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27.03.2020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05.04.2020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Registered User/Admin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This use case describes how a user logs into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Email must be correct.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Password must be correct.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Post-condition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Session is started.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1.The use case begins when the actor types his/her name and password on the login form.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2.The system validates the actor’s password and logs him/her into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3.The system displays the Main Form and the use case ends.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2.a Invalid Name / Password : If in the basic flow the system cannot find the name or the password is invalid, an error message is displayed. The actor can type in a new name or password or choose to cancel the operation, at which point the use case ends.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Extends -&gt; Verifying informations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Include -&gt; Invalid Name/Password Error</w:t>
            </w:r>
          </w:p>
          <w:p w:rsidR="00000000" w:rsidDel="00000000" w:rsidP="00000000" w:rsidRDefault="00000000" w:rsidRPr="00000000" w14:paraId="0000002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There are no special requirements associated with this use case.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Every person must be filled all field with correct information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OBS-UC-002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Kaan Nuri Beyhan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Kerem Üremez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31.03.2020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03.04.2020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Registered User/Admin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Registered accounts can logout.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User must be logged in.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Session is ended.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User must be logged out.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color w:val="24292e"/>
                <w:shd w:fill="f6f8fa" w:val="clear"/>
              </w:rPr>
            </w:pPr>
            <w:r w:rsidDel="00000000" w:rsidR="00000000" w:rsidRPr="00000000">
              <w:rPr>
                <w:color w:val="24292e"/>
                <w:shd w:fill="f6f8fa" w:val="clear"/>
                <w:rtl w:val="0"/>
              </w:rPr>
              <w:t xml:space="preserve">Basic Event Flow 1: Valid username and password on logout.</w:t>
            </w:r>
          </w:p>
          <w:p w:rsidR="00000000" w:rsidDel="00000000" w:rsidP="00000000" w:rsidRDefault="00000000" w:rsidRPr="00000000" w14:paraId="00000068">
            <w:pPr>
              <w:rPr>
                <w:color w:val="24292e"/>
                <w:shd w:fill="f6f8fa" w:val="clear"/>
              </w:rPr>
            </w:pPr>
            <w:r w:rsidDel="00000000" w:rsidR="00000000" w:rsidRPr="00000000">
              <w:rPr>
                <w:color w:val="24292e"/>
                <w:shd w:fill="f6f8fa" w:val="clear"/>
                <w:rtl w:val="0"/>
              </w:rPr>
              <w:t xml:space="preserve">  1. The use cased begins when a user is logged onto the system.</w:t>
            </w:r>
          </w:p>
          <w:p w:rsidR="00000000" w:rsidDel="00000000" w:rsidP="00000000" w:rsidRDefault="00000000" w:rsidRPr="00000000" w14:paraId="00000069">
            <w:pPr>
              <w:rPr>
                <w:color w:val="24292e"/>
                <w:shd w:fill="f6f8fa" w:val="clear"/>
              </w:rPr>
            </w:pPr>
            <w:r w:rsidDel="00000000" w:rsidR="00000000" w:rsidRPr="00000000">
              <w:rPr>
                <w:color w:val="24292e"/>
                <w:shd w:fill="f6f8fa" w:val="clear"/>
                <w:rtl w:val="0"/>
              </w:rPr>
              <w:t xml:space="preserve">  2. Once a user selects logout, the system displays a prompt asking if the user indeed wishes to logout.</w:t>
            </w:r>
          </w:p>
          <w:p w:rsidR="00000000" w:rsidDel="00000000" w:rsidP="00000000" w:rsidRDefault="00000000" w:rsidRPr="00000000" w14:paraId="0000006A">
            <w:pPr>
              <w:rPr>
                <w:color w:val="24292e"/>
                <w:shd w:fill="f6f8fa" w:val="clear"/>
              </w:rPr>
            </w:pPr>
            <w:r w:rsidDel="00000000" w:rsidR="00000000" w:rsidRPr="00000000">
              <w:rPr>
                <w:color w:val="24292e"/>
                <w:shd w:fill="f6f8fa" w:val="clear"/>
                <w:rtl w:val="0"/>
              </w:rPr>
              <w:t xml:space="preserve">  3. If the user confirms they wish to logout, the system returns the user to the login page,  and their session is deleted.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alternative paths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There are no containing Use-Case(s)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There are no special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OBS-UC-003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Registering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Fatöa Çiğdem Tosun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Remzi Çiçek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21.03.2020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24.03.2020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Non Registered User/Admin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Registering to website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User must have personal mail address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User is registered.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1.Fill all fields with your own personal information 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2.Verifying informations. These informations must be unique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3.Registered successfully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....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2.A invalid information:  If in the basic flow the system find the invalid information, an error message is displayed. The actor can type in a new information or choose to cancel the operation, at which point the use case ends.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Extends -&gt; Verifying informations</w:t>
            </w:r>
          </w:p>
          <w:p w:rsidR="00000000" w:rsidDel="00000000" w:rsidP="00000000" w:rsidRDefault="00000000" w:rsidRPr="00000000" w14:paraId="000000B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Include -&gt; Invalid Name/Password/mail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Every person must be filled all field with unique personal information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OBS-UC-004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Update Profile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Kaan Nuri Beyhan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Neşe Gamze Uyanık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27.03.2020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05.04.2020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Registered User/Admin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Changing personal informations on the profile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User needs to register beforehand to change information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Third party software companies can use uploaded informations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1.The user enters the required page to update their previous information.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2.Changes the information he wants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3.The accuracy of the information is checked when it presses to save the changed information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4.The information is saved and the use case ends.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3.A Invalid Information:If invalid information is dedicated from the system,then error message occurs.User or admin can cancel uploaded informations or type correct information to related area.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Extends -&gt; Verifying informations</w:t>
            </w:r>
          </w:p>
          <w:p w:rsidR="00000000" w:rsidDel="00000000" w:rsidP="00000000" w:rsidRDefault="00000000" w:rsidRPr="00000000" w14:paraId="000000F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Include -&gt; Invalid Name/Password/mail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Personal informations need to be valid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OBS-UC-005</w:t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Shopping Cart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Kerem Üremez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Fatma Çiğdem Tosun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6.04.2020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12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Registered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Users adds the book they wants to buy to the shopping cart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User must be registered.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User must have enough money to pay.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Related book added to shopping cart.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1.User adds the book they want to buy to their shopping cart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2.Confirms purchase after adding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3.Purchase takes place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1.A If the book is out of stock, it cannot be added to the cart and returns an error.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2.A If the purchase conditions are not met, an error message is given and the book cannot be purchased.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Extends -&gt; Login</w:t>
            </w:r>
          </w:p>
          <w:p w:rsidR="00000000" w:rsidDel="00000000" w:rsidP="00000000" w:rsidRDefault="00000000" w:rsidRPr="00000000" w14:paraId="0000013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Include -&gt; checks if stock is exhausted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User must be registered and be login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If the product is existing in the stock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The product does not exist in the stock you can not add to the cart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OBS-UC-006</w:t>
            </w:r>
          </w:p>
        </w:tc>
      </w:tr>
      <w:tr>
        <w:trPr>
          <w:trHeight w:val="165" w:hRule="atLeast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Rating A Book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Remzi Çiçek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Neşe Gamze Uyanık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6.04.2020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Registered User/Admin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People can make some comments and giving rate a book.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User must logged 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Rating recalculates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Users can see other users comment.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1.Registered users can rate the books they like or dislike by giving them the score they want.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1.A if the user tries to rate the books without logging in, the required error message is given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A.If user swears on comment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Extends -&gt; Login/Registering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User must be registered and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There is no assumptions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OBS-UC-007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Search/view Books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Kaan Nuri Beyhan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Kerem Üremez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6.04.2020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Registered and non-Registered User/Admin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Searching book, writer or category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Related category or books listed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1.The user can search the book he wants from the search section according to his own request.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2.When he finds the book he wants, he can see the features by clicking on the book.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1.A If the searched book is not available, the book you are looking for is not found.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Include -&gt; checks if stock is exhausted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Product must be exist in the stok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1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There is no assumption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C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OBS-UC-008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1D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Update/Delete Member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Neşe Gamze Uyanık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Remzi Çiçek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6.04.2020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D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Admin can update member information or delete the member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Admin must be actor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Informations are updated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1.Admin regularly checks the information of users and makes necessary arrangements</w:t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2.Admin can dismiss users from the system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alternative path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Extends -&gt; Login (as Admin)</w:t>
            </w:r>
          </w:p>
          <w:p w:rsidR="00000000" w:rsidDel="00000000" w:rsidP="00000000" w:rsidRDefault="00000000" w:rsidRPr="00000000" w14:paraId="000001F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Member must be registered.</w:t>
            </w:r>
          </w:p>
          <w:p w:rsidR="00000000" w:rsidDel="00000000" w:rsidP="00000000" w:rsidRDefault="00000000" w:rsidRPr="00000000" w14:paraId="000001F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Login to website as 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There is no assumptions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OBS-UC-009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Add/Remove Categories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Kaan Beyhan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Neşe Gamze Uyanık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6.04.2020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1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Admin can add/remove categories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Admin must be actor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Categories are updated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1.Admin can add and remove the categories determined by considering the requests of the users.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2.Make any arrangements in the added categories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Extends -&gt; Login (as Admin)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Login to website as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There is no assumptions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Admin can change/update/add/delete catagories as he wishes</w:t>
            </w:r>
          </w:p>
        </w:tc>
      </w:tr>
    </w:tbl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OBS-UC-010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Add/Remove Books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Kerem Üremez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Kaan Nuri Beyhan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6.04.2020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5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Admin can add/remove books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Admin must be actor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Books are updated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1.Books with renewed stock or newly arrived books are added to the system.</w:t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2.Views its product status to update and control the stocks, deletes the book which is out of stock.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Extends -&gt; Login (as Admin)</w:t>
            </w:r>
          </w:p>
          <w:p w:rsidR="00000000" w:rsidDel="00000000" w:rsidP="00000000" w:rsidRDefault="00000000" w:rsidRPr="00000000" w14:paraId="0000027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Login to website as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2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assumptions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Admin manages the books as he wishes</w:t>
            </w:r>
          </w:p>
        </w:tc>
      </w:tr>
    </w:tbl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8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OBS-UC-011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Manage Orders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Remzi Çiçek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Neşe Gamze Uyanık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6.04.2020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9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Admin can manages orders as he wishes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Admin must logged 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Whatever admin changes is updates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1.Login to website as admin</w:t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2.Change the orders as you wishes</w:t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3.Save the changes</w:t>
            </w:r>
          </w:p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Extends -&gt; Login (as Admin)</w:t>
            </w:r>
          </w:p>
          <w:p w:rsidR="00000000" w:rsidDel="00000000" w:rsidP="00000000" w:rsidRDefault="00000000" w:rsidRPr="00000000" w14:paraId="000002B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Login to website as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There is no assumption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OBS-UC-012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Kaan Nuri Beyhan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Fatma Çiğdem Tosun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6.04.2020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E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User/Admin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When users needs to help, they can communicate with admin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1.The user who has a complaint or request notifies them by email.</w:t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2.The user is notified when a reply is sent to his message.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1.A If the message is not delivered, it gives the necessary error.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Extends -&gt; Login/Registering</w:t>
            </w:r>
          </w:p>
          <w:p w:rsidR="00000000" w:rsidDel="00000000" w:rsidP="00000000" w:rsidRDefault="00000000" w:rsidRPr="00000000" w14:paraId="000002F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Include -&gt; Registering(If unregistered user try to contact with admin)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User must be registered and be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There are no assumptions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You can contact with only mail</w:t>
            </w:r>
          </w:p>
        </w:tc>
      </w:tr>
    </w:tbl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1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OBS-UC-013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Best Sellers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Kerem Üremez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Neşe Gamze Uyanık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6.04.2020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Users can look at best sellers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Admin must logged 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Best Sellers area is updated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1.Website algorithm calculate this analytics</w:t>
            </w:r>
          </w:p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2.And shows automatically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There is no alternative path.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Extends -&gt; Add/Remove Books - Rating a 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There are no special requirements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if some book sell more than the others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website will shows automatically this analytics</w:t>
            </w:r>
          </w:p>
        </w:tc>
      </w:tr>
    </w:tbl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5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OBS-UC-014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5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Campaigns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Kaan Nuri Beyhan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Remzi Çiçek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6.04.2020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User/Admin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Book might have some campaign in some terms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Admin manages campaigns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Campaigns are updated.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1.Admin arranges campaigns about books.</w:t>
            </w:r>
          </w:p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2.After that he click the update button.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2.A If error occurs, then error message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Extends -&gt; Login (as Admin) </w:t>
            </w:r>
          </w:p>
          <w:p w:rsidR="00000000" w:rsidDel="00000000" w:rsidP="00000000" w:rsidRDefault="00000000" w:rsidRPr="00000000" w14:paraId="0000038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login to website as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There is no assumptions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Admin can manage campaigns as he wishes</w:t>
            </w:r>
          </w:p>
        </w:tc>
      </w:tr>
    </w:tbl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9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OBS-UC-015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Suggestions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Kerem Üremez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Neşe Gamze Uyanık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6.04.2020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Books are listed and suggested to user.These books related with shopping history of users.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Books are updated in suggested menu.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1.Users need to buy more and more books to convenient suggestions</w:t>
            </w:r>
          </w:p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2.Algorithm will shows to users related suggestions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If the member is new suggestions will randomly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B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Extends -&gt; Login </w:t>
            </w:r>
          </w:p>
          <w:p w:rsidR="00000000" w:rsidDel="00000000" w:rsidP="00000000" w:rsidRDefault="00000000" w:rsidRPr="00000000" w14:paraId="000003B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User must be registered because suggestions related with shopping history of users.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assumptions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Registered user should buy book for convenient suggestions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1"/>
        <w:spacing w:after="60" w:befor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2340"/>
        <w:gridCol w:w="2340"/>
        <w:gridCol w:w="2269"/>
        <w:tblGridChange w:id="0">
          <w:tblGrid>
            <w:gridCol w:w="1908"/>
            <w:gridCol w:w="2340"/>
            <w:gridCol w:w="2340"/>
            <w:gridCol w:w="226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Number: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Code: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OBS-UC-016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Shopping History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Depicter: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Kaan Nuri Beyhan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Modificatory: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Kerem Üremez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E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 Date: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6.04.2020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Modification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Short Definition: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After user buy some books.These books are listed on search history.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User buy at least a book.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Post-condition: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Books are listed.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1.User login to website </w:t>
            </w:r>
          </w:p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2.User can look the shopping history if he/she bought at least one book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F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Containing Use-Case(s)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Extends -&gt; Login </w:t>
            </w:r>
          </w:p>
          <w:p w:rsidR="00000000" w:rsidDel="00000000" w:rsidP="00000000" w:rsidRDefault="00000000" w:rsidRPr="00000000" w14:paraId="0000040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User must be registered and be login </w:t>
            </w:r>
          </w:p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User must bought at least one book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assumptions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A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Use Cases for 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Readably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