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is the case where a admin try to log in to the system. Admin enters the email and password. System gives access to admin  if the username/email and password are both valid.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fi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elds must be correctly filled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Pre-created account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Login GUI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 : If there is invalid username/password -&gt; Invalid username or password.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 : If username/password is blank            -&gt; This field must be filled.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Username - Password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2- Create Product: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is the case where a admin tries to create a new product. Admin enters the wanted information about a product. If all entered information is valid, the item will be created.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Required fields must be filled </w:t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Title Publisher Author and Page Number these four options can not be the same as another product.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 created</w:t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 : If new product has same properties with a product -&gt;The book is existing.</w:t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 : If required field is blank -&gt; This field must be filled.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AddProduct GUI 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Title - Author - Publisher - Publication Date - Page Number - Category - ISBN - List Price - Our Price - Stock Number - Status - Photo - Description 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3- Read Product: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is the case where a admin tries to view item. Admin clicks item and sees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item details.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View product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 list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4- Update Product: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is the case where a admin try to update book.When admin fills all required blanks, product is updated.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Book must be defined to system before update.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Required fields must be filled. 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Title, Publisher, Author and Page Number these four options can not be the same as another product.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Information of product is updated successfully.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 : If required field is blank -&gt; This field must be filled.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 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Book information with title: “Title” cannot be updated. This book already exists.!!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EditProduct GUI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Title - Author - Publisher - Publication Date - Page Number - Category - ISBN - List Price - Our Price - Stock Number - Status - Photo -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5- Delete Product: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 is the case where a admin try to delete book. 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Pre-conditions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Book must be defined to system before update.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Post-conditions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Book is deleted successfully.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u w:val="single"/>
          <w:rtl w:val="0"/>
        </w:rPr>
        <w:t xml:space="preserve">Data required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color="000000" w:space="1" w:sz="6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jc w:val="right"/>
      <w:rPr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Page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vertAlign w:val="baseline"/>
        <w:rtl w:val="0"/>
      </w:rPr>
      <w:t xml:space="preserve"> of </w:t>
    </w:r>
    <w:r w:rsidDel="00000000" w:rsidR="00000000" w:rsidRPr="00000000">
      <w:rPr>
        <w:sz w:val="20"/>
        <w:szCs w:val="20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br w:type="textWrapping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0" w:line="240" w:lineRule="auto"/>
      <w:ind w:left="0" w:right="0" w:firstLine="0"/>
      <w:jc w:val="center"/>
      <w:rPr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b w:val="1"/>
        <w:sz w:val="28"/>
        <w:szCs w:val="28"/>
        <w:rtl w:val="0"/>
      </w:rPr>
      <w:t xml:space="preserve">Readably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Test Cases: </w:t>
    </w:r>
    <w:r w:rsidDel="00000000" w:rsidR="00000000" w:rsidRPr="00000000">
      <w:rPr>
        <w:b w:val="1"/>
        <w:sz w:val="28"/>
        <w:szCs w:val="28"/>
        <w:rtl w:val="0"/>
      </w:rPr>
      <w:t xml:space="preserve">Add/Remove Books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pBdr>
        <w:top w:color="auto" w:space="1" w:sz="6" w:val="single"/>
      </w:pBd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p">
    <w:name w:val="bp"/>
    <w:basedOn w:val="Normal"/>
    <w:next w:val="bp"/>
    <w:autoRedefine w:val="0"/>
    <w:hidden w:val="0"/>
    <w:qFormat w:val="0"/>
    <w:p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u">
    <w:name w:val="bu"/>
    <w:basedOn w:val="Normal"/>
    <w:next w:val="bu"/>
    <w:autoRedefine w:val="0"/>
    <w:hidden w:val="0"/>
    <w:qFormat w:val="0"/>
    <w:pPr>
      <w:numPr>
        <w:ilvl w:val="0"/>
        <w:numId w:val="5"/>
      </w:numPr>
      <w:tabs>
        <w:tab w:val="clear" w:pos="360"/>
        <w:tab w:val="num" w:leader="none" w:pos="720"/>
      </w:tabs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mess">
    <w:name w:val="mess"/>
    <w:basedOn w:val="bp"/>
    <w:next w:val="mess"/>
    <w:autoRedefine w:val="0"/>
    <w:hidden w:val="0"/>
    <w:qFormat w:val="0"/>
    <w:pPr>
      <w:suppressAutoHyphens w:val="1"/>
      <w:spacing w:after="80" w:before="80" w:line="1" w:lineRule="atLeast"/>
      <w:ind w:left="342"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proc">
    <w:name w:val="proc"/>
    <w:basedOn w:val="Normal"/>
    <w:next w:val="proc"/>
    <w:autoRedefine w:val="0"/>
    <w:hidden w:val="0"/>
    <w:qFormat w:val="0"/>
    <w:pPr>
      <w:numPr>
        <w:ilvl w:val="0"/>
        <w:numId w:val="4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head">
    <w:name w:val="head"/>
    <w:basedOn w:val="Normal"/>
    <w:next w:val="head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RowHeadings">
    <w:name w:val="Row Headings"/>
    <w:basedOn w:val="Normal"/>
    <w:next w:val="RowHeadings"/>
    <w:autoRedefine w:val="0"/>
    <w:hidden w:val="0"/>
    <w:qFormat w:val="0"/>
    <w:pPr>
      <w:keepLines w:val="1"/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ablefield">
    <w:name w:val="tablefield"/>
    <w:basedOn w:val="Normal"/>
    <w:next w:val="tablefield"/>
    <w:autoRedefine w:val="0"/>
    <w:hidden w:val="0"/>
    <w:qFormat w:val="0"/>
    <w:pPr>
      <w:suppressAutoHyphens w:val="1"/>
      <w:spacing w:after="80" w:before="80" w:line="1" w:lineRule="atLeast"/>
      <w:ind w:left="360" w:leftChars="-1" w:rightChars="0" w:firstLineChars="-1"/>
      <w:textDirection w:val="btLr"/>
      <w:textAlignment w:val="top"/>
      <w:outlineLvl w:val="0"/>
    </w:pPr>
    <w:rPr>
      <w:rFonts w:ascii="Courier" w:hAnsi="Courier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u'">
    <w:name w:val="bu'"/>
    <w:basedOn w:val="proc"/>
    <w:next w:val="bu'"/>
    <w:autoRedefine w:val="0"/>
    <w:hidden w:val="0"/>
    <w:qFormat w:val="0"/>
    <w:pPr>
      <w:numPr>
        <w:ilvl w:val="0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note">
    <w:name w:val="note"/>
    <w:basedOn w:val="bp"/>
    <w:next w:val="note"/>
    <w:autoRedefine w:val="0"/>
    <w:hidden w:val="0"/>
    <w:qFormat w:val="0"/>
    <w:pPr>
      <w:suppressAutoHyphens w:val="1"/>
      <w:spacing w:after="80" w:before="80" w:line="1" w:lineRule="atLeast"/>
      <w:ind w:left="882" w:leftChars="-1" w:rightChars="0" w:hanging="882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Indednt">
    <w:name w:val="Indednt"/>
    <w:basedOn w:val="bu"/>
    <w:next w:val="Indednt"/>
    <w:autoRedefine w:val="0"/>
    <w:hidden w:val="0"/>
    <w:qFormat w:val="0"/>
    <w:pPr>
      <w:numPr>
        <w:ilvl w:val="0"/>
        <w:numId w:val="2"/>
      </w:numPr>
      <w:tabs>
        <w:tab w:val="num" w:leader="none" w:pos="720"/>
        <w:tab w:val="left" w:leader="none" w:pos="1080"/>
      </w:tabs>
      <w:suppressAutoHyphens w:val="1"/>
      <w:spacing w:after="240" w:line="26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Indent">
    <w:name w:val="Indent"/>
    <w:basedOn w:val="bu"/>
    <w:next w:val="Indent"/>
    <w:autoRedefine w:val="0"/>
    <w:hidden w:val="0"/>
    <w:qFormat w:val="0"/>
    <w:pPr>
      <w:numPr>
        <w:ilvl w:val="0"/>
        <w:numId w:val="0"/>
      </w:numPr>
      <w:tabs>
        <w:tab w:val="num" w:leader="none" w:pos="720"/>
        <w:tab w:val="left" w:leader="none" w:pos="1080"/>
      </w:tabs>
      <w:suppressAutoHyphens w:val="1"/>
      <w:spacing w:after="240" w:line="26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1">
    <w:name w:val="d1"/>
    <w:basedOn w:val="Normal"/>
    <w:next w:val="d1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rrormessage">
    <w:name w:val="errormessage"/>
    <w:basedOn w:val="DefaultParagraphFont"/>
    <w:next w:val="errormess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croText">
    <w:name w:val="Macro Text"/>
    <w:next w:val="MacroText"/>
    <w:autoRedefine w:val="0"/>
    <w:hidden w:val="0"/>
    <w:qFormat w:val="0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uppressAutoHyphens w:val="1"/>
      <w:spacing w:after="120" w:line="1" w:lineRule="atLeast"/>
      <w:ind w:left="1440" w:leftChars="-1" w:rightChars="0" w:hanging="1440" w:firstLineChars="-1"/>
      <w:textDirection w:val="btLr"/>
      <w:textAlignment w:val="top"/>
      <w:outlineLvl w:val="0"/>
    </w:pPr>
    <w:rPr>
      <w:rFonts w:ascii="Geneva" w:hAnsi="Genev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+Kmc9maPRH+V87iJUru//i9TQ==">AMUW2mWTSdhXNmjB8VydgJRUVLqNlJtI9Nn7zUERDFjR9Pm6xaB73gseizn18RhpGh2X9oSF+VOmS2+X4Arbk6C4HShm4zwTnMAl1v/acB2duzoGg89VtQw=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2007-05-01T12:06:00Z</dcterms:created>
  <dc:creator>&lt;author&gt;</dc:creator>
</cp:coreProperties>
</file>