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BA758" w14:textId="22523FEF" w:rsidR="00721606" w:rsidRPr="00692305" w:rsidRDefault="009A4ABC" w:rsidP="009A4AB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 xml:space="preserve">Location: </w:t>
      </w:r>
    </w:p>
    <w:p w14:paraId="486B7C21" w14:textId="14EE5E9C" w:rsidR="0048362A" w:rsidRPr="00692305" w:rsidRDefault="0048362A" w:rsidP="0048362A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Internal memory</w:t>
      </w:r>
    </w:p>
    <w:p w14:paraId="5E6E9894" w14:textId="6B4070FE" w:rsidR="00653155" w:rsidRPr="00692305" w:rsidRDefault="00F855C1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Often known as main memory</w:t>
      </w:r>
    </w:p>
    <w:p w14:paraId="53E05555" w14:textId="77777777" w:rsidR="00653155" w:rsidRPr="00692305" w:rsidRDefault="00653155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Process requires its own local memory (registers)</w:t>
      </w:r>
    </w:p>
    <w:p w14:paraId="17B0385A" w14:textId="730641DA" w:rsidR="00653155" w:rsidRPr="00692305" w:rsidRDefault="00653155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 xml:space="preserve">Control unit of processor require its own memory </w:t>
      </w:r>
    </w:p>
    <w:p w14:paraId="5219348A" w14:textId="486D9717" w:rsidR="000C4A70" w:rsidRPr="00692305" w:rsidRDefault="000C4A70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 xml:space="preserve">Cache </w:t>
      </w:r>
    </w:p>
    <w:p w14:paraId="7B832612" w14:textId="50F2C12E" w:rsidR="0048362A" w:rsidRPr="00692305" w:rsidRDefault="0048362A" w:rsidP="0048362A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External memory</w:t>
      </w:r>
    </w:p>
    <w:p w14:paraId="0BE9D3B0" w14:textId="359B12F9" w:rsidR="008722DA" w:rsidRPr="00692305" w:rsidRDefault="008722DA" w:rsidP="008722DA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Peripheral storage devices</w:t>
      </w:r>
    </w:p>
    <w:p w14:paraId="1933BA4B" w14:textId="78EA2A2E" w:rsidR="00606447" w:rsidRPr="00692305" w:rsidRDefault="00606447" w:rsidP="00606447">
      <w:pPr>
        <w:pStyle w:val="ListParagraph"/>
        <w:numPr>
          <w:ilvl w:val="3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Examples: disk, tape</w:t>
      </w:r>
    </w:p>
    <w:p w14:paraId="4A6125B7" w14:textId="20079963" w:rsidR="004F4EBD" w:rsidRPr="00692305" w:rsidRDefault="004F4EBD" w:rsidP="00606447">
      <w:pPr>
        <w:pStyle w:val="ListParagraph"/>
        <w:numPr>
          <w:ilvl w:val="3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Accessi</w:t>
      </w:r>
      <w:r w:rsidR="007E27EE" w:rsidRPr="00692305">
        <w:rPr>
          <w:sz w:val="26"/>
          <w:szCs w:val="26"/>
        </w:rPr>
        <w:t>ble to the processor via I/O controllers</w:t>
      </w:r>
    </w:p>
    <w:p w14:paraId="5B1D4EF4" w14:textId="58198F3B" w:rsidR="00606447" w:rsidRPr="00692305" w:rsidRDefault="00E84610" w:rsidP="00E8461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Capacity</w:t>
      </w:r>
    </w:p>
    <w:p w14:paraId="6798AB9D" w14:textId="4E3471AF" w:rsidR="00E84610" w:rsidRPr="00692305" w:rsidRDefault="0067635C" w:rsidP="00E84610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Bytes</w:t>
      </w:r>
    </w:p>
    <w:p w14:paraId="4CFA280E" w14:textId="39EA6F7C" w:rsidR="0067635C" w:rsidRPr="00692305" w:rsidRDefault="002871E8" w:rsidP="0067635C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Internal memory</w:t>
      </w:r>
    </w:p>
    <w:p w14:paraId="71C3A9C2" w14:textId="0B278036" w:rsidR="0025175F" w:rsidRPr="00692305" w:rsidRDefault="0025175F" w:rsidP="0067635C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External memory</w:t>
      </w:r>
    </w:p>
    <w:p w14:paraId="022CBA7E" w14:textId="3FC8A6E0" w:rsidR="00653155" w:rsidRPr="00692305" w:rsidRDefault="0067635C" w:rsidP="0067635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Words</w:t>
      </w:r>
    </w:p>
    <w:p w14:paraId="0FB6B2C6" w14:textId="5A93520D" w:rsidR="0025175F" w:rsidRPr="00692305" w:rsidRDefault="00232960" w:rsidP="0025175F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Lengths: 8, 16, 32 bits</w:t>
      </w:r>
    </w:p>
    <w:p w14:paraId="3C00BE29" w14:textId="56E46DBF" w:rsidR="0025175F" w:rsidRPr="00624971" w:rsidRDefault="0025175F" w:rsidP="00624971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Internal memory</w:t>
      </w:r>
    </w:p>
    <w:p w14:paraId="32D18F09" w14:textId="5EF28E81" w:rsidR="00232960" w:rsidRDefault="001957E1" w:rsidP="0023296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Unit of transfer:</w:t>
      </w:r>
    </w:p>
    <w:p w14:paraId="1A51D830" w14:textId="5EBBC17B" w:rsidR="0056102D" w:rsidRDefault="004F0F14" w:rsidP="004F0F14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Internal memory, this= </w:t>
      </w:r>
      <w:r w:rsidR="00583862" w:rsidRPr="00692305">
        <w:rPr>
          <w:sz w:val="26"/>
          <w:szCs w:val="26"/>
        </w:rPr>
        <w:t>Number electrical lines into or out of memory</w:t>
      </w:r>
    </w:p>
    <w:p w14:paraId="2BAA890F" w14:textId="4BC35731" w:rsidR="002403EB" w:rsidRPr="002403EB" w:rsidRDefault="002403EB" w:rsidP="002403EB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&gt;=</w:t>
      </w:r>
      <w:r w:rsidRPr="00692305">
        <w:rPr>
          <w:sz w:val="26"/>
          <w:szCs w:val="26"/>
        </w:rPr>
        <w:t xml:space="preserve"> word length </w:t>
      </w:r>
      <w:r>
        <w:rPr>
          <w:sz w:val="26"/>
          <w:szCs w:val="26"/>
        </w:rPr>
        <w:t>(6</w:t>
      </w:r>
      <w:r w:rsidRPr="00692305">
        <w:rPr>
          <w:sz w:val="26"/>
          <w:szCs w:val="26"/>
        </w:rPr>
        <w:t>4, 128, 256 bits</w:t>
      </w:r>
      <w:r>
        <w:rPr>
          <w:sz w:val="26"/>
          <w:szCs w:val="26"/>
        </w:rPr>
        <w:t>)</w:t>
      </w:r>
      <w:r w:rsidRPr="00692305">
        <w:rPr>
          <w:sz w:val="26"/>
          <w:szCs w:val="26"/>
        </w:rPr>
        <w:t>.</w:t>
      </w:r>
    </w:p>
    <w:p w14:paraId="094DAF39" w14:textId="109C8A49" w:rsidR="00134675" w:rsidRPr="002403EB" w:rsidRDefault="0056102D" w:rsidP="002403EB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Concept</w:t>
      </w:r>
    </w:p>
    <w:p w14:paraId="3D6EE8FE" w14:textId="12633E83" w:rsidR="00A87A26" w:rsidRDefault="00692305" w:rsidP="0013467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Word</w:t>
      </w:r>
    </w:p>
    <w:p w14:paraId="0461DED1" w14:textId="5D0BBF31" w:rsidR="005F0CED" w:rsidRDefault="00256165" w:rsidP="005F0CED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Size = number bits an integer</w:t>
      </w:r>
      <w:r w:rsidR="002C3D09">
        <w:rPr>
          <w:sz w:val="26"/>
          <w:szCs w:val="26"/>
        </w:rPr>
        <w:t>/ instruction length</w:t>
      </w:r>
    </w:p>
    <w:p w14:paraId="26B2ABF2" w14:textId="53510C26" w:rsidR="002C3D09" w:rsidRDefault="00AB65D2" w:rsidP="005F0CED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Exceptions:</w:t>
      </w:r>
    </w:p>
    <w:p w14:paraId="674BFCD9" w14:textId="49BEB979" w:rsidR="00AB65D2" w:rsidRDefault="00FC126D" w:rsidP="00AB65D2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CRAY C90: 64</w:t>
      </w:r>
      <w:r w:rsidR="0090325D">
        <w:rPr>
          <w:sz w:val="26"/>
          <w:szCs w:val="26"/>
        </w:rPr>
        <w:t>-</w:t>
      </w:r>
      <w:r>
        <w:rPr>
          <w:sz w:val="26"/>
          <w:szCs w:val="26"/>
        </w:rPr>
        <w:t xml:space="preserve">bit word </w:t>
      </w:r>
      <w:r w:rsidR="00F506C4">
        <w:rPr>
          <w:sz w:val="26"/>
          <w:szCs w:val="26"/>
        </w:rPr>
        <w:t>/ 46</w:t>
      </w:r>
      <w:r w:rsidR="0090325D">
        <w:rPr>
          <w:sz w:val="26"/>
          <w:szCs w:val="26"/>
        </w:rPr>
        <w:t>-</w:t>
      </w:r>
      <w:r w:rsidR="00F506C4">
        <w:rPr>
          <w:sz w:val="26"/>
          <w:szCs w:val="26"/>
        </w:rPr>
        <w:t>bit integer</w:t>
      </w:r>
    </w:p>
    <w:p w14:paraId="2F31B6FA" w14:textId="67C7C5DF" w:rsidR="00F506C4" w:rsidRDefault="0090325D" w:rsidP="00AB65D2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Intel x86: </w:t>
      </w:r>
      <w:r w:rsidR="002A25D6">
        <w:rPr>
          <w:sz w:val="26"/>
          <w:szCs w:val="26"/>
        </w:rPr>
        <w:t>32-bit word / variety instruction lengths</w:t>
      </w:r>
    </w:p>
    <w:p w14:paraId="75FEF83D" w14:textId="1CEB46CD" w:rsidR="002A25D6" w:rsidRDefault="00A50673" w:rsidP="00BE6653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A50673">
        <w:rPr>
          <w:sz w:val="26"/>
          <w:szCs w:val="26"/>
        </w:rPr>
        <w:t>Addressable units</w:t>
      </w:r>
    </w:p>
    <w:p w14:paraId="28AFD9CF" w14:textId="11057B37" w:rsidR="00286348" w:rsidRDefault="00286348" w:rsidP="00286348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Some system</w:t>
      </w:r>
      <w:r w:rsidR="00465604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A50673">
        <w:rPr>
          <w:sz w:val="26"/>
          <w:szCs w:val="26"/>
        </w:rPr>
        <w:t>Addressable units</w:t>
      </w:r>
      <w:r>
        <w:rPr>
          <w:sz w:val="26"/>
          <w:szCs w:val="26"/>
        </w:rPr>
        <w:t xml:space="preserve"> = word</w:t>
      </w:r>
    </w:p>
    <w:p w14:paraId="0907F05B" w14:textId="380F98A0" w:rsidR="00A50673" w:rsidRDefault="00465604" w:rsidP="00A50673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But also allow addressing at the byte level</w:t>
      </w:r>
    </w:p>
    <w:p w14:paraId="495EF3B0" w14:textId="41741D99" w:rsidR="008473C2" w:rsidRDefault="008473C2" w:rsidP="00A50673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Any case, </w:t>
      </w:r>
      <w:r w:rsidRPr="00A50673">
        <w:rPr>
          <w:sz w:val="26"/>
          <w:szCs w:val="26"/>
        </w:rPr>
        <w:t>Addressable units</w:t>
      </w:r>
      <w:r>
        <w:rPr>
          <w:sz w:val="26"/>
          <w:szCs w:val="26"/>
        </w:rPr>
        <w:t xml:space="preserve"> = 2</w:t>
      </w:r>
      <w:r w:rsidR="00CF77E5">
        <w:rPr>
          <w:sz w:val="26"/>
          <w:szCs w:val="26"/>
          <w:vertAlign w:val="superscript"/>
        </w:rPr>
        <w:t>length in bits</w:t>
      </w:r>
    </w:p>
    <w:p w14:paraId="1EA05392" w14:textId="026D1D0E" w:rsidR="00CF77E5" w:rsidRDefault="000950E2" w:rsidP="00CF77E5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Unit of transfers</w:t>
      </w:r>
    </w:p>
    <w:p w14:paraId="2F006287" w14:textId="3C826B9D" w:rsidR="000950E2" w:rsidRDefault="00BC4B26" w:rsidP="00FF5C17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Internal memory (main memory)</w:t>
      </w:r>
    </w:p>
    <w:p w14:paraId="72673994" w14:textId="454F6A32" w:rsidR="00BC4B26" w:rsidRDefault="006B18ED" w:rsidP="00BC4B26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= number bits read out/ written into at a time</w:t>
      </w:r>
    </w:p>
    <w:p w14:paraId="2FD107FD" w14:textId="6C3FBD0C" w:rsidR="006B18ED" w:rsidRDefault="00F93518" w:rsidP="006B18ED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External memory</w:t>
      </w:r>
    </w:p>
    <w:p w14:paraId="644466B9" w14:textId="50FA147E" w:rsidR="00F93518" w:rsidRDefault="007A0031" w:rsidP="00F93518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Much &gt; a word</w:t>
      </w:r>
      <w:r w:rsidR="00913BC7">
        <w:rPr>
          <w:sz w:val="26"/>
          <w:szCs w:val="26"/>
        </w:rPr>
        <w:t>, known as blocks</w:t>
      </w:r>
    </w:p>
    <w:p w14:paraId="2EFE24A0" w14:textId="77777777" w:rsidR="001E3277" w:rsidRDefault="001E3277" w:rsidP="00913BC7">
      <w:pPr>
        <w:pStyle w:val="ListParagraph"/>
        <w:numPr>
          <w:ilvl w:val="0"/>
          <w:numId w:val="1"/>
        </w:numPr>
        <w:rPr>
          <w:sz w:val="26"/>
          <w:szCs w:val="26"/>
        </w:rPr>
      </w:pPr>
    </w:p>
    <w:p w14:paraId="24F11485" w14:textId="33E68EB9" w:rsidR="00913BC7" w:rsidRDefault="001E3277" w:rsidP="00913BC7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Method of accessing</w:t>
      </w:r>
    </w:p>
    <w:p w14:paraId="585444F7" w14:textId="65E988CE" w:rsidR="001E3277" w:rsidRPr="00692305" w:rsidRDefault="00293C02" w:rsidP="001E3277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293C02">
        <w:rPr>
          <w:sz w:val="26"/>
          <w:szCs w:val="26"/>
        </w:rPr>
        <w:lastRenderedPageBreak/>
        <w:t>Sequential access</w:t>
      </w:r>
      <w:bookmarkStart w:id="0" w:name="_GoBack"/>
      <w:bookmarkEnd w:id="0"/>
    </w:p>
    <w:sectPr w:rsidR="001E3277" w:rsidRPr="0069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05E35"/>
    <w:multiLevelType w:val="hybridMultilevel"/>
    <w:tmpl w:val="DEB69ACE"/>
    <w:lvl w:ilvl="0" w:tplc="B7663A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yNzOwtDQ3MDQwNTVT0lEKTi0uzszPAykwrAUAfUd+UywAAAA="/>
  </w:docVars>
  <w:rsids>
    <w:rsidRoot w:val="0019252A"/>
    <w:rsid w:val="00060074"/>
    <w:rsid w:val="00070289"/>
    <w:rsid w:val="000950E2"/>
    <w:rsid w:val="000C4A70"/>
    <w:rsid w:val="00134675"/>
    <w:rsid w:val="0019252A"/>
    <w:rsid w:val="001957E1"/>
    <w:rsid w:val="001C7052"/>
    <w:rsid w:val="001E3277"/>
    <w:rsid w:val="00232960"/>
    <w:rsid w:val="002403EB"/>
    <w:rsid w:val="0025175F"/>
    <w:rsid w:val="00256165"/>
    <w:rsid w:val="002603E3"/>
    <w:rsid w:val="00286348"/>
    <w:rsid w:val="002871E8"/>
    <w:rsid w:val="00293C02"/>
    <w:rsid w:val="002A25D6"/>
    <w:rsid w:val="002C3D09"/>
    <w:rsid w:val="00465604"/>
    <w:rsid w:val="0048362A"/>
    <w:rsid w:val="004F0F14"/>
    <w:rsid w:val="004F4EBD"/>
    <w:rsid w:val="0056102D"/>
    <w:rsid w:val="0058233F"/>
    <w:rsid w:val="00583862"/>
    <w:rsid w:val="005F0CED"/>
    <w:rsid w:val="00606447"/>
    <w:rsid w:val="00624971"/>
    <w:rsid w:val="00653155"/>
    <w:rsid w:val="0067635C"/>
    <w:rsid w:val="00692305"/>
    <w:rsid w:val="006B18ED"/>
    <w:rsid w:val="007A0031"/>
    <w:rsid w:val="007E27EE"/>
    <w:rsid w:val="008473C2"/>
    <w:rsid w:val="008722DA"/>
    <w:rsid w:val="008B7D1A"/>
    <w:rsid w:val="0090325D"/>
    <w:rsid w:val="00903990"/>
    <w:rsid w:val="00913BC7"/>
    <w:rsid w:val="009A4ABC"/>
    <w:rsid w:val="00A50673"/>
    <w:rsid w:val="00A64D3F"/>
    <w:rsid w:val="00A87A26"/>
    <w:rsid w:val="00AB65D2"/>
    <w:rsid w:val="00BC4B26"/>
    <w:rsid w:val="00BE6653"/>
    <w:rsid w:val="00C304C1"/>
    <w:rsid w:val="00C61171"/>
    <w:rsid w:val="00CF77E5"/>
    <w:rsid w:val="00D7652E"/>
    <w:rsid w:val="00E84610"/>
    <w:rsid w:val="00F506C4"/>
    <w:rsid w:val="00F855C1"/>
    <w:rsid w:val="00F93518"/>
    <w:rsid w:val="00FC126D"/>
    <w:rsid w:val="00FF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DD96"/>
  <w15:chartTrackingRefBased/>
  <w15:docId w15:val="{D56B0F96-4F3A-4625-B7D1-10B1B62F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A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7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Ngô</dc:creator>
  <cp:keywords/>
  <dc:description/>
  <cp:lastModifiedBy>Quốc Bảo Ngô</cp:lastModifiedBy>
  <cp:revision>56</cp:revision>
  <dcterms:created xsi:type="dcterms:W3CDTF">2020-02-27T11:21:00Z</dcterms:created>
  <dcterms:modified xsi:type="dcterms:W3CDTF">2020-02-27T11:53:00Z</dcterms:modified>
</cp:coreProperties>
</file>