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CE8" w:rsidRDefault="008248D6">
      <w:r>
        <w:t xml:space="preserve">My study on to physic engine it contain to electrical force , gravitational force , collisions </w:t>
      </w:r>
      <w:r w:rsidR="00842CE8">
        <w:t xml:space="preserve">so lot of things in newton’s mechanic </w:t>
      </w:r>
      <w:r w:rsidR="006D4FA0">
        <w:t>and give output objects orbits or where did object go.</w:t>
      </w:r>
    </w:p>
    <w:p w:rsidR="00E752FE" w:rsidRDefault="00842CE8">
      <w:r>
        <w:t>Its consist of force space velocity collisions and he</w:t>
      </w:r>
      <w:r w:rsidR="00A73D86">
        <w:t>lper functions.</w:t>
      </w:r>
    </w:p>
    <w:p w:rsidR="00A73D86" w:rsidRDefault="00A73D86">
      <w:r>
        <w:t xml:space="preserve">Space </w:t>
      </w:r>
      <w:r w:rsidR="00A52B0B">
        <w:t>function: Moves the object and i</w:t>
      </w:r>
      <w:r>
        <w:t>t controls is object in to our space if object will be out the space so object reflects on space border.</w:t>
      </w:r>
    </w:p>
    <w:p w:rsidR="00A73D86" w:rsidRDefault="00A73D86">
      <w:r>
        <w:t xml:space="preserve">Velocity function </w:t>
      </w:r>
      <w:r w:rsidR="00A52B0B">
        <w:t xml:space="preserve">: Its changes object velocity with constant acceleration which one is recognized by our input txt </w:t>
      </w:r>
    </w:p>
    <w:p w:rsidR="009F6BAB" w:rsidRDefault="009F6BAB">
      <w:r>
        <w:t>Force function: Its changes too velocity but despite velocity function it doesn’t depend on constant acceleration. It works with coulomb and gravitational forces.</w:t>
      </w:r>
    </w:p>
    <w:p w:rsidR="009F6BAB" w:rsidRDefault="009F6BAB">
      <w:r>
        <w:t xml:space="preserve">Collision function: </w:t>
      </w:r>
      <w:r w:rsidR="00577979">
        <w:t xml:space="preserve">If object will be out of our space it reflects and if two objects collision it arrange </w:t>
      </w:r>
      <w:r w:rsidR="00937421">
        <w:t>velocities, coulomb loads</w:t>
      </w:r>
      <w:r w:rsidR="00577979">
        <w:t xml:space="preserve"> etc.  with simple collision mechanics.</w:t>
      </w:r>
    </w:p>
    <w:p w:rsidR="00937421" w:rsidRDefault="00937421">
      <w:r>
        <w:t>And other little details…</w:t>
      </w:r>
    </w:p>
    <w:p w:rsidR="00937421" w:rsidRDefault="00937421"/>
    <w:p w:rsidR="006D4FA0" w:rsidRDefault="00937421">
      <w:r>
        <w:t xml:space="preserve">This is a </w:t>
      </w:r>
      <w:r w:rsidR="006D4FA0">
        <w:t>output of three body problems a little section:</w:t>
      </w:r>
    </w:p>
    <w:p w:rsidR="00937421" w:rsidRDefault="006D4FA0">
      <w:r>
        <w:t xml:space="preserve">There is a lean on characters </w:t>
      </w:r>
      <w:r w:rsidR="000514D6">
        <w:t>because unicode characters lengths are different with background character.</w:t>
      </w:r>
      <w:bookmarkStart w:id="0" w:name="_GoBack"/>
      <w:bookmarkEnd w:id="0"/>
      <w:r>
        <w:rPr>
          <w:noProof/>
          <w:lang w:eastAsia="tr-TR"/>
        </w:rPr>
        <w:drawing>
          <wp:inline distT="0" distB="0" distL="0" distR="0">
            <wp:extent cx="5760720" cy="48590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kran Alıntısı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5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FA0" w:rsidRDefault="006D4FA0"/>
    <w:sectPr w:rsidR="006D4F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8D6"/>
    <w:rsid w:val="000514D6"/>
    <w:rsid w:val="00337961"/>
    <w:rsid w:val="00577979"/>
    <w:rsid w:val="006D4FA0"/>
    <w:rsid w:val="008248D6"/>
    <w:rsid w:val="00842CE8"/>
    <w:rsid w:val="00937421"/>
    <w:rsid w:val="009F6BAB"/>
    <w:rsid w:val="00A52B0B"/>
    <w:rsid w:val="00A73D86"/>
    <w:rsid w:val="00E7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BDAE0"/>
  <w15:chartTrackingRefBased/>
  <w15:docId w15:val="{3F48B2DD-E366-4C27-8329-5151D5598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3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DoubleOX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2024-07-09T10:35:00Z</dcterms:created>
  <dcterms:modified xsi:type="dcterms:W3CDTF">2024-07-09T19:33:00Z</dcterms:modified>
</cp:coreProperties>
</file>