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0CEFA" w14:textId="607CB6CB" w:rsidR="00217187" w:rsidRDefault="00217187" w:rsidP="00217187">
      <w:pPr>
        <w:jc w:val="center"/>
        <w:rPr>
          <w:b/>
          <w:noProof/>
          <w:sz w:val="28"/>
        </w:rPr>
      </w:pPr>
      <w:r>
        <w:rPr>
          <w:b/>
          <w:noProof/>
          <w:sz w:val="28"/>
        </w:rPr>
        <w:t>Отчет по лабораторной работе №3.2</w:t>
      </w:r>
    </w:p>
    <w:p w14:paraId="240EBE11" w14:textId="71A90B07" w:rsidR="002A0BB1" w:rsidRDefault="002A0BB1" w:rsidP="00217187">
      <w:pPr>
        <w:jc w:val="center"/>
        <w:rPr>
          <w:b/>
          <w:noProof/>
          <w:sz w:val="28"/>
        </w:rPr>
      </w:pPr>
      <w:r>
        <w:rPr>
          <w:b/>
          <w:noProof/>
          <w:sz w:val="28"/>
        </w:rPr>
        <w:drawing>
          <wp:inline distT="0" distB="0" distL="0" distR="0" wp14:anchorId="082D896B" wp14:editId="67175364">
            <wp:extent cx="4599940" cy="1807845"/>
            <wp:effectExtent l="133350" t="114300" r="124460" b="1733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940" cy="18078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BA2F8D4" w14:textId="77777777" w:rsidR="002A0BB1" w:rsidRDefault="002A0BB1" w:rsidP="00217187">
      <w:pPr>
        <w:jc w:val="center"/>
        <w:rPr>
          <w:b/>
          <w:noProof/>
          <w:sz w:val="28"/>
        </w:rPr>
      </w:pPr>
    </w:p>
    <w:p w14:paraId="7D18F3D7" w14:textId="6DC5B8F9" w:rsidR="002A0BB1" w:rsidRDefault="002A0BB1" w:rsidP="00217187">
      <w:pPr>
        <w:jc w:val="center"/>
        <w:rPr>
          <w:b/>
          <w:noProof/>
          <w:sz w:val="28"/>
        </w:rPr>
      </w:pPr>
      <w:r>
        <w:rPr>
          <w:b/>
          <w:noProof/>
          <w:sz w:val="28"/>
        </w:rPr>
        <w:drawing>
          <wp:inline distT="0" distB="0" distL="0" distR="0" wp14:anchorId="57855FFE" wp14:editId="2F626B93">
            <wp:extent cx="4738428" cy="1447800"/>
            <wp:effectExtent l="133350" t="114300" r="100330" b="15240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67"/>
                    <a:stretch/>
                  </pic:blipFill>
                  <pic:spPr bwMode="auto">
                    <a:xfrm>
                      <a:off x="0" y="0"/>
                      <a:ext cx="4738428" cy="14478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5608BD" w14:textId="03C9EC72" w:rsidR="002A0BB1" w:rsidRDefault="002A0BB1" w:rsidP="00217187">
      <w:pPr>
        <w:jc w:val="center"/>
        <w:rPr>
          <w:b/>
          <w:noProof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 wp14:anchorId="65843D77" wp14:editId="1030713A">
            <wp:extent cx="4662170" cy="2673985"/>
            <wp:effectExtent l="133350" t="114300" r="119380" b="16446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170" cy="26739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b/>
          <w:noProof/>
          <w:sz w:val="28"/>
        </w:rPr>
        <w:drawing>
          <wp:inline distT="0" distB="0" distL="0" distR="0" wp14:anchorId="41F7272D" wp14:editId="65660E5A">
            <wp:extent cx="4620260" cy="2583815"/>
            <wp:effectExtent l="114300" t="114300" r="104140" b="1593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25838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b/>
          <w:noProof/>
          <w:sz w:val="28"/>
        </w:rPr>
        <w:lastRenderedPageBreak/>
        <w:drawing>
          <wp:inline distT="0" distB="0" distL="0" distR="0" wp14:anchorId="1BD65997" wp14:editId="458E62B0">
            <wp:extent cx="4523740" cy="2223770"/>
            <wp:effectExtent l="114300" t="114300" r="105410" b="13843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740" cy="22237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b/>
          <w:noProof/>
          <w:sz w:val="28"/>
        </w:rPr>
        <w:drawing>
          <wp:inline distT="0" distB="0" distL="0" distR="0" wp14:anchorId="31331AAD" wp14:editId="6D44CF19">
            <wp:extent cx="4620260" cy="5001260"/>
            <wp:effectExtent l="133350" t="114300" r="123190" b="1612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50012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480765A" w14:textId="2FC4E3F0" w:rsidR="002A0BB1" w:rsidRDefault="002A0BB1" w:rsidP="00217187">
      <w:pPr>
        <w:jc w:val="center"/>
        <w:rPr>
          <w:b/>
          <w:noProof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 wp14:anchorId="6257EE76" wp14:editId="58912452">
            <wp:extent cx="5645727" cy="3919822"/>
            <wp:effectExtent l="133350" t="114300" r="146050" b="1574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113" cy="392078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b/>
          <w:noProof/>
          <w:sz w:val="28"/>
        </w:rPr>
        <w:drawing>
          <wp:inline distT="0" distB="0" distL="0" distR="0" wp14:anchorId="33F5D2CD" wp14:editId="4F7F260D">
            <wp:extent cx="4620260" cy="4066540"/>
            <wp:effectExtent l="133350" t="114300" r="123190" b="16256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40665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b/>
          <w:noProof/>
          <w:sz w:val="28"/>
        </w:rPr>
        <w:lastRenderedPageBreak/>
        <w:drawing>
          <wp:inline distT="0" distB="0" distL="0" distR="0" wp14:anchorId="0BE92B0E" wp14:editId="209EB69E">
            <wp:extent cx="4641215" cy="2410460"/>
            <wp:effectExtent l="133350" t="114300" r="121285" b="1612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215" cy="24104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F6942A2" w14:textId="6EBBD60F" w:rsidR="00FB7E8D" w:rsidRDefault="00FB7E8D" w:rsidP="00217187">
      <w:pPr>
        <w:jc w:val="center"/>
        <w:rPr>
          <w:b/>
          <w:noProof/>
          <w:sz w:val="28"/>
        </w:rPr>
      </w:pPr>
      <w:r>
        <w:rPr>
          <w:b/>
          <w:noProof/>
          <w:sz w:val="28"/>
        </w:rPr>
        <w:drawing>
          <wp:inline distT="0" distB="0" distL="0" distR="0" wp14:anchorId="4D1F282C" wp14:editId="31FF158C">
            <wp:extent cx="4086860" cy="2202815"/>
            <wp:effectExtent l="114300" t="114300" r="142240" b="1403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860" cy="22028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b/>
          <w:noProof/>
          <w:sz w:val="28"/>
        </w:rPr>
        <w:drawing>
          <wp:inline distT="0" distB="0" distL="0" distR="0" wp14:anchorId="3A5B4657" wp14:editId="7E70371B">
            <wp:extent cx="4655185" cy="1371600"/>
            <wp:effectExtent l="133350" t="114300" r="126365" b="1714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185" cy="13716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70FDFFB" w14:textId="16C2B676" w:rsidR="00FB7E8D" w:rsidRDefault="00FB7E8D" w:rsidP="00217187">
      <w:pPr>
        <w:jc w:val="center"/>
        <w:rPr>
          <w:b/>
          <w:noProof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 wp14:anchorId="777324BF" wp14:editId="5CE5FEE3">
            <wp:extent cx="4669155" cy="3477260"/>
            <wp:effectExtent l="133350" t="114300" r="131445" b="1612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155" cy="34772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b/>
          <w:noProof/>
          <w:sz w:val="28"/>
        </w:rPr>
        <w:drawing>
          <wp:inline distT="0" distB="0" distL="0" distR="0" wp14:anchorId="5A4039EE" wp14:editId="038A00F0">
            <wp:extent cx="4634230" cy="4086860"/>
            <wp:effectExtent l="133350" t="114300" r="128270" b="1612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230" cy="40868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b/>
          <w:noProof/>
          <w:sz w:val="28"/>
        </w:rPr>
        <w:lastRenderedPageBreak/>
        <w:drawing>
          <wp:inline distT="0" distB="0" distL="0" distR="0" wp14:anchorId="55E7A24E" wp14:editId="3C0EBC54">
            <wp:extent cx="4627245" cy="1461770"/>
            <wp:effectExtent l="133350" t="114300" r="135255" b="1574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245" cy="14617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1F2EF3">
        <w:rPr>
          <w:b/>
          <w:noProof/>
          <w:sz w:val="28"/>
        </w:rPr>
        <w:drawing>
          <wp:inline distT="0" distB="0" distL="0" distR="0" wp14:anchorId="2FE38A02" wp14:editId="7E796C69">
            <wp:extent cx="4648200" cy="1433830"/>
            <wp:effectExtent l="133350" t="114300" r="133350" b="1473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4338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1F2EF3">
        <w:rPr>
          <w:b/>
          <w:noProof/>
          <w:sz w:val="28"/>
        </w:rPr>
        <w:drawing>
          <wp:inline distT="0" distB="0" distL="0" distR="0" wp14:anchorId="09F8CE00" wp14:editId="01A1F702">
            <wp:extent cx="4655185" cy="1419860"/>
            <wp:effectExtent l="133350" t="114300" r="126365" b="1422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185" cy="14198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1F2EF3">
        <w:rPr>
          <w:b/>
          <w:noProof/>
          <w:sz w:val="28"/>
        </w:rPr>
        <w:drawing>
          <wp:inline distT="0" distB="0" distL="0" distR="0" wp14:anchorId="463B3CDF" wp14:editId="11C7E0E0">
            <wp:extent cx="4613275" cy="1946275"/>
            <wp:effectExtent l="133350" t="114300" r="130175" b="1682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275" cy="19462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C401C28" w14:textId="77777777" w:rsidR="00C20076" w:rsidRDefault="00C20076" w:rsidP="00217187">
      <w:pPr>
        <w:jc w:val="center"/>
        <w:rPr>
          <w:b/>
          <w:noProof/>
          <w:sz w:val="28"/>
        </w:rPr>
      </w:pPr>
    </w:p>
    <w:p w14:paraId="10A1693E" w14:textId="77777777" w:rsidR="00C20076" w:rsidRDefault="00C20076" w:rsidP="00217187">
      <w:pPr>
        <w:jc w:val="center"/>
        <w:rPr>
          <w:b/>
          <w:noProof/>
          <w:sz w:val="28"/>
        </w:rPr>
      </w:pPr>
    </w:p>
    <w:p w14:paraId="4876EC38" w14:textId="77777777" w:rsidR="00C20076" w:rsidRDefault="00C20076" w:rsidP="00217187">
      <w:pPr>
        <w:jc w:val="center"/>
        <w:rPr>
          <w:b/>
          <w:noProof/>
          <w:sz w:val="28"/>
        </w:rPr>
      </w:pPr>
    </w:p>
    <w:p w14:paraId="60A5D735" w14:textId="77777777" w:rsidR="00C20076" w:rsidRDefault="00C20076" w:rsidP="00217187">
      <w:pPr>
        <w:jc w:val="center"/>
        <w:rPr>
          <w:b/>
          <w:noProof/>
          <w:sz w:val="28"/>
        </w:rPr>
      </w:pPr>
    </w:p>
    <w:p w14:paraId="4534DB6C" w14:textId="77777777" w:rsidR="00C20076" w:rsidRDefault="00C20076" w:rsidP="00217187">
      <w:pPr>
        <w:jc w:val="center"/>
        <w:rPr>
          <w:b/>
          <w:noProof/>
          <w:sz w:val="28"/>
        </w:rPr>
      </w:pPr>
    </w:p>
    <w:p w14:paraId="04B3A77E" w14:textId="77777777" w:rsidR="00C20076" w:rsidRDefault="00C20076" w:rsidP="00217187">
      <w:pPr>
        <w:jc w:val="center"/>
        <w:rPr>
          <w:b/>
          <w:noProof/>
          <w:sz w:val="28"/>
        </w:rPr>
      </w:pPr>
    </w:p>
    <w:p w14:paraId="126E2445" w14:textId="77777777" w:rsidR="00C20076" w:rsidRDefault="00C20076" w:rsidP="00217187">
      <w:pPr>
        <w:jc w:val="center"/>
        <w:rPr>
          <w:b/>
          <w:noProof/>
          <w:sz w:val="28"/>
        </w:rPr>
      </w:pPr>
    </w:p>
    <w:p w14:paraId="03C283E5" w14:textId="77777777" w:rsidR="00C20076" w:rsidRDefault="00C20076" w:rsidP="00217187">
      <w:pPr>
        <w:jc w:val="center"/>
        <w:rPr>
          <w:b/>
          <w:noProof/>
          <w:sz w:val="28"/>
        </w:rPr>
      </w:pPr>
    </w:p>
    <w:p w14:paraId="41E9794B" w14:textId="77777777" w:rsidR="00C20076" w:rsidRDefault="00C20076" w:rsidP="00217187">
      <w:pPr>
        <w:jc w:val="center"/>
        <w:rPr>
          <w:b/>
          <w:noProof/>
          <w:sz w:val="28"/>
        </w:rPr>
      </w:pPr>
    </w:p>
    <w:p w14:paraId="6A7B09B3" w14:textId="77777777" w:rsidR="00C20076" w:rsidRDefault="00C20076" w:rsidP="00217187">
      <w:pPr>
        <w:jc w:val="center"/>
        <w:rPr>
          <w:b/>
          <w:noProof/>
          <w:sz w:val="28"/>
        </w:rPr>
      </w:pPr>
    </w:p>
    <w:p w14:paraId="0524CEE4" w14:textId="77777777" w:rsidR="00C20076" w:rsidRDefault="00C20076" w:rsidP="00217187">
      <w:pPr>
        <w:jc w:val="center"/>
        <w:rPr>
          <w:b/>
          <w:noProof/>
          <w:sz w:val="28"/>
        </w:rPr>
      </w:pPr>
    </w:p>
    <w:p w14:paraId="5825E4F9" w14:textId="77777777" w:rsidR="00C20076" w:rsidRDefault="00C20076" w:rsidP="00217187">
      <w:pPr>
        <w:jc w:val="center"/>
        <w:rPr>
          <w:b/>
          <w:noProof/>
          <w:sz w:val="28"/>
        </w:rPr>
      </w:pPr>
    </w:p>
    <w:p w14:paraId="3A64F27D" w14:textId="77777777" w:rsidR="00C20076" w:rsidRDefault="00C20076" w:rsidP="00217187">
      <w:pPr>
        <w:jc w:val="center"/>
        <w:rPr>
          <w:b/>
          <w:noProof/>
          <w:sz w:val="28"/>
        </w:rPr>
      </w:pPr>
    </w:p>
    <w:p w14:paraId="46DE848A" w14:textId="40CE0364" w:rsidR="001F2EF3" w:rsidRDefault="001F2EF3" w:rsidP="00217187">
      <w:pPr>
        <w:jc w:val="center"/>
        <w:rPr>
          <w:b/>
          <w:noProof/>
          <w:sz w:val="28"/>
        </w:rPr>
      </w:pPr>
      <w:r>
        <w:rPr>
          <w:b/>
          <w:noProof/>
          <w:sz w:val="28"/>
        </w:rPr>
        <w:t>Оптимизация</w:t>
      </w:r>
    </w:p>
    <w:p w14:paraId="66AB8A9C" w14:textId="5BB1C225" w:rsidR="001F2EF3" w:rsidRDefault="001F2EF3" w:rsidP="00217187">
      <w:pPr>
        <w:jc w:val="center"/>
        <w:rPr>
          <w:b/>
          <w:noProof/>
          <w:sz w:val="28"/>
        </w:rPr>
      </w:pPr>
      <w:r>
        <w:rPr>
          <w:b/>
          <w:noProof/>
          <w:sz w:val="28"/>
        </w:rPr>
        <w:drawing>
          <wp:inline distT="0" distB="0" distL="0" distR="0" wp14:anchorId="624071AB" wp14:editId="6512DE23">
            <wp:extent cx="3830955" cy="41148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95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1F0D0" w14:textId="29F1C605" w:rsidR="001F2EF3" w:rsidRDefault="001F2EF3" w:rsidP="00217187">
      <w:pPr>
        <w:jc w:val="center"/>
        <w:rPr>
          <w:b/>
          <w:noProof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 wp14:anchorId="6690C311" wp14:editId="08504733">
            <wp:extent cx="4052455" cy="4666227"/>
            <wp:effectExtent l="114300" t="114300" r="139065" b="1536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017" cy="467493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B4665B7" w14:textId="53BE6A55" w:rsidR="001F2EF3" w:rsidRDefault="001F2EF3" w:rsidP="00217187">
      <w:pPr>
        <w:jc w:val="center"/>
        <w:rPr>
          <w:b/>
          <w:noProof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 wp14:anchorId="4E641FF2" wp14:editId="4120EC4B">
            <wp:extent cx="4648200" cy="3124200"/>
            <wp:effectExtent l="133350" t="114300" r="133350" b="1714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124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b/>
          <w:noProof/>
          <w:sz w:val="28"/>
        </w:rPr>
        <w:drawing>
          <wp:inline distT="0" distB="0" distL="0" distR="0" wp14:anchorId="6567A36B" wp14:editId="515FD9D8">
            <wp:extent cx="5618018" cy="2589372"/>
            <wp:effectExtent l="133350" t="114300" r="154305" b="17335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745" cy="259708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829BE3B" w14:textId="7C67468E" w:rsidR="001F2EF3" w:rsidRDefault="001F2EF3" w:rsidP="00217187">
      <w:pPr>
        <w:jc w:val="center"/>
        <w:rPr>
          <w:b/>
          <w:noProof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 wp14:anchorId="52995938" wp14:editId="34A5BA17">
            <wp:extent cx="4641215" cy="5777230"/>
            <wp:effectExtent l="133350" t="114300" r="121285" b="16637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215" cy="57772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10ABA96" w14:textId="5E073766" w:rsidR="001F2EF3" w:rsidRDefault="0047586B" w:rsidP="00217187">
      <w:pPr>
        <w:jc w:val="center"/>
        <w:rPr>
          <w:b/>
          <w:noProof/>
          <w:sz w:val="28"/>
        </w:rPr>
      </w:pPr>
      <w:r>
        <w:rPr>
          <w:b/>
          <w:noProof/>
          <w:sz w:val="28"/>
        </w:rPr>
        <w:drawing>
          <wp:inline distT="0" distB="0" distL="0" distR="0" wp14:anchorId="6B4C6E65" wp14:editId="4F5B9844">
            <wp:extent cx="5853430" cy="2646045"/>
            <wp:effectExtent l="133350" t="114300" r="147320" b="17335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26460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5E52623" w14:textId="77777777" w:rsidR="0047586B" w:rsidRDefault="0047586B" w:rsidP="00217187">
      <w:pPr>
        <w:jc w:val="center"/>
        <w:rPr>
          <w:b/>
          <w:noProof/>
          <w:sz w:val="28"/>
        </w:rPr>
      </w:pPr>
    </w:p>
    <w:p w14:paraId="2F32D20B" w14:textId="530AFB6C" w:rsidR="001F2EF3" w:rsidRDefault="0047586B" w:rsidP="00217187">
      <w:pPr>
        <w:jc w:val="center"/>
        <w:rPr>
          <w:b/>
          <w:noProof/>
          <w:sz w:val="28"/>
        </w:rPr>
      </w:pPr>
      <w:r>
        <w:rPr>
          <w:b/>
          <w:noProof/>
          <w:sz w:val="28"/>
        </w:rPr>
        <w:drawing>
          <wp:inline distT="0" distB="0" distL="0" distR="0" wp14:anchorId="79D710BB" wp14:editId="120A3190">
            <wp:extent cx="4384675" cy="3879215"/>
            <wp:effectExtent l="133350" t="114300" r="111125" b="15938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675" cy="38792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75C3CF1" w14:textId="58FD6439" w:rsidR="0047586B" w:rsidRDefault="0047586B" w:rsidP="00217187">
      <w:pPr>
        <w:jc w:val="center"/>
        <w:rPr>
          <w:b/>
          <w:noProof/>
          <w:sz w:val="28"/>
        </w:rPr>
      </w:pPr>
      <w:r>
        <w:rPr>
          <w:b/>
          <w:noProof/>
          <w:sz w:val="28"/>
        </w:rPr>
        <w:drawing>
          <wp:inline distT="0" distB="0" distL="0" distR="0" wp14:anchorId="18C7CD42" wp14:editId="10D4768C">
            <wp:extent cx="5936615" cy="4184015"/>
            <wp:effectExtent l="133350" t="114300" r="121285" b="15938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1840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C956632" w14:textId="77777777" w:rsidR="00C20076" w:rsidRDefault="00C20076" w:rsidP="00217187">
      <w:pPr>
        <w:jc w:val="center"/>
        <w:rPr>
          <w:b/>
          <w:noProof/>
          <w:sz w:val="28"/>
        </w:rPr>
      </w:pPr>
    </w:p>
    <w:p w14:paraId="10EAA5B5" w14:textId="77777777" w:rsidR="00C20076" w:rsidRDefault="00C20076" w:rsidP="00217187">
      <w:pPr>
        <w:jc w:val="center"/>
        <w:rPr>
          <w:b/>
          <w:noProof/>
          <w:sz w:val="28"/>
        </w:rPr>
      </w:pPr>
    </w:p>
    <w:p w14:paraId="01AF5451" w14:textId="77777777" w:rsidR="00C20076" w:rsidRDefault="00C20076" w:rsidP="00217187">
      <w:pPr>
        <w:jc w:val="center"/>
        <w:rPr>
          <w:b/>
          <w:noProof/>
          <w:sz w:val="28"/>
        </w:rPr>
      </w:pPr>
    </w:p>
    <w:p w14:paraId="0BFAD300" w14:textId="14E3C954" w:rsidR="0047586B" w:rsidRDefault="0047586B" w:rsidP="00217187">
      <w:pPr>
        <w:jc w:val="center"/>
        <w:rPr>
          <w:b/>
          <w:noProof/>
          <w:sz w:val="28"/>
        </w:rPr>
      </w:pPr>
      <w:r>
        <w:rPr>
          <w:b/>
          <w:noProof/>
          <w:sz w:val="28"/>
        </w:rPr>
        <w:t>Задание по варианту</w:t>
      </w:r>
    </w:p>
    <w:p w14:paraId="00AF74BF" w14:textId="4AC0338B" w:rsidR="0047586B" w:rsidRDefault="0047586B" w:rsidP="00217187">
      <w:pPr>
        <w:jc w:val="center"/>
        <w:rPr>
          <w:b/>
          <w:noProof/>
          <w:sz w:val="28"/>
        </w:rPr>
      </w:pPr>
      <w:r>
        <w:rPr>
          <w:b/>
          <w:noProof/>
          <w:sz w:val="28"/>
        </w:rPr>
        <w:drawing>
          <wp:inline distT="0" distB="0" distL="0" distR="0" wp14:anchorId="28F6DB20" wp14:editId="5F511BCF">
            <wp:extent cx="5929630" cy="845185"/>
            <wp:effectExtent l="133350" t="114300" r="128270" b="16446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8451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A864AD7" w14:textId="5D3D6AA1" w:rsidR="0047586B" w:rsidRDefault="0047586B" w:rsidP="00217187">
      <w:pPr>
        <w:jc w:val="center"/>
        <w:rPr>
          <w:b/>
          <w:noProof/>
          <w:sz w:val="28"/>
        </w:rPr>
      </w:pPr>
    </w:p>
    <w:p w14:paraId="66D45B82" w14:textId="183087A5" w:rsidR="0047586B" w:rsidRDefault="0047586B" w:rsidP="00217187">
      <w:pPr>
        <w:jc w:val="center"/>
        <w:rPr>
          <w:b/>
          <w:noProof/>
          <w:sz w:val="28"/>
        </w:rPr>
      </w:pPr>
      <w:r>
        <w:rPr>
          <w:b/>
          <w:noProof/>
          <w:sz w:val="28"/>
        </w:rPr>
        <w:drawing>
          <wp:inline distT="0" distB="0" distL="0" distR="0" wp14:anchorId="41236EAE" wp14:editId="44BDFFCA">
            <wp:extent cx="4572000" cy="1814830"/>
            <wp:effectExtent l="133350" t="114300" r="133350" b="16637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8148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8D080A9" w14:textId="7C29C351" w:rsidR="0047586B" w:rsidRDefault="0047586B" w:rsidP="00217187">
      <w:pPr>
        <w:jc w:val="center"/>
        <w:rPr>
          <w:b/>
          <w:noProof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 wp14:anchorId="0E74C3C6" wp14:editId="4CB08B34">
            <wp:extent cx="4620260" cy="1821815"/>
            <wp:effectExtent l="133350" t="114300" r="123190" b="15938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18218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b/>
          <w:noProof/>
          <w:sz w:val="28"/>
        </w:rPr>
        <w:drawing>
          <wp:inline distT="0" distB="0" distL="0" distR="0" wp14:anchorId="658C6644" wp14:editId="2ABF2A13">
            <wp:extent cx="4592955" cy="1821815"/>
            <wp:effectExtent l="133350" t="114300" r="131445" b="15938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955" cy="18218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b/>
          <w:noProof/>
          <w:sz w:val="28"/>
        </w:rPr>
        <w:lastRenderedPageBreak/>
        <w:drawing>
          <wp:inline distT="0" distB="0" distL="0" distR="0" wp14:anchorId="5003518F" wp14:editId="5EC3E329">
            <wp:extent cx="4648200" cy="1835785"/>
            <wp:effectExtent l="133350" t="114300" r="133350" b="16446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8357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b/>
          <w:noProof/>
          <w:sz w:val="28"/>
        </w:rPr>
        <w:drawing>
          <wp:inline distT="0" distB="0" distL="0" distR="0" wp14:anchorId="41A7B117" wp14:editId="773ECC0E">
            <wp:extent cx="4655185" cy="3456940"/>
            <wp:effectExtent l="133350" t="114300" r="126365" b="16256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185" cy="34569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8109473" w14:textId="089677DA" w:rsidR="0047586B" w:rsidRDefault="0047586B" w:rsidP="00217187">
      <w:pPr>
        <w:jc w:val="center"/>
        <w:rPr>
          <w:b/>
          <w:noProof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 wp14:anchorId="06D91B4B" wp14:editId="38F578E5">
            <wp:extent cx="4274185" cy="4869815"/>
            <wp:effectExtent l="133350" t="114300" r="126365" b="14033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185" cy="48698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F808E36" w14:textId="50ED41B9" w:rsidR="0047586B" w:rsidRPr="0069585A" w:rsidRDefault="0047586B" w:rsidP="00217187">
      <w:pPr>
        <w:jc w:val="center"/>
        <w:rPr>
          <w:b/>
          <w:noProof/>
          <w:sz w:val="28"/>
          <w:lang w:val="en-US"/>
        </w:rPr>
      </w:pPr>
      <w:r>
        <w:rPr>
          <w:b/>
          <w:noProof/>
          <w:sz w:val="28"/>
        </w:rPr>
        <w:lastRenderedPageBreak/>
        <w:drawing>
          <wp:inline distT="0" distB="0" distL="0" distR="0" wp14:anchorId="77BCE191" wp14:editId="11D00574">
            <wp:extent cx="4509770" cy="5340985"/>
            <wp:effectExtent l="133350" t="114300" r="119380" b="16446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770" cy="53409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5311B5A" w14:textId="474F8CC7" w:rsidR="0047586B" w:rsidRDefault="0069585A" w:rsidP="00217187">
      <w:pPr>
        <w:jc w:val="center"/>
        <w:rPr>
          <w:b/>
          <w:noProof/>
          <w:sz w:val="28"/>
        </w:rPr>
      </w:pPr>
      <w:r>
        <w:rPr>
          <w:b/>
          <w:noProof/>
          <w:sz w:val="28"/>
        </w:rPr>
        <w:drawing>
          <wp:inline distT="0" distB="0" distL="0" distR="0" wp14:anchorId="35470922" wp14:editId="51E25C1E">
            <wp:extent cx="5936615" cy="2778125"/>
            <wp:effectExtent l="133350" t="114300" r="121285" b="15557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7781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8257B5E" w14:textId="5170BFC6" w:rsidR="00543F8C" w:rsidRDefault="00543F8C" w:rsidP="00217187">
      <w:pPr>
        <w:jc w:val="center"/>
        <w:rPr>
          <w:b/>
          <w:noProof/>
          <w:sz w:val="28"/>
        </w:rPr>
      </w:pPr>
    </w:p>
    <w:p w14:paraId="6D79FD39" w14:textId="48954D56" w:rsidR="00543F8C" w:rsidRPr="00543F8C" w:rsidRDefault="00543F8C" w:rsidP="00217187">
      <w:pPr>
        <w:jc w:val="center"/>
        <w:rPr>
          <w:b/>
          <w:noProof/>
          <w:sz w:val="28"/>
        </w:rPr>
      </w:pPr>
      <w:r>
        <w:rPr>
          <w:b/>
          <w:noProof/>
          <w:sz w:val="28"/>
        </w:rPr>
        <w:lastRenderedPageBreak/>
        <w:t>До оптимизации</w:t>
      </w:r>
      <w:r>
        <w:rPr>
          <w:b/>
          <w:noProof/>
          <w:sz w:val="28"/>
          <w:lang w:val="en-US"/>
        </w:rPr>
        <w:t>:</w:t>
      </w:r>
      <w:r>
        <w:rPr>
          <w:b/>
          <w:noProof/>
          <w:sz w:val="28"/>
        </w:rPr>
        <w:br/>
      </w:r>
      <w:r>
        <w:rPr>
          <w:b/>
          <w:noProof/>
          <w:sz w:val="28"/>
        </w:rPr>
        <w:drawing>
          <wp:inline distT="0" distB="0" distL="0" distR="0" wp14:anchorId="1CA767AA" wp14:editId="543E7D3C">
            <wp:extent cx="5354782" cy="3799152"/>
            <wp:effectExtent l="114300" t="114300" r="151130" b="16383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548" cy="381033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8F749FC" w14:textId="57BEE555" w:rsidR="00543F8C" w:rsidRPr="00543F8C" w:rsidRDefault="00543F8C" w:rsidP="00217187">
      <w:pPr>
        <w:jc w:val="center"/>
        <w:rPr>
          <w:b/>
          <w:noProof/>
          <w:sz w:val="28"/>
          <w:lang w:val="en-US"/>
        </w:rPr>
      </w:pPr>
      <w:r>
        <w:rPr>
          <w:b/>
          <w:noProof/>
          <w:sz w:val="28"/>
        </w:rPr>
        <w:t>После оптимизации</w:t>
      </w:r>
      <w:r>
        <w:rPr>
          <w:b/>
          <w:noProof/>
          <w:sz w:val="28"/>
          <w:lang w:val="en-US"/>
        </w:rPr>
        <w:t>:</w:t>
      </w:r>
    </w:p>
    <w:p w14:paraId="51D88C67" w14:textId="40FA9A1E" w:rsidR="0069585A" w:rsidRPr="00543F8C" w:rsidRDefault="0069585A" w:rsidP="00217187">
      <w:pPr>
        <w:jc w:val="center"/>
        <w:rPr>
          <w:b/>
          <w:noProof/>
          <w:sz w:val="28"/>
          <w:lang w:val="en-US"/>
        </w:rPr>
      </w:pPr>
      <w:r>
        <w:rPr>
          <w:b/>
          <w:noProof/>
          <w:sz w:val="28"/>
        </w:rPr>
        <w:drawing>
          <wp:inline distT="0" distB="0" distL="0" distR="0" wp14:anchorId="228773B0" wp14:editId="1C4AD29C">
            <wp:extent cx="5382491" cy="3881566"/>
            <wp:effectExtent l="133350" t="114300" r="142240" b="15748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465" cy="389741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20609F3" w14:textId="1B10F68C" w:rsidR="00217187" w:rsidRPr="00C20076" w:rsidRDefault="00C20076" w:rsidP="00B41934">
      <w:pPr>
        <w:jc w:val="center"/>
        <w:rPr>
          <w:b/>
          <w:noProof/>
          <w:sz w:val="28"/>
        </w:rPr>
      </w:pPr>
      <w:r>
        <w:rPr>
          <w:b/>
          <w:noProof/>
          <w:sz w:val="28"/>
        </w:rPr>
        <w:lastRenderedPageBreak/>
        <w:t>Вывод</w:t>
      </w:r>
      <w:r w:rsidRPr="00B41934">
        <w:rPr>
          <w:b/>
          <w:noProof/>
          <w:sz w:val="28"/>
        </w:rPr>
        <w:t>:</w:t>
      </w:r>
    </w:p>
    <w:p w14:paraId="5F617D2E" w14:textId="77777777" w:rsidR="00B41934" w:rsidRDefault="00B41934">
      <w:r>
        <w:t>На основании работы 3.1я разработал</w:t>
      </w:r>
      <w:r>
        <w:t xml:space="preserve"> модель распространения нового продукта, процесс повторных покупок и стратегию рекламной кампании для достижения необходимых целей, указанных в индивидуальных исходных данных. </w:t>
      </w:r>
      <w:r>
        <w:t>П</w:t>
      </w:r>
      <w:r>
        <w:t xml:space="preserve">ровести анализ продаж </w:t>
      </w:r>
      <w:r>
        <w:t>по варианту,</w:t>
      </w:r>
      <w:r>
        <w:t xml:space="preserve"> изучи</w:t>
      </w:r>
      <w:r>
        <w:t xml:space="preserve">л </w:t>
      </w:r>
      <w:r>
        <w:t>динамику изменения численностей потребителей и потенциальных потребителей нового продукта</w:t>
      </w:r>
      <w:r>
        <w:t>.</w:t>
      </w:r>
      <w:r>
        <w:t xml:space="preserve"> </w:t>
      </w:r>
    </w:p>
    <w:p w14:paraId="00A66EC4" w14:textId="77777777" w:rsidR="00B41934" w:rsidRDefault="00B41934">
      <w:r>
        <w:t>И</w:t>
      </w:r>
      <w:r>
        <w:t>зучи</w:t>
      </w:r>
      <w:r>
        <w:t xml:space="preserve">л </w:t>
      </w:r>
      <w:r>
        <w:t xml:space="preserve">различные составляющие потока повторных покупок и их влияние на результат продаж нового продукта; </w:t>
      </w:r>
    </w:p>
    <w:p w14:paraId="7F1AC556" w14:textId="3D46C5F0" w:rsidR="00B41934" w:rsidRDefault="00B41934">
      <w:r>
        <w:t>И</w:t>
      </w:r>
      <w:r>
        <w:t>зучи</w:t>
      </w:r>
      <w:r>
        <w:t>л</w:t>
      </w:r>
      <w:r>
        <w:t xml:space="preserve"> интенсивность приобретения нового продукта при изменяющемся спросе; </w:t>
      </w:r>
    </w:p>
    <w:p w14:paraId="0C5D82D2" w14:textId="77777777" w:rsidR="00B41934" w:rsidRDefault="00B41934">
      <w:r>
        <w:t>И</w:t>
      </w:r>
      <w:r>
        <w:t>зучи</w:t>
      </w:r>
      <w:r>
        <w:t>л</w:t>
      </w:r>
      <w:r>
        <w:t xml:space="preserve"> стратегию рекламной компании, продаваемого продукта с учетом ежемесячных расходов на рекламу и длительности рекламной кампании;</w:t>
      </w:r>
    </w:p>
    <w:p w14:paraId="2B242B79" w14:textId="6EB0966C" w:rsidR="000B3744" w:rsidRDefault="00B41934">
      <w:r>
        <w:t>Н</w:t>
      </w:r>
      <w:r>
        <w:t>а</w:t>
      </w:r>
      <w:r>
        <w:t xml:space="preserve">шел </w:t>
      </w:r>
      <w:r>
        <w:t xml:space="preserve">оптимальную рыночную стратегию для достижения требуемого количества потребителей к определенному моменту времени при минимальных затратах на рекламу, используя </w:t>
      </w:r>
      <w:r>
        <w:t>Оптимизационный проект</w:t>
      </w:r>
    </w:p>
    <w:p w14:paraId="0787AD11" w14:textId="28DECF31" w:rsidR="00B41934" w:rsidRPr="00B41934" w:rsidRDefault="00B41934">
      <w:pPr>
        <w:rPr>
          <w:rFonts w:cstheme="minorHAnsi"/>
        </w:rPr>
      </w:pPr>
      <w:r w:rsidRPr="00B41934">
        <w:rPr>
          <w:rFonts w:cstheme="minorHAnsi"/>
        </w:rPr>
        <w:t>Оценка параметров и переменных, влияю</w:t>
      </w:r>
      <w:r>
        <w:rPr>
          <w:rFonts w:cstheme="minorHAnsi"/>
        </w:rPr>
        <w:t xml:space="preserve">т </w:t>
      </w:r>
      <w:bookmarkStart w:id="0" w:name="_GoBack"/>
      <w:bookmarkEnd w:id="0"/>
      <w:r w:rsidRPr="00B41934">
        <w:rPr>
          <w:rFonts w:cstheme="minorHAnsi"/>
        </w:rPr>
        <w:t>на интенсивность процесса продажи нового продукта, а также определение продолжительности рекламной кампании и ежемесячных расходов</w:t>
      </w:r>
    </w:p>
    <w:sectPr w:rsidR="00B41934" w:rsidRPr="00B419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1B4"/>
    <w:rsid w:val="000A0D81"/>
    <w:rsid w:val="001F2EF3"/>
    <w:rsid w:val="00217187"/>
    <w:rsid w:val="002A0BB1"/>
    <w:rsid w:val="00324202"/>
    <w:rsid w:val="0047586B"/>
    <w:rsid w:val="00543F8C"/>
    <w:rsid w:val="005F739A"/>
    <w:rsid w:val="0069585A"/>
    <w:rsid w:val="009144E9"/>
    <w:rsid w:val="00A431B4"/>
    <w:rsid w:val="00B41934"/>
    <w:rsid w:val="00C20076"/>
    <w:rsid w:val="00ED6F95"/>
    <w:rsid w:val="00FB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0FD86"/>
  <w15:chartTrackingRefBased/>
  <w15:docId w15:val="{13931F81-6595-4646-97B7-B69898424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171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19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2023-11-17T16:38:00Z</dcterms:created>
  <dcterms:modified xsi:type="dcterms:W3CDTF">2023-11-24T14:13:00Z</dcterms:modified>
</cp:coreProperties>
</file>