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8F1" w:rsidRPr="00AE28F1" w:rsidRDefault="00AE28F1" w:rsidP="00AE28F1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 w:rsidRPr="00AE28F1"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>Решение задач линейного программирования графическим методом</w:t>
      </w:r>
    </w:p>
    <w:p w:rsidR="000D33A3" w:rsidRDefault="000D33A3"/>
    <w:p w:rsidR="00AE28F1" w:rsidRPr="00AE28F1" w:rsidRDefault="00AE28F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Необходимо найти минимальное значение целевой функции F = 3x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-2x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 → </w:t>
      </w:r>
      <w:proofErr w:type="spellStart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min</w:t>
      </w:r>
      <w:proofErr w:type="spellEnd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, при системе ограничений: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7x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+2x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≥14, (1)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-x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+2x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≥2, (2)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7x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+10x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≤28, (3)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+x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≥0, (4)</w:t>
      </w:r>
    </w:p>
    <w:p w:rsidR="00AE28F1" w:rsidRPr="00AE28F1" w:rsidRDefault="00AE28F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:rsidR="00AE28F1" w:rsidRDefault="00AE28F1"/>
    <w:p w:rsidR="00AE28F1" w:rsidRDefault="00AE28F1">
      <w:r>
        <w:rPr>
          <w:noProof/>
        </w:rPr>
        <w:drawing>
          <wp:inline distT="0" distB="0" distL="0" distR="0">
            <wp:extent cx="4430486" cy="4430486"/>
            <wp:effectExtent l="0" t="0" r="8255" b="8255"/>
            <wp:docPr id="1" name="Рисунок 1" descr="C:\Users\221b\AppData\Local\Microsoft\Windows\INetCache\Content.MSO\C7CB6C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b\AppData\Local\Microsoft\Windows\INetCache\Content.MSO\C7CB6C3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86" cy="453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F1" w:rsidRDefault="00AE28F1"/>
    <w:p w:rsidR="00AE28F1" w:rsidRPr="00AE28F1" w:rsidRDefault="00AE28F1">
      <w:pPr>
        <w:rPr>
          <w:sz w:val="26"/>
          <w:szCs w:val="26"/>
        </w:rPr>
      </w:pPr>
      <w:r w:rsidRPr="00AE28F1">
        <w:rPr>
          <w:sz w:val="26"/>
          <w:szCs w:val="26"/>
        </w:rPr>
        <w:t>Или</w:t>
      </w:r>
    </w:p>
    <w:p w:rsidR="00AE28F1" w:rsidRDefault="00AE28F1"/>
    <w:p w:rsidR="00AE28F1" w:rsidRDefault="00AE28F1">
      <w:r>
        <w:rPr>
          <w:noProof/>
        </w:rPr>
        <w:lastRenderedPageBreak/>
        <w:drawing>
          <wp:inline distT="0" distB="0" distL="0" distR="0">
            <wp:extent cx="4756785" cy="4756785"/>
            <wp:effectExtent l="0" t="0" r="5715" b="5715"/>
            <wp:docPr id="2" name="Рисунок 2" descr="C:\Users\221b\AppData\Local\Microsoft\Windows\INetCache\Content.MSO\2935CB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1b\AppData\Local\Microsoft\Windows\INetCache\Content.MSO\2935CB1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F1" w:rsidRDefault="00AE28F1"/>
    <w:p w:rsidR="00AE28F1" w:rsidRDefault="00AE28F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Шаг №2. Границы области допустимых решений.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Обозначим границы области многоугольника решений.</w:t>
      </w:r>
    </w:p>
    <w:p w:rsidR="00AE28F1" w:rsidRDefault="00AE28F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756785" cy="4756785"/>
            <wp:effectExtent l="0" t="0" r="5715" b="5715"/>
            <wp:docPr id="3" name="Рисунок 3" descr="C:\Users\221b\AppData\Local\Microsoft\Windows\INetCache\Content.MSO\651633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1b\AppData\Local\Microsoft\Windows\INetCache\Content.MSO\6516339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F1" w:rsidRDefault="00AE28F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Шаг №3. Рассмотрим целевую функцию задачи F = 3x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-2x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 → </w:t>
      </w:r>
      <w:proofErr w:type="spellStart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min</w:t>
      </w:r>
      <w:proofErr w:type="spellEnd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Построим прямую, отвечающую значению функции F = 3x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-2x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3;-</w:t>
      </w:r>
      <w:proofErr w:type="gramEnd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2).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AE28F1" w:rsidRDefault="00AE28F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756785" cy="4756785"/>
            <wp:effectExtent l="0" t="0" r="5715" b="5715"/>
            <wp:docPr id="4" name="Рисунок 4" descr="C:\Users\221b\AppData\Local\Microsoft\Windows\INetCache\Content.MSO\32DE41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1b\AppData\Local\Microsoft\Windows\INetCache\Content.MSO\32DE415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F1" w:rsidRPr="00AE28F1" w:rsidRDefault="00AE28F1">
      <w:pPr>
        <w:rPr>
          <w:sz w:val="26"/>
          <w:szCs w:val="26"/>
        </w:rPr>
      </w:pP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Прямая </w:t>
      </w:r>
      <w:r w:rsidRPr="00AE28F1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F(x) = </w:t>
      </w:r>
      <w:proofErr w:type="spellStart"/>
      <w:r w:rsidRPr="00AE28F1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const</w:t>
      </w:r>
      <w:proofErr w:type="spellEnd"/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 пересекает область в точке A. Так как точка A получена в результате пересечения прямых </w:t>
      </w:r>
      <w:r w:rsidRPr="00AE28F1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(1)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 и </w:t>
      </w:r>
      <w:r w:rsidRPr="00AE28F1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(2)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, то ее координаты удовлетворяют уравнениям этих прямых: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7x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+2x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=14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-x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+2x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=2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Решив систему уравнений, получим: 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 = 1.5, x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 = 1.75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Откуда найдем минимальное значение целевой функции:</w:t>
      </w:r>
      <w:r w:rsidRPr="00AE28F1">
        <w:rPr>
          <w:rFonts w:ascii="Arial" w:hAnsi="Arial" w:cs="Arial"/>
          <w:color w:val="333333"/>
          <w:sz w:val="26"/>
          <w:szCs w:val="26"/>
        </w:rPr>
        <w:br/>
      </w:r>
      <w:r w:rsidRPr="00AE28F1">
        <w:rPr>
          <w:rFonts w:ascii="Arial" w:hAnsi="Arial" w:cs="Arial"/>
          <w:color w:val="333333"/>
          <w:sz w:val="26"/>
          <w:szCs w:val="26"/>
          <w:shd w:val="clear" w:color="auto" w:fill="FFFFFF"/>
        </w:rPr>
        <w:t>F(x) = 3*1.5 - 2*1.75 = 1</w:t>
      </w:r>
      <w:bookmarkStart w:id="0" w:name="_GoBack"/>
      <w:bookmarkEnd w:id="0"/>
    </w:p>
    <w:sectPr w:rsidR="00AE28F1" w:rsidRPr="00AE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F1"/>
    <w:rsid w:val="000D33A3"/>
    <w:rsid w:val="00A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858"/>
  <w15:chartTrackingRefBased/>
  <w15:docId w15:val="{30FA00A1-A739-4574-B43C-BD440B5A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2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8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</cp:revision>
  <dcterms:created xsi:type="dcterms:W3CDTF">2023-11-21T18:19:00Z</dcterms:created>
  <dcterms:modified xsi:type="dcterms:W3CDTF">2023-11-21T18:22:00Z</dcterms:modified>
</cp:coreProperties>
</file>