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35913" w14:textId="77777777" w:rsidR="001F5B9F" w:rsidRPr="001F5B9F" w:rsidRDefault="001F5B9F" w:rsidP="001F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Конечно! Вот пример базы данных с 8 таблицами, связанными между собой, на тему интернет-кафе:</w:t>
      </w:r>
    </w:p>
    <w:p w14:paraId="05BD30CE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"Пользователи":</w:t>
      </w:r>
    </w:p>
    <w:p w14:paraId="46060EE6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user_id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(PRIMARY KEY)</w:t>
      </w:r>
    </w:p>
    <w:p w14:paraId="71767301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имя</w:t>
      </w:r>
    </w:p>
    <w:p w14:paraId="6826EB51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фамилия</w:t>
      </w:r>
    </w:p>
    <w:p w14:paraId="381E694E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адрес электронной почты</w:t>
      </w:r>
    </w:p>
    <w:p w14:paraId="01BA97E0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телефон</w:t>
      </w:r>
    </w:p>
    <w:p w14:paraId="6E612B3D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регистрации</w:t>
      </w:r>
    </w:p>
    <w:p w14:paraId="20C4AC37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"Компьютеры":</w:t>
      </w:r>
    </w:p>
    <w:p w14:paraId="340F777F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computer_id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(PRIMARY KEY)</w:t>
      </w:r>
    </w:p>
    <w:p w14:paraId="506821D8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номер компьютера</w:t>
      </w:r>
    </w:p>
    <w:p w14:paraId="45E74C16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тип</w:t>
      </w:r>
    </w:p>
    <w:p w14:paraId="555EC20E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процессор</w:t>
      </w:r>
    </w:p>
    <w:p w14:paraId="2F4779AA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оперативная память</w:t>
      </w:r>
    </w:p>
    <w:p w14:paraId="64133BC8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свободно (булево значение, показывающее, свободен ли компьютер в данный момент)</w:t>
      </w:r>
    </w:p>
    <w:p w14:paraId="50E95D5E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"Заказы":</w:t>
      </w:r>
    </w:p>
    <w:p w14:paraId="23AFC6B4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order_id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(PRIMARY KEY)</w:t>
      </w:r>
    </w:p>
    <w:p w14:paraId="29669BEB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user_id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"Пользователи")</w:t>
      </w:r>
    </w:p>
    <w:p w14:paraId="60784682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computer_id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"Компьютеры")</w:t>
      </w:r>
    </w:p>
    <w:p w14:paraId="0135D5A7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и время начала заказа</w:t>
      </w:r>
    </w:p>
    <w:p w14:paraId="095214C7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и время окончания заказа</w:t>
      </w:r>
    </w:p>
    <w:p w14:paraId="2CF3D71C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стоимость</w:t>
      </w:r>
    </w:p>
    <w:p w14:paraId="219010B9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"Продукты":</w:t>
      </w:r>
    </w:p>
    <w:p w14:paraId="2EDE463D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product_id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(PRIMARY KEY)</w:t>
      </w:r>
    </w:p>
    <w:p w14:paraId="203956C2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название</w:t>
      </w:r>
    </w:p>
    <w:p w14:paraId="52C22256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описание</w:t>
      </w:r>
    </w:p>
    <w:p w14:paraId="7CAC14DE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цена</w:t>
      </w:r>
    </w:p>
    <w:p w14:paraId="70A98613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"Заказанные продукты":</w:t>
      </w:r>
    </w:p>
    <w:p w14:paraId="328989CE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order_id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"Заказы")</w:t>
      </w:r>
    </w:p>
    <w:p w14:paraId="617863E6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product_id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"Продукты")</w:t>
      </w:r>
    </w:p>
    <w:p w14:paraId="629D5401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количество</w:t>
      </w:r>
    </w:p>
    <w:p w14:paraId="48ACA851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"Акции":</w:t>
      </w:r>
    </w:p>
    <w:p w14:paraId="22C2123B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offer_id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(PRIMARY KEY)</w:t>
      </w:r>
    </w:p>
    <w:p w14:paraId="0A421D01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название</w:t>
      </w:r>
    </w:p>
    <w:p w14:paraId="255F725A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описание</w:t>
      </w:r>
    </w:p>
    <w:p w14:paraId="59B2A901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скидка (процент)</w:t>
      </w:r>
    </w:p>
    <w:p w14:paraId="360A820D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"Активные акции":</w:t>
      </w:r>
    </w:p>
    <w:p w14:paraId="4C2BFBC6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active_offer_id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(PRIMARY KEY)</w:t>
      </w:r>
    </w:p>
    <w:p w14:paraId="4E66A69B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offer_id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"Акции")</w:t>
      </w:r>
    </w:p>
    <w:p w14:paraId="531273AE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начала</w:t>
      </w:r>
    </w:p>
    <w:p w14:paraId="05ECBF38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окончания</w:t>
      </w:r>
    </w:p>
    <w:p w14:paraId="6670751F" w14:textId="77777777" w:rsidR="001F5B9F" w:rsidRPr="001F5B9F" w:rsidRDefault="001F5B9F" w:rsidP="001F5B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Таблица "Посещения":</w:t>
      </w:r>
    </w:p>
    <w:p w14:paraId="034A25CB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visit_id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(PRIMARY KEY)</w:t>
      </w:r>
    </w:p>
    <w:p w14:paraId="4E989611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user_id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"Пользователи")</w:t>
      </w:r>
    </w:p>
    <w:p w14:paraId="4EC1E24B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computer_id</w:t>
      </w:r>
      <w:proofErr w:type="spellEnd"/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(FOREIGN KEY ссылается на таблицу "Компьютеры")</w:t>
      </w:r>
    </w:p>
    <w:p w14:paraId="7F133919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и время начала посещения</w:t>
      </w:r>
    </w:p>
    <w:p w14:paraId="1F827CD4" w14:textId="77777777" w:rsidR="001F5B9F" w:rsidRPr="001F5B9F" w:rsidRDefault="001F5B9F" w:rsidP="001F5B9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дата и время окончания посещения</w:t>
      </w:r>
    </w:p>
    <w:p w14:paraId="6BFB9785" w14:textId="77777777" w:rsidR="001F5B9F" w:rsidRPr="001F5B9F" w:rsidRDefault="001F5B9F" w:rsidP="001F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Это всего лишь пример базы данных, и ее структура может варьироваться в зависимости от функциональности вашего интернет-кафе.</w:t>
      </w:r>
    </w:p>
    <w:p w14:paraId="1520C1C4" w14:textId="77777777" w:rsidR="001F5B9F" w:rsidRPr="001F5B9F" w:rsidRDefault="001F5B9F" w:rsidP="001F5B9F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br/>
      </w:r>
      <w:r>
        <w:br/>
      </w:r>
      <w:r w:rsidRPr="001F5B9F">
        <w:rPr>
          <w:rFonts w:ascii="Segoe UI" w:hAnsi="Segoe UI" w:cs="Segoe UI"/>
          <w:color w:val="D1D5DB"/>
        </w:rPr>
        <w:t>Возможные связи между таблицами этой базы данных:</w:t>
      </w:r>
    </w:p>
    <w:p w14:paraId="24B64676" w14:textId="77777777" w:rsidR="001F5B9F" w:rsidRPr="001F5B9F" w:rsidRDefault="001F5B9F" w:rsidP="001F5B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Связь "Один ко многим" между таблицами "Пользователи" и "Заказы", где один пользователь может иметь несколько заказов, но каждый заказ принадлежит только одному пользователю.</w:t>
      </w:r>
    </w:p>
    <w:p w14:paraId="7FB9D090" w14:textId="77777777" w:rsidR="001F5B9F" w:rsidRPr="001F5B9F" w:rsidRDefault="001F5B9F" w:rsidP="001F5B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Связь "Один ко многим" между таблицами "Компьютеры" и "Заказы", где один компьютер может быть в нескольких заказах, но каждый заказ может принадлежать только одному компьютеру.</w:t>
      </w:r>
    </w:p>
    <w:p w14:paraId="16833141" w14:textId="77777777" w:rsidR="001F5B9F" w:rsidRPr="001F5B9F" w:rsidRDefault="001F5B9F" w:rsidP="001F5B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Связь "Один ко многим" между таблицами "Продукты" и "Заказанные продукты", где один продукт может быть в нескольких заказах, но каждый заказанный продукт может принадлежать только одному продукту.</w:t>
      </w:r>
    </w:p>
    <w:p w14:paraId="420557B7" w14:textId="77777777" w:rsidR="001F5B9F" w:rsidRPr="001F5B9F" w:rsidRDefault="001F5B9F" w:rsidP="001F5B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Связь "Один ко многим" между таблицами "Акции" и "Активные акции", где одна акция может быть активной в нескольких периодах, но каждый активный период может принадлежать только одной акции.</w:t>
      </w:r>
    </w:p>
    <w:p w14:paraId="6202DDCC" w14:textId="77777777" w:rsidR="001F5B9F" w:rsidRPr="001F5B9F" w:rsidRDefault="001F5B9F" w:rsidP="001F5B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Связь "Один ко многим" между таблицами "Пользователи" и "Посещения", где один пользователь может иметь несколько посещений, но каждое посещение принадлежит только одному пользователю.</w:t>
      </w:r>
    </w:p>
    <w:p w14:paraId="2303BE8B" w14:textId="77777777" w:rsidR="001F5B9F" w:rsidRPr="001F5B9F" w:rsidRDefault="001F5B9F" w:rsidP="001F5B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F5B9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Связь "Один ко многим" между таблицами "Компьютеры" и "Посещения", где один компьютер может быть посещен несколько раз, но каждое посещение может принадлежать только одному компьютеру.</w:t>
      </w:r>
    </w:p>
    <w:p w14:paraId="49FB3EA6" w14:textId="532AD590" w:rsidR="00A82209" w:rsidRDefault="00A82209">
      <w:bookmarkStart w:id="0" w:name="_GoBack"/>
      <w:bookmarkEnd w:id="0"/>
    </w:p>
    <w:sectPr w:rsidR="00A8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A31"/>
    <w:multiLevelType w:val="multilevel"/>
    <w:tmpl w:val="40F0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53A02"/>
    <w:multiLevelType w:val="multilevel"/>
    <w:tmpl w:val="1A0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A8"/>
    <w:rsid w:val="001F5B9F"/>
    <w:rsid w:val="009E65A8"/>
    <w:rsid w:val="00A8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C699"/>
  <w15:chartTrackingRefBased/>
  <w15:docId w15:val="{8A3C20BF-130E-40B0-88EC-9788B8A7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1F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2023-10-05T15:23:00Z</dcterms:created>
  <dcterms:modified xsi:type="dcterms:W3CDTF">2023-10-05T15:23:00Z</dcterms:modified>
</cp:coreProperties>
</file>