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CF272" w14:textId="59664361" w:rsidR="009E5BA1" w:rsidRPr="003E034C" w:rsidRDefault="009E5BA1" w:rsidP="00901253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3E034C">
        <w:rPr>
          <w:rFonts w:ascii="Times New Roman" w:hAnsi="Times New Roman" w:cs="Times New Roman"/>
          <w:b/>
          <w:sz w:val="28"/>
        </w:rPr>
        <w:t>ЛАБОРАТОРНАЯ РАБОТА №5</w:t>
      </w:r>
    </w:p>
    <w:p w14:paraId="5AFD10D0" w14:textId="3C08BB0E" w:rsidR="00D511B3" w:rsidRPr="003E034C" w:rsidRDefault="009E5BA1" w:rsidP="009012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1253">
        <w:rPr>
          <w:rFonts w:ascii="Times New Roman" w:hAnsi="Times New Roman" w:cs="Times New Roman"/>
          <w:b/>
          <w:sz w:val="28"/>
          <w:szCs w:val="28"/>
        </w:rPr>
        <w:t>Выделять классы</w:t>
      </w:r>
      <w:r w:rsidRPr="003E034C">
        <w:rPr>
          <w:rFonts w:ascii="Times New Roman" w:hAnsi="Times New Roman" w:cs="Times New Roman"/>
          <w:sz w:val="28"/>
          <w:szCs w:val="28"/>
        </w:rPr>
        <w:t xml:space="preserve"> на основе требований к ИС. Абстрактных классов нет. Генерировать код по классам на С++, все атрибуты соответствующего типа.</w:t>
      </w:r>
    </w:p>
    <w:p w14:paraId="33072006" w14:textId="6079F1C4" w:rsidR="009E5BA1" w:rsidRPr="00670CE6" w:rsidRDefault="00F03594" w:rsidP="0090200B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01253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Суда</w:t>
      </w:r>
      <w:r w:rsidR="00901253"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судна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судна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Водоизмещение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Флаг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70C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(Связь с таблицей </w:t>
      </w:r>
      <w:proofErr w:type="spellStart"/>
      <w:r w:rsidR="00670C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Прибытие_отправление</w:t>
      </w:r>
      <w:proofErr w:type="spellEnd"/>
      <w:r w:rsidR="00670C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70C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1..</w:t>
      </w:r>
      <w:proofErr w:type="gramEnd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670CE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(Связь с таблицей Грузы – 1..*) (Связь с таблицей Операции – 1..*)</w:t>
      </w:r>
    </w:p>
    <w:p w14:paraId="39DEFA5C" w14:textId="53A8E41D" w:rsidR="009E5BA1" w:rsidRPr="00F03594" w:rsidRDefault="00F03594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Прибытие_Отправление</w:t>
      </w:r>
      <w:proofErr w:type="spellEnd"/>
      <w:r w:rsidR="00901253" w:rsidRP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регистрации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судна 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прибытия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отправления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Причал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200B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(связь с таблицей Суда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*..</w:t>
      </w:r>
      <w:proofErr w:type="gramEnd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90200B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4F47FA2" w14:textId="750A831A" w:rsidR="009E5BA1" w:rsidRPr="003E034C" w:rsidRDefault="00F03594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Груз</w:t>
      </w:r>
      <w:r w:rsid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груза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груза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судна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(связь с таблицей Суда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gramStart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*..</w:t>
      </w:r>
      <w:proofErr w:type="gramEnd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(Связь с таблицей Склады – *..*)</w:t>
      </w:r>
    </w:p>
    <w:p w14:paraId="2AFFFFE4" w14:textId="7D89DD74" w:rsidR="009E5BA1" w:rsidRPr="00F03594" w:rsidRDefault="00F03594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Склады</w:t>
      </w:r>
      <w:r w:rsid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склада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Местоположение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Вместимость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хранения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20B6409" w14:textId="011D1904" w:rsidR="009E5BA1" w:rsidRPr="00F03594" w:rsidRDefault="00F03594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Персонал</w:t>
      </w:r>
      <w:r w:rsid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работника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(Связь с таблицей Операции – </w:t>
      </w:r>
      <w:proofErr w:type="gramStart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1..</w:t>
      </w:r>
      <w:proofErr w:type="gramEnd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*) (Связь с таблицей Финансы – 1..*)</w:t>
      </w:r>
    </w:p>
    <w:p w14:paraId="430F8ECD" w14:textId="7BCF12BE" w:rsidR="009E5BA1" w:rsidRPr="00F03594" w:rsidRDefault="00F03594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Финансы</w:t>
      </w:r>
      <w:r w:rsid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901253"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транзакции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операции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DBAE265" w14:textId="3AF1D169" w:rsidR="009E5BA1" w:rsidRPr="003E034C" w:rsidRDefault="00F03594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Операции</w:t>
      </w:r>
      <w:r w:rsid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операции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работника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(связь с таблицей Персонал)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судна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(связь с таблицей Суда)</w:t>
      </w:r>
    </w:p>
    <w:p w14:paraId="79C7126A" w14:textId="0641B9B4" w:rsidR="009E5BA1" w:rsidRPr="00F03594" w:rsidRDefault="00F03594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Инфраструктура</w:t>
      </w:r>
      <w:r w:rsid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объекта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объекта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(Связь с таблицей Операции – </w:t>
      </w:r>
      <w:proofErr w:type="gramStart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*..</w:t>
      </w:r>
      <w:proofErr w:type="gramEnd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*) (Связь с таблицей Безопасность – 1..*)</w:t>
      </w:r>
    </w:p>
    <w:p w14:paraId="213DEE38" w14:textId="227DF2CD" w:rsidR="00336870" w:rsidRPr="0090200B" w:rsidRDefault="00F03594" w:rsidP="0090200B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Безопасность</w:t>
      </w:r>
      <w:r w:rsid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инцидента</w:t>
      </w:r>
      <w:r w:rsidR="005C130B" w:rsidRP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13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="005C130B" w:rsidRP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13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</w:t>
      </w:r>
      <w:r w:rsidR="005C130B" w:rsidRP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13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Меры реагирования</w:t>
      </w:r>
      <w:r w:rsidR="005C130B" w:rsidRP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13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EDCE047" w14:textId="63C2061F" w:rsidR="00A72480" w:rsidRPr="00A72480" w:rsidRDefault="00901253" w:rsidP="00F03594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Суда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Прибытие_Отправление</w:t>
      </w:r>
      <w:proofErr w:type="spellEnd"/>
      <w:r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Одно судно может иметь множество записей о прибытии и отправлении.</w:t>
      </w:r>
    </w:p>
    <w:p w14:paraId="3EC7A1D7" w14:textId="15AB88E1" w:rsidR="00A72480" w:rsidRPr="00A7248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Суда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Одно судно может перевозить множество грузов.</w:t>
      </w:r>
    </w:p>
    <w:p w14:paraId="74CDC14F" w14:textId="7DC17876" w:rsidR="00A72480" w:rsidRPr="00A7248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Суда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Одно судно может быть связано с множеством операций.</w:t>
      </w:r>
    </w:p>
    <w:p w14:paraId="3F367456" w14:textId="1AC2F0EA" w:rsidR="00A72480" w:rsidRPr="00A7248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Персонал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Один работник может выполнять множество операций.</w:t>
      </w:r>
    </w:p>
    <w:p w14:paraId="283884A7" w14:textId="1162BB21" w:rsidR="00A72480" w:rsidRPr="00A7248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Грузы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Склады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многие-ко-многим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Множество грузов могут быть временно храниться на различных складах.</w:t>
      </w:r>
    </w:p>
    <w:p w14:paraId="60E7F18B" w14:textId="202BD8CD" w:rsidR="00A72480" w:rsidRPr="00A7248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Персонал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Финансы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Один работник может быть связан с множеством финансовых операций (например, выплата зарплаты).</w:t>
      </w:r>
    </w:p>
    <w:p w14:paraId="1B386121" w14:textId="3472F650" w:rsidR="00A72480" w:rsidRPr="00A7248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Инфраструктура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многие-ко-многим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Различные элементы инфраструктуры могут быть использованы в разных операциях.</w:t>
      </w:r>
    </w:p>
    <w:p w14:paraId="2578B542" w14:textId="39986213" w:rsidR="00336870" w:rsidRPr="0090200B" w:rsidRDefault="00336870" w:rsidP="0090200B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Инфраструктура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Один объект инфраструктуры может быть связан с множеством инцидентов безопасности.</w:t>
      </w:r>
    </w:p>
    <w:p w14:paraId="38241525" w14:textId="56AF660B" w:rsidR="009E5BA1" w:rsidRPr="00965646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proofErr w:type="spellStart"/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Прибытие_Отправление</w:t>
      </w:r>
      <w:proofErr w:type="spellEnd"/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Регистрация прибытия/отправления судов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proofErr w:type="gramStart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ДобавитьЗаписьОПрибытиеОтправлении</w:t>
      </w:r>
      <w:proofErr w:type="spell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proofErr w:type="gram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запись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Запись</w:t>
      </w:r>
      <w:proofErr w:type="spell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 Прибытие Отправлении):Запись о прибытие отправлении </w:t>
      </w:r>
      <w:r w:rsidR="00965646">
        <w:rPr>
          <w:rFonts w:ascii="Times New Roman" w:eastAsia="Times New Roman" w:hAnsi="Times New Roman" w:cs="Times New Roman"/>
          <w:sz w:val="28"/>
          <w:szCs w:val="28"/>
          <w:lang w:eastAsia="ru-RU"/>
        </w:rPr>
        <w:t>[1..*]</w:t>
      </w:r>
    </w:p>
    <w:p w14:paraId="5B4BFA37" w14:textId="3380CDD7" w:rsidR="009E5BA1" w:rsidRPr="0033687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 xml:space="preserve">Грузы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класса</w:t>
      </w:r>
      <w:r w:rsidR="00965646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 xml:space="preserve">Склады: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грузами и складами.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ОбновитьСостояниеГруза</w:t>
      </w:r>
      <w:proofErr w:type="spell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proofErr w:type="gramStart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Грузы</w:t>
      </w:r>
      <w:proofErr w:type="spellEnd"/>
      <w:proofErr w:type="gram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):Обновление данных о состоянии грузов </w:t>
      </w:r>
      <w:r w:rsidR="00965646">
        <w:rPr>
          <w:rFonts w:ascii="Times New Roman" w:eastAsia="Times New Roman" w:hAnsi="Times New Roman" w:cs="Times New Roman"/>
          <w:sz w:val="28"/>
          <w:szCs w:val="28"/>
          <w:lang w:eastAsia="ru-RU"/>
        </w:rPr>
        <w:t>[1..*]</w:t>
      </w:r>
    </w:p>
    <w:p w14:paraId="0CCAFEA7" w14:textId="6307BB8E" w:rsidR="009E5BA1" w:rsidRPr="00965646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Финансы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Финансовый менеджмент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proofErr w:type="gramStart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ДобавитьОтчет</w:t>
      </w:r>
      <w:proofErr w:type="spell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proofErr w:type="gram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  <w:proofErr w:type="spell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Отчет </w:t>
      </w:r>
      <w:r w:rsidR="00FB48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финансовом менеджменте морского порта </w:t>
      </w:r>
      <w:r w:rsidR="00FB4824">
        <w:rPr>
          <w:rFonts w:ascii="Times New Roman" w:eastAsia="Times New Roman" w:hAnsi="Times New Roman" w:cs="Times New Roman"/>
          <w:sz w:val="28"/>
          <w:szCs w:val="28"/>
          <w:lang w:eastAsia="ru-RU"/>
        </w:rPr>
        <w:t>[1..*]</w:t>
      </w:r>
    </w:p>
    <w:p w14:paraId="62980B02" w14:textId="30DC57DE" w:rsidR="009E5BA1" w:rsidRPr="00471D7A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Персонал:</w:t>
      </w:r>
      <w:r w:rsidR="00965646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персоналом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ОбновитьДанныеОПерсонале</w:t>
      </w:r>
      <w:proofErr w:type="spellEnd"/>
      <w:r w:rsid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proofErr w:type="gramStart"/>
      <w:r w:rsid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</w:t>
      </w:r>
      <w:r w:rsidR="00471D7A" w:rsidRP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Персонал</w:t>
      </w:r>
      <w:proofErr w:type="spellEnd"/>
      <w:proofErr w:type="gramEnd"/>
      <w:r w:rsid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471D7A" w:rsidRP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Управление персоналом морского порта </w:t>
      </w:r>
      <w:r w:rsidR="00471D7A">
        <w:rPr>
          <w:rFonts w:ascii="Times New Roman" w:eastAsia="Times New Roman" w:hAnsi="Times New Roman" w:cs="Times New Roman"/>
          <w:sz w:val="28"/>
          <w:szCs w:val="28"/>
          <w:lang w:eastAsia="ru-RU"/>
        </w:rPr>
        <w:t>[1..*]</w:t>
      </w:r>
    </w:p>
    <w:p w14:paraId="7DEB2A5C" w14:textId="335F5ADD" w:rsidR="009E5BA1" w:rsidRPr="0033687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Отчетность и анализ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1C4F512" w14:textId="08C28939" w:rsidR="009E5BA1" w:rsidRPr="00471D7A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Операции</w:t>
      </w:r>
      <w:r w:rsid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:</w:t>
      </w:r>
      <w:r w:rsidR="00965646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Координация деятельности по погрузке и разгрузке грузов.</w:t>
      </w:r>
      <w:r w:rsid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ДобавитьЗаписьОбОперации(</w:t>
      </w:r>
      <w:proofErr w:type="gramStart"/>
      <w:r w:rsid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операция</w:t>
      </w:r>
      <w:r w:rsidR="00471D7A" w:rsidRP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КоординацияДеятельности</w:t>
      </w:r>
      <w:proofErr w:type="gramEnd"/>
      <w:r w:rsid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)ЖКоординацияДеятельности </w:t>
      </w:r>
      <w:r w:rsidR="00471D7A">
        <w:rPr>
          <w:rFonts w:ascii="Times New Roman" w:eastAsia="Times New Roman" w:hAnsi="Times New Roman" w:cs="Times New Roman"/>
          <w:sz w:val="28"/>
          <w:szCs w:val="28"/>
          <w:lang w:eastAsia="ru-RU"/>
        </w:rPr>
        <w:t>[1..*]</w:t>
      </w:r>
    </w:p>
    <w:p w14:paraId="3BFA91E0" w14:textId="36E2BD35" w:rsidR="009E5BA1" w:rsidRPr="0033687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Безопасность</w:t>
      </w:r>
      <w:r w:rsid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:</w:t>
      </w:r>
      <w:r w:rsidR="00965646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Безопасность перемещения грузов.</w:t>
      </w:r>
      <w:r w:rsid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bookmarkStart w:id="0" w:name="_GoBack"/>
      <w:bookmarkEnd w:id="0"/>
    </w:p>
    <w:p w14:paraId="16BB0C27" w14:textId="778E45D1" w:rsidR="009E5BA1" w:rsidRPr="0033687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Инфраструктура</w:t>
      </w:r>
      <w:r w:rsidR="00965646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Навигационные услуги и управление инфраструктурой порта.</w:t>
      </w:r>
    </w:p>
    <w:p w14:paraId="25E0A7F3" w14:textId="102D8C27" w:rsidR="00AF70BD" w:rsidRPr="003E034C" w:rsidRDefault="00AF70BD" w:rsidP="0090125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  <w:r w:rsidRPr="003E03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667941" w14:textId="531F540B" w:rsidR="00FF6702" w:rsidRPr="003E034C" w:rsidRDefault="00EB2C6B" w:rsidP="0048629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E7FC1D" wp14:editId="5E9130A6">
            <wp:extent cx="5408610" cy="53149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185" cy="533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DC62" w14:textId="63DCBA36" w:rsidR="009E5BA1" w:rsidRPr="003E034C" w:rsidRDefault="00AF70BD" w:rsidP="009012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Сгенерировали</w:t>
      </w:r>
      <w:r w:rsidRPr="003E034C">
        <w:rPr>
          <w:rFonts w:ascii="Times New Roman" w:hAnsi="Times New Roman" w:cs="Times New Roman"/>
          <w:sz w:val="28"/>
          <w:szCs w:val="28"/>
        </w:rPr>
        <w:t xml:space="preserve"> программный код на С++ на основе диаграммы классов.</w:t>
      </w:r>
    </w:p>
    <w:p w14:paraId="01C7AA4B" w14:textId="649303BF" w:rsidR="00AF70BD" w:rsidRPr="003E034C" w:rsidRDefault="003E034C" w:rsidP="00901253">
      <w:pPr>
        <w:ind w:firstLine="709"/>
        <w:rPr>
          <w:rFonts w:ascii="Times New Roman" w:hAnsi="Times New Roman" w:cs="Times New Roman"/>
        </w:rPr>
      </w:pPr>
      <w:r w:rsidRPr="003E034C">
        <w:rPr>
          <w:rFonts w:ascii="Times New Roman" w:hAnsi="Times New Roman" w:cs="Times New Roman"/>
          <w:noProof/>
        </w:rPr>
        <w:drawing>
          <wp:inline distT="0" distB="0" distL="0" distR="0" wp14:anchorId="65872183" wp14:editId="0C1D8C10">
            <wp:extent cx="2343477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4D54" w14:textId="4181659D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lastRenderedPageBreak/>
        <w:t>Класс Инфраструктура</w:t>
      </w:r>
    </w:p>
    <w:p w14:paraId="1C241B05" w14:textId="72DF37CD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FDEAF0" wp14:editId="132AFAAB">
            <wp:extent cx="1781424" cy="217200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B0D3" w14:textId="2B0409CB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Грузы</w:t>
      </w:r>
    </w:p>
    <w:p w14:paraId="54F87AED" w14:textId="03BB49EE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46006E" wp14:editId="128B43F8">
            <wp:extent cx="2553056" cy="22005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D1DA" w14:textId="7589A8B5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безопасность</w:t>
      </w:r>
    </w:p>
    <w:p w14:paraId="3D1A1D18" w14:textId="30656C63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E2CEAB" wp14:editId="291F49F8">
            <wp:extent cx="2343477" cy="2210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DBC5" w14:textId="189B274D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финансы</w:t>
      </w:r>
    </w:p>
    <w:p w14:paraId="133F867F" w14:textId="6EE7C511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394E778" wp14:editId="1280B68C">
            <wp:extent cx="3705742" cy="269595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FD75" w14:textId="3A04B6FD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прибытие отправление</w:t>
      </w:r>
    </w:p>
    <w:p w14:paraId="61ECE784" w14:textId="622E6275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D393EB" wp14:editId="67DE9CB3">
            <wp:extent cx="1981477" cy="2124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FDC5" w14:textId="6939ABF4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персонал</w:t>
      </w:r>
    </w:p>
    <w:p w14:paraId="6486A5BA" w14:textId="48027111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4159F9D" wp14:editId="6C991689">
            <wp:extent cx="1991003" cy="218152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7737" w14:textId="6891D1E9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операции</w:t>
      </w:r>
    </w:p>
    <w:p w14:paraId="3D2EBC46" w14:textId="6B3D6C1D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2E47A0D" wp14:editId="222B1E7D">
            <wp:extent cx="2400635" cy="2143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720C" w14:textId="52CE81BC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склады</w:t>
      </w:r>
    </w:p>
    <w:p w14:paraId="5753F857" w14:textId="2389B533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AD0F4F" wp14:editId="063111EF">
            <wp:extent cx="2419688" cy="233395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21EB" w14:textId="2F8D4FBE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 xml:space="preserve">Класс суда </w:t>
      </w:r>
    </w:p>
    <w:sectPr w:rsidR="003E034C" w:rsidRPr="003E0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743E"/>
    <w:multiLevelType w:val="multilevel"/>
    <w:tmpl w:val="7E44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5744F"/>
    <w:multiLevelType w:val="multilevel"/>
    <w:tmpl w:val="B9D2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31943"/>
    <w:multiLevelType w:val="multilevel"/>
    <w:tmpl w:val="BEF4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A5D87"/>
    <w:multiLevelType w:val="multilevel"/>
    <w:tmpl w:val="8806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374C6"/>
    <w:multiLevelType w:val="multilevel"/>
    <w:tmpl w:val="4B00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19"/>
    <w:rsid w:val="00296966"/>
    <w:rsid w:val="00336870"/>
    <w:rsid w:val="003E034C"/>
    <w:rsid w:val="00471D7A"/>
    <w:rsid w:val="00486290"/>
    <w:rsid w:val="005C130B"/>
    <w:rsid w:val="00670CE6"/>
    <w:rsid w:val="006E01AC"/>
    <w:rsid w:val="007A3819"/>
    <w:rsid w:val="00901253"/>
    <w:rsid w:val="0090200B"/>
    <w:rsid w:val="00965646"/>
    <w:rsid w:val="009E4638"/>
    <w:rsid w:val="009E5BA1"/>
    <w:rsid w:val="00A72480"/>
    <w:rsid w:val="00AF70BD"/>
    <w:rsid w:val="00D511B3"/>
    <w:rsid w:val="00EB2C6B"/>
    <w:rsid w:val="00F03594"/>
    <w:rsid w:val="00F03A49"/>
    <w:rsid w:val="00FB4824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76AB"/>
  <w15:chartTrackingRefBased/>
  <w15:docId w15:val="{86CE758F-8C8B-4CE1-9327-2A2271BA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5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5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13</cp:revision>
  <dcterms:created xsi:type="dcterms:W3CDTF">2024-05-10T07:28:00Z</dcterms:created>
  <dcterms:modified xsi:type="dcterms:W3CDTF">2024-05-17T08:13:00Z</dcterms:modified>
</cp:coreProperties>
</file>