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A2217A" w14:textId="77777777" w:rsidR="007206A3" w:rsidRPr="007206A3" w:rsidRDefault="007206A3" w:rsidP="00903765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206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Морской порт «Причал» принимает суда, регистрирует их прибытие и осуществляет все необходимые процедуры входа в порт. Морской порт «Причал» координирует деятельность по погрузке и разгрузке грузов судов, включая использование кранов, погрузочной техники и складских мест, а также обеспечивает безопасное и эффективное перемещение грузов. Морской порт «Причал» обеспечивает навигационные услуги, такие как </w:t>
      </w:r>
      <w:proofErr w:type="spellStart"/>
      <w:r w:rsidRPr="007206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буйрование</w:t>
      </w:r>
      <w:proofErr w:type="spellEnd"/>
      <w:r w:rsidRPr="007206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буксировка судов, а также управляет инфраструктурой порта, такой как внутренние и внешние дороги, парковки и причалы. Порт взаимодействует с грузовладельцами, логистическими компаниями и таможенными органами для координации и организации перевозки грузов через порт. Морской порт «Причал» предоставляет различные услуги для судов, такие как снабжение пресной водой, энергией, пищей, техническая поддержка и предоставление временного проживания для экипажей. </w:t>
      </w:r>
      <w:bookmarkStart w:id="0" w:name="_GoBack"/>
      <w:bookmarkEnd w:id="0"/>
      <w:r w:rsidRPr="007206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Порт ведет учет и административную документацию о полученных и отправленных грузах, судах и других операциях, а также выполняет финансовое планирование и бухгалтерские процедуры.</w:t>
      </w:r>
    </w:p>
    <w:p w14:paraId="534B3854" w14:textId="297D1CD6" w:rsidR="00903765" w:rsidRDefault="007206A3" w:rsidP="00903765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В </w:t>
      </w:r>
      <w:r w:rsidR="0090376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Предметн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ую </w:t>
      </w:r>
      <w:r w:rsidR="0090376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область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 w:rsidR="00903765" w:rsidRPr="007206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spellStart"/>
      <w:r w:rsidR="00903765" w:rsidRPr="007206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</w:t>
      </w:r>
      <w:proofErr w:type="spellEnd"/>
      <w:r w:rsidR="00903765" w:rsidRPr="007206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="0090376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 w:rsidR="00903765" w:rsidRPr="00901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морского причала</w:t>
      </w:r>
      <w:r w:rsidR="00903765" w:rsidRPr="00F31E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входит</w:t>
      </w:r>
      <w:r w:rsidR="009037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903765" w:rsidRPr="00236E6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организация и управление портовыми операциями</w:t>
      </w:r>
      <w:r w:rsidR="009037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она должна охватывать многие факторы для </w:t>
      </w:r>
      <w:proofErr w:type="gramStart"/>
      <w:r w:rsidR="009037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того</w:t>
      </w:r>
      <w:proofErr w:type="gramEnd"/>
      <w:r w:rsidR="009037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что бы взаимодействие с причалом было удобным и функциональным. </w:t>
      </w:r>
      <w:r w:rsidR="00903765" w:rsidRPr="00A15D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Порт специализируются на приеме, </w:t>
      </w:r>
      <w:r w:rsidR="004B48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регистрировании прибытия, </w:t>
      </w:r>
      <w:r w:rsidR="00903765" w:rsidRPr="00A15D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обработке и отправке морских судов, а также на загрузке и разгрузке грузов</w:t>
      </w:r>
      <w:r w:rsidR="00CB5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судов. Морской порт должен обеспечивать безопасное и эффективное перемещение грузов</w:t>
      </w:r>
      <w:r w:rsidR="00903765" w:rsidRPr="00A15D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9037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CB5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Морской порт предоставляет услуги по </w:t>
      </w:r>
      <w:proofErr w:type="spellStart"/>
      <w:r w:rsidR="00CB5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буйрованию</w:t>
      </w:r>
      <w:proofErr w:type="spellEnd"/>
      <w:r w:rsidR="00CB5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буксировке судов, управляет инфраструктурой порта. Порт предоставляет услуги для судов, такие как снабжение пресной водой, энергией, провизией.</w:t>
      </w:r>
    </w:p>
    <w:p w14:paraId="02122270" w14:textId="0C195442" w:rsidR="00944A6C" w:rsidRPr="00C5052F" w:rsidRDefault="00903765" w:rsidP="00C5052F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532E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Название ИС</w:t>
      </w:r>
      <w:r w:rsidRPr="00F31E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Морской причал «Причал» - </w:t>
      </w:r>
      <w:r w:rsidR="007206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MPrichal</w:t>
      </w:r>
      <w:proofErr w:type="spellEnd"/>
      <w:r w:rsidR="007206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</w:p>
    <w:p w14:paraId="46C6F662" w14:textId="74307555" w:rsidR="008E4DDB" w:rsidRDefault="00903765" w:rsidP="00903765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8E4DD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Глоссарий: </w:t>
      </w:r>
    </w:p>
    <w:p w14:paraId="6CB4FA4A" w14:textId="02C3C574" w:rsidR="008E4DDB" w:rsidRPr="00073DFE" w:rsidRDefault="008E4DDB" w:rsidP="00903765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Буйрование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судов</w:t>
      </w:r>
      <w:r w:rsidR="00073DFE" w:rsidRPr="00073D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это процесс размещения и обслуживания буев, которые используются для навигации судов в различных водных путях</w:t>
      </w:r>
    </w:p>
    <w:p w14:paraId="7C387C81" w14:textId="33C424EE" w:rsidR="008E4DDB" w:rsidRDefault="008E4DDB" w:rsidP="00903765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Буксировка судов</w:t>
      </w:r>
      <w:r w:rsidR="00073DFE" w:rsidRPr="00073D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r w:rsidR="00073D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073DFE" w:rsidRPr="00073D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это услуга, предоставляемая буксирными судами для перемещения других судов, которые не могут или не должны двигаться самостоятельно</w:t>
      </w:r>
    </w:p>
    <w:p w14:paraId="06C981AD" w14:textId="0AF00F5B" w:rsidR="00073DFE" w:rsidRPr="00073DFE" w:rsidRDefault="00073DFE" w:rsidP="00073DFE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E4D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Информационная система (ИС): Комплекс программных и аппаратных средств, предназначенных для эффективного управления всеми аспектами операционной деятельности порта.</w:t>
      </w:r>
    </w:p>
    <w:p w14:paraId="511E2264" w14:textId="27B2C443" w:rsidR="008E4DDB" w:rsidRPr="00073DFE" w:rsidRDefault="008E4DDB" w:rsidP="008E4DDB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E4D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Кроссплатформенность</w:t>
      </w:r>
      <w:r w:rsidR="00073DFE" w:rsidRPr="00073D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r w:rsidR="00073D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073DFE" w:rsidRPr="00073D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это способность программного обеспечения функционировать на различных аппаратных и программных платформах, таких как операционные системы, устройства, браузеры и т.д.</w:t>
      </w:r>
    </w:p>
    <w:p w14:paraId="7C3A301B" w14:textId="77777777" w:rsidR="00903765" w:rsidRPr="008E4DDB" w:rsidRDefault="00903765" w:rsidP="00903765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E4D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Система автоматической идентификации (АИС): Технология, используемая для регистрации судов при входе и выходе из порта.</w:t>
      </w:r>
    </w:p>
    <w:p w14:paraId="5F547351" w14:textId="77777777" w:rsidR="00903765" w:rsidRPr="008E4DDB" w:rsidRDefault="00903765" w:rsidP="00903765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E4D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Системы радиочастотной идентификации (RFID): Технология для отслеживания перемещения грузов с помощью меток и контейнеров.</w:t>
      </w:r>
    </w:p>
    <w:p w14:paraId="2C1006C9" w14:textId="191778EF" w:rsidR="00903765" w:rsidRPr="008E4DDB" w:rsidRDefault="00903765" w:rsidP="00903765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E4D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Цифровые интерфейсы: Инструменты для управления складами, оптимизации распределения грузов и минимизации времени их хранения.</w:t>
      </w:r>
    </w:p>
    <w:p w14:paraId="48CFFC6F" w14:textId="141C4751" w:rsidR="00073DFE" w:rsidRDefault="00073DFE" w:rsidP="00073DFE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E4D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Централизованный портал: Платформа для распределения задач и контроля исполнения поручений сотрудниками порта на различных уровнях управления.</w:t>
      </w:r>
    </w:p>
    <w:p w14:paraId="7DE11206" w14:textId="5D956EFE" w:rsidR="00903765" w:rsidRPr="008E4DDB" w:rsidRDefault="00903765" w:rsidP="00903765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E4D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Электронные системы отметки времени и контроля доступа: Технологии для учета рабочего времени сотрудников порта и обеспечения безопасности доступа.</w:t>
      </w:r>
    </w:p>
    <w:p w14:paraId="7055BAC6" w14:textId="21F0C509" w:rsidR="00A622EA" w:rsidRDefault="00903765" w:rsidP="00B67F39">
      <w:pPr>
        <w:pStyle w:val="a5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D57C97">
        <w:rPr>
          <w:b/>
          <w:color w:val="000000"/>
          <w:sz w:val="28"/>
          <w:szCs w:val="28"/>
        </w:rPr>
        <w:t>Концепция:</w:t>
      </w:r>
      <w:r>
        <w:rPr>
          <w:b/>
          <w:color w:val="000000"/>
          <w:sz w:val="28"/>
          <w:szCs w:val="28"/>
        </w:rPr>
        <w:t xml:space="preserve"> </w:t>
      </w:r>
      <w:r w:rsidR="00A622EA">
        <w:rPr>
          <w:color w:val="000000"/>
          <w:sz w:val="28"/>
          <w:szCs w:val="28"/>
        </w:rPr>
        <w:t>ИС для данной организации должна предоставлять комплексное решение и эффективное управление всеми аспектами деятельности морского порта. Система должна иметь следующие возможности</w:t>
      </w:r>
      <w:r w:rsidR="00A622EA" w:rsidRPr="00A622EA">
        <w:rPr>
          <w:color w:val="000000"/>
          <w:sz w:val="28"/>
          <w:szCs w:val="28"/>
        </w:rPr>
        <w:t>:</w:t>
      </w:r>
      <w:r w:rsidR="00A622EA">
        <w:rPr>
          <w:color w:val="000000"/>
          <w:sz w:val="28"/>
          <w:szCs w:val="28"/>
        </w:rPr>
        <w:t xml:space="preserve"> </w:t>
      </w:r>
    </w:p>
    <w:p w14:paraId="2CC39F8C" w14:textId="6A2A7985" w:rsidR="00A622EA" w:rsidRPr="00B67F39" w:rsidRDefault="00A622EA" w:rsidP="00B67F39">
      <w:pPr>
        <w:pStyle w:val="a3"/>
        <w:numPr>
          <w:ilvl w:val="0"/>
          <w:numId w:val="22"/>
        </w:numPr>
        <w:shd w:val="clear" w:color="auto" w:fill="FFFFFF"/>
        <w:tabs>
          <w:tab w:val="left" w:pos="1134"/>
        </w:tabs>
        <w:spacing w:after="0" w:line="360" w:lineRule="auto"/>
        <w:ind w:left="0" w:firstLine="709"/>
        <w:contextualSpacing w:val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67F39">
        <w:rPr>
          <w:rFonts w:ascii="Times New Roman" w:eastAsia="Times New Roman" w:hAnsi="Times New Roman" w:cs="Times New Roman"/>
          <w:color w:val="000000"/>
          <w:sz w:val="28"/>
          <w:szCs w:val="28"/>
        </w:rPr>
        <w:t>Менеджеру по прибытию и отправлению судов производить регистрацию времени прибытия и отправления судов, а также основные характеристики каждого судна</w:t>
      </w:r>
    </w:p>
    <w:p w14:paraId="7A84CB2A" w14:textId="55B5CCC8" w:rsidR="00421254" w:rsidRPr="00B67F39" w:rsidRDefault="00421254" w:rsidP="00B67F39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B67F39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ИС будет использовать систему автоматической идентификации (АИС) для регистрации судов при входе и выходе из порта. Данные о времени </w:t>
      </w:r>
      <w:r w:rsidRPr="00B67F39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lastRenderedPageBreak/>
        <w:t>прибытия и отправления, а также характеристики судов будут фиксироваться в центральной базе данных порта.</w:t>
      </w:r>
    </w:p>
    <w:p w14:paraId="76B58895" w14:textId="7FE6456C" w:rsidR="00A622EA" w:rsidRPr="00B67F39" w:rsidRDefault="00A622EA" w:rsidP="00B67F39">
      <w:pPr>
        <w:pStyle w:val="a3"/>
        <w:numPr>
          <w:ilvl w:val="0"/>
          <w:numId w:val="22"/>
        </w:numPr>
        <w:shd w:val="clear" w:color="auto" w:fill="FFFFFF"/>
        <w:tabs>
          <w:tab w:val="left" w:pos="1134"/>
        </w:tabs>
        <w:spacing w:after="0" w:line="360" w:lineRule="auto"/>
        <w:ind w:left="0" w:firstLine="709"/>
        <w:contextualSpacing w:val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67F39">
        <w:rPr>
          <w:rFonts w:ascii="Times New Roman" w:eastAsia="Times New Roman" w:hAnsi="Times New Roman" w:cs="Times New Roman"/>
          <w:color w:val="000000"/>
          <w:sz w:val="28"/>
          <w:szCs w:val="28"/>
        </w:rPr>
        <w:t>Менеджер по грузам и складам иметь возможность отслеживать перемещение грузов через порт, управлять распределением грузов на складах, оптимизировать процессы загрузки и разгрузки судов.</w:t>
      </w:r>
    </w:p>
    <w:p w14:paraId="40024695" w14:textId="456E1B58" w:rsidR="00421254" w:rsidRPr="00B67F39" w:rsidRDefault="00421254" w:rsidP="00B67F39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B67F39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Для отслеживания перемещения грузов ИС будет использовать системы радиочастотной идентификации на контейнерах и метках грузов. Оптимизация процессов загрузки и разгрузки осуществляется с помощью алгоритмов машинного обучения, учитывающих текущую загрузку судна и доступные ресурсы порта. Управление складами будет осуществляться через цифровые интерфейсы, позволяющие оптимизировать распределение грузов и минимизировать время их хранения.</w:t>
      </w:r>
    </w:p>
    <w:p w14:paraId="5761A243" w14:textId="7A765EFB" w:rsidR="00A622EA" w:rsidRPr="00B67F39" w:rsidRDefault="00A622EA" w:rsidP="00B67F39">
      <w:pPr>
        <w:pStyle w:val="a3"/>
        <w:numPr>
          <w:ilvl w:val="0"/>
          <w:numId w:val="22"/>
        </w:numPr>
        <w:shd w:val="clear" w:color="auto" w:fill="FFFFFF"/>
        <w:tabs>
          <w:tab w:val="left" w:pos="1134"/>
        </w:tabs>
        <w:spacing w:after="0" w:line="360" w:lineRule="auto"/>
        <w:ind w:left="0" w:firstLine="709"/>
        <w:contextualSpacing w:val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67F39">
        <w:rPr>
          <w:rFonts w:ascii="Times New Roman" w:eastAsia="Times New Roman" w:hAnsi="Times New Roman" w:cs="Times New Roman"/>
          <w:color w:val="000000"/>
          <w:sz w:val="28"/>
          <w:szCs w:val="28"/>
        </w:rPr>
        <w:t>Менеджеру по персоналу предоставить возможность</w:t>
      </w:r>
      <w:r w:rsidR="00421254" w:rsidRPr="00B67F3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учета рабочего времени сотрудников порта, распределения задач и контроля исполнения поручений.</w:t>
      </w:r>
    </w:p>
    <w:p w14:paraId="2A26C689" w14:textId="4C10CE2D" w:rsidR="00421254" w:rsidRPr="00B67F39" w:rsidRDefault="00421254" w:rsidP="00B67F39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B67F39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Для учета рабочего времени сотрудников порта ИС предоставит электронные системы отметки времени и контроля доступа. Распределение задач и контроль исполнения поручений осуществляется через централизованный портал, доступный сотрудникам на различных уровнях управления.</w:t>
      </w:r>
    </w:p>
    <w:p w14:paraId="1C23AC0C" w14:textId="533F56AF" w:rsidR="00A622EA" w:rsidRPr="00B67F39" w:rsidRDefault="00421254" w:rsidP="00B67F39">
      <w:pPr>
        <w:pStyle w:val="a3"/>
        <w:numPr>
          <w:ilvl w:val="0"/>
          <w:numId w:val="22"/>
        </w:numPr>
        <w:shd w:val="clear" w:color="auto" w:fill="FFFFFF"/>
        <w:tabs>
          <w:tab w:val="left" w:pos="1134"/>
        </w:tabs>
        <w:spacing w:after="0" w:line="360" w:lineRule="auto"/>
        <w:ind w:left="0" w:firstLine="709"/>
        <w:contextualSpacing w:val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67F3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Аналитику данных генерировать отчеты о выполненных операциях, эффективности работы порта, использование ресурсов, а </w:t>
      </w:r>
      <w:proofErr w:type="gramStart"/>
      <w:r w:rsidRPr="00B67F39">
        <w:rPr>
          <w:rFonts w:ascii="Times New Roman" w:eastAsia="Times New Roman" w:hAnsi="Times New Roman" w:cs="Times New Roman"/>
          <w:color w:val="000000"/>
          <w:sz w:val="28"/>
          <w:szCs w:val="28"/>
        </w:rPr>
        <w:t>так же</w:t>
      </w:r>
      <w:proofErr w:type="gramEnd"/>
      <w:r w:rsidRPr="00B67F3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предоставлять аналитические данные для принятия управленческих решений.</w:t>
      </w:r>
    </w:p>
    <w:p w14:paraId="3FED572F" w14:textId="40A312C9" w:rsidR="00421254" w:rsidRPr="00B67F39" w:rsidRDefault="00421254" w:rsidP="00B67F39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B67F39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ИС будет автоматически генерировать отчеты о выполненных операциях на основе данных, собранных из различных систем порта. Аналитические инструменты в ИС позволят проводить анализ эффективности работы порта, использования ресурсов и прогнозирования изменений в грузовых потоках.</w:t>
      </w:r>
    </w:p>
    <w:p w14:paraId="04F734FF" w14:textId="77777777" w:rsidR="00903765" w:rsidRPr="00D57C97" w:rsidRDefault="00903765" w:rsidP="00903765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Действующие лица ИС</w:t>
      </w:r>
      <w:r w:rsidRPr="00D57C9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: </w:t>
      </w:r>
    </w:p>
    <w:p w14:paraId="1AB8CABE" w14:textId="77777777" w:rsidR="00903765" w:rsidRDefault="00903765" w:rsidP="00903765">
      <w:pPr>
        <w:pStyle w:val="a3"/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Администрация порта</w:t>
      </w:r>
      <w:r w:rsidRPr="009F6B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организует и планирует обслуживание судов. </w:t>
      </w:r>
    </w:p>
    <w:p w14:paraId="375C2D90" w14:textId="23A4D7C2" w:rsidR="00903765" w:rsidRPr="003A19BF" w:rsidRDefault="00903765" w:rsidP="00903765">
      <w:pPr>
        <w:pStyle w:val="a3"/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A19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Менеджер по прибытию и отправлению судов: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</w:t>
      </w:r>
      <w:r w:rsidRPr="003A19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твечает за мониторинг и управление процессом фиксации прибытий и отправлений судов. </w:t>
      </w:r>
    </w:p>
    <w:p w14:paraId="664CD10A" w14:textId="05F5E7D9" w:rsidR="00903765" w:rsidRPr="003A19BF" w:rsidRDefault="00903765" w:rsidP="00903765">
      <w:pPr>
        <w:pStyle w:val="a3"/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A19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Менеджер по грузам и складам</w:t>
      </w:r>
      <w:proofErr w:type="gramStart"/>
      <w:r w:rsidRPr="003A19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Отвечает</w:t>
      </w:r>
      <w:proofErr w:type="gramEnd"/>
      <w:r w:rsidRPr="003A19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 управление грузами и складами в порту. </w:t>
      </w:r>
    </w:p>
    <w:p w14:paraId="2BFC63C5" w14:textId="45CC366A" w:rsidR="00903765" w:rsidRPr="003A19BF" w:rsidRDefault="00903765" w:rsidP="00903765">
      <w:pPr>
        <w:pStyle w:val="a3"/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A19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Менеджер по персоналу</w:t>
      </w:r>
      <w:proofErr w:type="gramStart"/>
      <w:r w:rsidRPr="003A19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A19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Занимается</w:t>
      </w:r>
      <w:proofErr w:type="gramEnd"/>
      <w:r w:rsidRPr="003A19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управлением персоналом порта. </w:t>
      </w:r>
    </w:p>
    <w:p w14:paraId="0C8C4F11" w14:textId="6831E983" w:rsidR="00903765" w:rsidRDefault="00903765" w:rsidP="00903765">
      <w:pPr>
        <w:pStyle w:val="a3"/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A19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Аналитик данных</w:t>
      </w:r>
      <w:proofErr w:type="gramStart"/>
      <w:r w:rsidRPr="003A19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A19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Отвечает</w:t>
      </w:r>
      <w:proofErr w:type="gramEnd"/>
      <w:r w:rsidRPr="003A19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 анализ данных, собранных ИС, и генерацию отчетов о выполненных операциях, эффективности работы порта, использовании ресурсов и других аспектах деятельности порта. </w:t>
      </w:r>
    </w:p>
    <w:p w14:paraId="5DD84837" w14:textId="3CA13160" w:rsidR="00374657" w:rsidRPr="003A19BF" w:rsidRDefault="00374657" w:rsidP="00903765">
      <w:pPr>
        <w:pStyle w:val="a3"/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База данных используется для хранения информации о судах, грузах, персонале.</w:t>
      </w:r>
    </w:p>
    <w:p w14:paraId="7DC1F220" w14:textId="77777777" w:rsidR="00903765" w:rsidRPr="009D2FC9" w:rsidRDefault="00903765" w:rsidP="00903765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D2FC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Требования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70A9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к ИС</w:t>
      </w:r>
      <w:r w:rsidRPr="009F6BC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:</w:t>
      </w:r>
    </w:p>
    <w:p w14:paraId="1472A340" w14:textId="77777777" w:rsidR="00903765" w:rsidRPr="009D2FC9" w:rsidRDefault="00903765" w:rsidP="00903765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i/>
        </w:rPr>
      </w:pPr>
      <w:r w:rsidRPr="009D2FC9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Функциональные требования:</w:t>
      </w:r>
    </w:p>
    <w:p w14:paraId="02079AAD" w14:textId="77C43A51" w:rsidR="00374657" w:rsidRDefault="00374657" w:rsidP="00903765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Добавлять сотрудников и редактировать их должности (администрация порта)</w:t>
      </w:r>
    </w:p>
    <w:p w14:paraId="0CED77D7" w14:textId="6A3FBE9D" w:rsidR="00903765" w:rsidRPr="00F31E56" w:rsidRDefault="00903765" w:rsidP="00903765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1E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Управление грузами и складами</w:t>
      </w:r>
      <w:r w:rsidR="003746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r w:rsidR="00374657" w:rsidRPr="003746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менеджер по грузам и складам</w:t>
      </w:r>
      <w:r w:rsidR="003746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14:paraId="0D1B1F51" w14:textId="0EA38B37" w:rsidR="00903765" w:rsidRPr="00F31E56" w:rsidRDefault="00374657" w:rsidP="00903765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Менеджмент активности (</w:t>
      </w:r>
      <w:r w:rsidRPr="003746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аналитик данных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14:paraId="648D2058" w14:textId="6FE315E4" w:rsidR="00903765" w:rsidRPr="00F31E56" w:rsidRDefault="00903765" w:rsidP="00903765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1E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Управление персоналом</w:t>
      </w:r>
      <w:r w:rsidR="003746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r w:rsidR="00374657" w:rsidRPr="003746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менеджер по персоналу</w:t>
      </w:r>
      <w:r w:rsidR="003746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14:paraId="151EB979" w14:textId="4D15423D" w:rsidR="00903765" w:rsidRDefault="00903765" w:rsidP="00903765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1E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Отчетность и анализ</w:t>
      </w:r>
      <w:r w:rsidR="003746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r w:rsidR="00374657" w:rsidRPr="003746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аналитик данных</w:t>
      </w:r>
      <w:r w:rsidR="003746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14:paraId="56BE00D7" w14:textId="06208089" w:rsidR="00903765" w:rsidRDefault="00903765" w:rsidP="00903765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Безопасное и эффективное перемещение грузов</w:t>
      </w:r>
      <w:r w:rsidR="003746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r w:rsidR="00374657" w:rsidRPr="003746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менеджер по грузам и складам</w:t>
      </w:r>
      <w:r w:rsidR="003746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14:paraId="5233268D" w14:textId="3ED146B8" w:rsidR="00903765" w:rsidRPr="00185D3A" w:rsidRDefault="00903765" w:rsidP="00903765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85D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Фиксация прибытий и отправлений судов</w:t>
      </w:r>
      <w:r w:rsidR="003746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r w:rsidR="00374657" w:rsidRPr="003746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менеджер по прибытию и отправлению судов</w:t>
      </w:r>
      <w:r w:rsidR="003746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14:paraId="275F0DD1" w14:textId="6615E886" w:rsidR="00903765" w:rsidRPr="00185D3A" w:rsidRDefault="00903765" w:rsidP="00903765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85D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Обработка данных АИС</w:t>
      </w:r>
      <w:r w:rsidR="003746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r w:rsidR="00374657" w:rsidRPr="003746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менеджер по прибытию и отправлению судов</w:t>
      </w:r>
      <w:r w:rsidR="003746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14:paraId="04A1CD17" w14:textId="7A102E4A" w:rsidR="00903765" w:rsidRDefault="00374657" w:rsidP="00903765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Сформировать отчет по проделанной работе (</w:t>
      </w:r>
      <w:r w:rsidRPr="003746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аналитик данных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14:paraId="59CCBE79" w14:textId="7DABCA32" w:rsidR="00E66662" w:rsidRPr="00185D3A" w:rsidRDefault="00670847" w:rsidP="00903765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Бухгалтерские процедуры (администрация порта)</w:t>
      </w:r>
    </w:p>
    <w:p w14:paraId="4E45ADBE" w14:textId="77777777" w:rsidR="00903765" w:rsidRPr="009F6BC3" w:rsidRDefault="00903765" w:rsidP="00903765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 w:rsidRPr="009D2FC9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lastRenderedPageBreak/>
        <w:t>Нефункциональны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е</w:t>
      </w:r>
      <w:r w:rsidRPr="009D2FC9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требования:</w:t>
      </w:r>
    </w:p>
    <w:p w14:paraId="62272950" w14:textId="5952CA89" w:rsidR="00903765" w:rsidRPr="004512FE" w:rsidRDefault="004512FE" w:rsidP="00903765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512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Требования к н</w:t>
      </w:r>
      <w:r w:rsidR="00903765" w:rsidRPr="004512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адежност</w:t>
      </w:r>
      <w:r w:rsidRPr="004512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903765" w:rsidRPr="004512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4512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="00903765" w:rsidRPr="004512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истема должна быть надежной и доступной 24/7, чтобы обеспечить бесперебойную работу порта.</w:t>
      </w:r>
    </w:p>
    <w:p w14:paraId="1368D35B" w14:textId="328FC612" w:rsidR="00903765" w:rsidRPr="00F31E56" w:rsidRDefault="004512FE" w:rsidP="00903765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Требования к у</w:t>
      </w:r>
      <w:r w:rsidR="009037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стойчивост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903765" w:rsidRPr="009F6B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r w:rsidR="009037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устойчивость к нагрузке и возможность обрабатывать много данных и запросов.</w:t>
      </w:r>
    </w:p>
    <w:p w14:paraId="3781161D" w14:textId="7978C02A" w:rsidR="00903765" w:rsidRPr="004512FE" w:rsidRDefault="004512FE" w:rsidP="00903765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512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Требования к м</w:t>
      </w:r>
      <w:r w:rsidR="00903765" w:rsidRPr="004512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асштабируемост</w:t>
      </w:r>
      <w:r w:rsidRPr="004512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903765" w:rsidRPr="004512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Система должна быть масштабируемой, чтобы справляться с растущими объемами данных и транзакций по мере роста порта.</w:t>
      </w:r>
    </w:p>
    <w:p w14:paraId="52F1925F" w14:textId="72955E98" w:rsidR="00374657" w:rsidRPr="004512FE" w:rsidRDefault="004512FE" w:rsidP="00903765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512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Требования к п</w:t>
      </w:r>
      <w:r w:rsidR="00374657" w:rsidRPr="004512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рименени</w:t>
      </w:r>
      <w:r w:rsidRPr="004512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ю</w:t>
      </w:r>
      <w:r w:rsidR="00374657" w:rsidRPr="004512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ИС должна быть кроссплатформенной, то есть работать на разных операционных системах.</w:t>
      </w:r>
    </w:p>
    <w:p w14:paraId="6E3A1805" w14:textId="1BA1C7B4" w:rsidR="00903765" w:rsidRPr="004512FE" w:rsidRDefault="004512FE" w:rsidP="00903765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512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Требования к б</w:t>
      </w:r>
      <w:r w:rsidR="00903765" w:rsidRPr="004512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езопасност</w:t>
      </w:r>
      <w:r w:rsidRPr="004512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903765" w:rsidRPr="004512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Система должна быть защищена от несанкционированного доступа, утечек данных и кибератак.</w:t>
      </w:r>
    </w:p>
    <w:p w14:paraId="45B86E94" w14:textId="4E4395BF" w:rsidR="00903765" w:rsidRPr="00F31E56" w:rsidRDefault="004512FE" w:rsidP="00903765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Требования к г</w:t>
      </w:r>
      <w:r w:rsidR="00903765" w:rsidRPr="00F31E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ибкост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903765" w:rsidRPr="00F31E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Система должна быть гибкой и настраиваемой, чтобы адаптироваться к меняющимся потребностям и процессам порта.</w:t>
      </w:r>
    </w:p>
    <w:p w14:paraId="4F76F9DC" w14:textId="579F86FF" w:rsidR="00903765" w:rsidRPr="004512FE" w:rsidRDefault="004512FE" w:rsidP="00903765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512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Требования к интерфейсу</w:t>
      </w:r>
      <w:r w:rsidR="00903765" w:rsidRPr="004512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Система должна быть удобной в использовании для всех пользователей, независимо от их технических навыков.</w:t>
      </w:r>
    </w:p>
    <w:p w14:paraId="225C3B73" w14:textId="2A96B109" w:rsidR="00903765" w:rsidRPr="00F31E56" w:rsidRDefault="004512FE" w:rsidP="00903765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Требования к и</w:t>
      </w:r>
      <w:r w:rsidR="00903765" w:rsidRPr="00F31E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нтеграци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903765" w:rsidRPr="00F31E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Система должна легко интегрироваться с существующими системами порта и сторонними приложениями.</w:t>
      </w:r>
    </w:p>
    <w:p w14:paraId="47616C0A" w14:textId="59BDBC23" w:rsidR="00903765" w:rsidRPr="004512FE" w:rsidRDefault="004512FE" w:rsidP="00903765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Требования к п</w:t>
      </w:r>
      <w:r w:rsidR="00903765" w:rsidRPr="004512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роизводительност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903765" w:rsidRPr="004512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Система должна обеспечивать быстрый отклик и обработку данных, чтобы поддерживать эффективность операций порта.</w:t>
      </w:r>
    </w:p>
    <w:p w14:paraId="57FC1487" w14:textId="77777777" w:rsidR="00903765" w:rsidRPr="001717D5" w:rsidRDefault="00903765" w:rsidP="00903765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1717D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Границы ИС:</w:t>
      </w:r>
    </w:p>
    <w:p w14:paraId="7CAC73DA" w14:textId="23905A7B" w:rsidR="00903765" w:rsidRDefault="00B67F39" w:rsidP="00903765">
      <w:pPr>
        <w:shd w:val="clear" w:color="auto" w:fill="FFFFFF"/>
        <w:spacing w:after="0" w:line="360" w:lineRule="auto"/>
        <w:ind w:left="709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  <w:drawing>
          <wp:inline distT="0" distB="0" distL="0" distR="0" wp14:anchorId="54B23F95" wp14:editId="3F1949C3">
            <wp:extent cx="2566695" cy="1267691"/>
            <wp:effectExtent l="0" t="0" r="508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077" cy="1339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C02A0" w14:textId="01868FE0" w:rsidR="007E4AAC" w:rsidRPr="007E4AAC" w:rsidRDefault="007E4AAC" w:rsidP="00903765">
      <w:pPr>
        <w:shd w:val="clear" w:color="auto" w:fill="FFFFFF"/>
        <w:spacing w:after="0" w:line="360" w:lineRule="auto"/>
        <w:ind w:left="709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</w:t>
      </w:r>
      <w:r w:rsidR="00FB32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Информационная система «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MPrichal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», ее граница и внешняя среда</w:t>
      </w:r>
    </w:p>
    <w:p w14:paraId="2D464862" w14:textId="61CA8101" w:rsidR="00903765" w:rsidRPr="00AF3B9F" w:rsidRDefault="00F82910" w:rsidP="00903765">
      <w:pPr>
        <w:jc w:val="center"/>
        <w:rPr>
          <w:rFonts w:ascii="Times New Roman" w:hAnsi="Times New Roman" w:cs="Times New Roman"/>
          <w:sz w:val="28"/>
        </w:rPr>
      </w:pPr>
      <w:r w:rsidRPr="00AF3B9F">
        <w:rPr>
          <w:rFonts w:ascii="Times New Roman" w:hAnsi="Times New Roman" w:cs="Times New Roman"/>
          <w:sz w:val="28"/>
        </w:rPr>
        <w:lastRenderedPageBreak/>
        <w:t xml:space="preserve"> </w:t>
      </w:r>
      <w:r w:rsidR="00903765" w:rsidRPr="00AF3B9F">
        <w:rPr>
          <w:rFonts w:ascii="Times New Roman" w:hAnsi="Times New Roman" w:cs="Times New Roman"/>
          <w:sz w:val="28"/>
        </w:rPr>
        <w:t>(рассматривается ИС «</w:t>
      </w:r>
      <w:proofErr w:type="spellStart"/>
      <w:r w:rsidR="00903765">
        <w:rPr>
          <w:rFonts w:ascii="Times New Roman" w:hAnsi="Times New Roman" w:cs="Times New Roman"/>
          <w:sz w:val="28"/>
          <w:lang w:val="en-US"/>
        </w:rPr>
        <w:t>MPrichal</w:t>
      </w:r>
      <w:proofErr w:type="spellEnd"/>
      <w:r w:rsidR="00903765" w:rsidRPr="00AF3B9F">
        <w:rPr>
          <w:rFonts w:ascii="Times New Roman" w:hAnsi="Times New Roman" w:cs="Times New Roman"/>
          <w:sz w:val="28"/>
        </w:rPr>
        <w:t>» из лабораторной работы №3)</w:t>
      </w:r>
    </w:p>
    <w:p w14:paraId="7C539856" w14:textId="406979BB" w:rsidR="00903765" w:rsidRPr="00E92969" w:rsidRDefault="00903765" w:rsidP="00E92969">
      <w:pPr>
        <w:numPr>
          <w:ilvl w:val="0"/>
          <w:numId w:val="11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E92969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Уточненные списки </w:t>
      </w:r>
      <w:proofErr w:type="spellStart"/>
      <w:r w:rsidRPr="00E92969">
        <w:rPr>
          <w:rFonts w:ascii="Times New Roman" w:eastAsia="Times New Roman" w:hAnsi="Times New Roman" w:cs="Times New Roman"/>
          <w:sz w:val="28"/>
          <w:szCs w:val="28"/>
          <w:lang w:eastAsia="ar-SA"/>
        </w:rPr>
        <w:t>Акторов</w:t>
      </w:r>
      <w:proofErr w:type="spellEnd"/>
      <w:r w:rsidRPr="00E92969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и прецедентов модели представлены в таблице </w:t>
      </w:r>
      <w:r w:rsidR="00FB321D" w:rsidRPr="00E92969">
        <w:rPr>
          <w:rFonts w:ascii="Times New Roman" w:eastAsia="Times New Roman" w:hAnsi="Times New Roman" w:cs="Times New Roman"/>
          <w:sz w:val="28"/>
          <w:szCs w:val="28"/>
          <w:lang w:eastAsia="ar-SA"/>
        </w:rPr>
        <w:t>1.1</w:t>
      </w:r>
      <w:r w:rsidRPr="00E92969">
        <w:rPr>
          <w:rFonts w:ascii="Times New Roman" w:eastAsia="Times New Roman" w:hAnsi="Times New Roman" w:cs="Times New Roman"/>
          <w:sz w:val="28"/>
          <w:szCs w:val="28"/>
          <w:lang w:eastAsia="ar-SA"/>
        </w:rPr>
        <w:t>.</w:t>
      </w:r>
    </w:p>
    <w:p w14:paraId="2E08190C" w14:textId="446A68C5" w:rsidR="00903765" w:rsidRDefault="00903765" w:rsidP="00E92969">
      <w:pPr>
        <w:pStyle w:val="a9"/>
      </w:pPr>
      <w:r w:rsidRPr="00AF3B9F">
        <w:t xml:space="preserve">Таблица </w:t>
      </w:r>
      <w:r w:rsidR="00FB321D">
        <w:t>1.1</w:t>
      </w:r>
      <w:r w:rsidRPr="00AF3B9F">
        <w:t xml:space="preserve"> - Элементы модели функциональных требований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114"/>
        <w:gridCol w:w="5670"/>
      </w:tblGrid>
      <w:tr w:rsidR="00903765" w14:paraId="0D79383B" w14:textId="77777777" w:rsidTr="00A06FE5">
        <w:tc>
          <w:tcPr>
            <w:tcW w:w="3114" w:type="dxa"/>
          </w:tcPr>
          <w:p w14:paraId="07B5BA4E" w14:textId="77777777" w:rsidR="00903765" w:rsidRDefault="00903765" w:rsidP="00A06FE5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Список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Акторов</w:t>
            </w:r>
            <w:proofErr w:type="spellEnd"/>
          </w:p>
        </w:tc>
        <w:tc>
          <w:tcPr>
            <w:tcW w:w="5670" w:type="dxa"/>
          </w:tcPr>
          <w:p w14:paraId="61B8E6C0" w14:textId="1B05F8ED" w:rsidR="00903765" w:rsidRDefault="00903765" w:rsidP="00A06FE5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Список Прецедентов</w:t>
            </w:r>
          </w:p>
        </w:tc>
      </w:tr>
      <w:tr w:rsidR="00903765" w14:paraId="0C9CEFC9" w14:textId="77777777" w:rsidTr="00A06FE5">
        <w:tc>
          <w:tcPr>
            <w:tcW w:w="3114" w:type="dxa"/>
          </w:tcPr>
          <w:p w14:paraId="788A85FC" w14:textId="13B493EF" w:rsidR="00E746C5" w:rsidRDefault="00E746C5" w:rsidP="00903765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</w:rPr>
            </w:pPr>
            <w:bookmarkStart w:id="1" w:name="_Hlk163818075"/>
            <w:r>
              <w:rPr>
                <w:rFonts w:ascii="Times New Roman" w:hAnsi="Times New Roman" w:cs="Times New Roman"/>
                <w:sz w:val="28"/>
              </w:rPr>
              <w:t>Пользователь</w:t>
            </w:r>
          </w:p>
          <w:p w14:paraId="7E6EF929" w14:textId="28B9BCBE" w:rsidR="00903765" w:rsidRPr="001B5553" w:rsidRDefault="00903765" w:rsidP="00903765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</w:rPr>
            </w:pPr>
            <w:r w:rsidRPr="001B5553">
              <w:rPr>
                <w:rFonts w:ascii="Times New Roman" w:hAnsi="Times New Roman" w:cs="Times New Roman"/>
                <w:sz w:val="28"/>
              </w:rPr>
              <w:t>Администра</w:t>
            </w:r>
            <w:r>
              <w:rPr>
                <w:rFonts w:ascii="Times New Roman" w:hAnsi="Times New Roman" w:cs="Times New Roman"/>
                <w:sz w:val="28"/>
              </w:rPr>
              <w:t>ци</w:t>
            </w:r>
            <w:r w:rsidRPr="001B5553">
              <w:rPr>
                <w:rFonts w:ascii="Times New Roman" w:hAnsi="Times New Roman" w:cs="Times New Roman"/>
                <w:sz w:val="28"/>
              </w:rPr>
              <w:t>я порта</w:t>
            </w:r>
          </w:p>
          <w:p w14:paraId="40F2946B" w14:textId="370887E0" w:rsidR="00903765" w:rsidRDefault="002B308C" w:rsidP="00903765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</w:t>
            </w:r>
            <w:r w:rsidRPr="002B308C">
              <w:rPr>
                <w:rFonts w:ascii="Times New Roman" w:hAnsi="Times New Roman" w:cs="Times New Roman"/>
                <w:sz w:val="28"/>
              </w:rPr>
              <w:t>енеджер по прибытию и отправлению судов</w:t>
            </w:r>
          </w:p>
          <w:p w14:paraId="5D516BA6" w14:textId="04A5F045" w:rsidR="002B308C" w:rsidRDefault="002B308C" w:rsidP="00903765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</w:t>
            </w:r>
            <w:r w:rsidRPr="002B308C">
              <w:rPr>
                <w:rFonts w:ascii="Times New Roman" w:hAnsi="Times New Roman" w:cs="Times New Roman"/>
                <w:sz w:val="28"/>
              </w:rPr>
              <w:t>енеджер по грузам и складам</w:t>
            </w:r>
          </w:p>
          <w:p w14:paraId="35349E3F" w14:textId="77777777" w:rsidR="00903765" w:rsidRDefault="00903765" w:rsidP="00903765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Менеджер по персоналу</w:t>
            </w:r>
          </w:p>
          <w:p w14:paraId="14874E6A" w14:textId="77777777" w:rsidR="00903765" w:rsidRDefault="00903765" w:rsidP="00903765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Аналитик данных</w:t>
            </w:r>
          </w:p>
          <w:p w14:paraId="3EA7AB68" w14:textId="6A36D52E" w:rsidR="002B308C" w:rsidRPr="001B5553" w:rsidRDefault="002B308C" w:rsidP="00903765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БД</w:t>
            </w:r>
          </w:p>
        </w:tc>
        <w:tc>
          <w:tcPr>
            <w:tcW w:w="5670" w:type="dxa"/>
          </w:tcPr>
          <w:p w14:paraId="112BEA6D" w14:textId="59E70A0C" w:rsidR="00647801" w:rsidRDefault="00647801" w:rsidP="00A06FE5">
            <w:pPr>
              <w:shd w:val="clear" w:color="auto" w:fill="FFFFFF"/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Добавление сотрудников и редактирование их должностей</w:t>
            </w:r>
          </w:p>
          <w:p w14:paraId="0F795949" w14:textId="39F3EAD4" w:rsidR="00647801" w:rsidRDefault="00647801" w:rsidP="00A06FE5">
            <w:pPr>
              <w:shd w:val="clear" w:color="auto" w:fill="FFFFFF"/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478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Управление грузами и складами</w:t>
            </w:r>
          </w:p>
          <w:p w14:paraId="5D849577" w14:textId="4A67F9F9" w:rsidR="00647801" w:rsidRDefault="00647801" w:rsidP="00A06FE5">
            <w:pPr>
              <w:shd w:val="clear" w:color="auto" w:fill="FFFFFF"/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478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Менеджмент активности</w:t>
            </w:r>
          </w:p>
          <w:p w14:paraId="11ED964F" w14:textId="7285FB76" w:rsidR="00647801" w:rsidRDefault="00647801" w:rsidP="00A06FE5">
            <w:pPr>
              <w:shd w:val="clear" w:color="auto" w:fill="FFFFFF"/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478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Управление персоналом</w:t>
            </w:r>
          </w:p>
          <w:p w14:paraId="190CE198" w14:textId="7A8F0423" w:rsidR="00647801" w:rsidRDefault="00647801" w:rsidP="00A06FE5">
            <w:pPr>
              <w:shd w:val="clear" w:color="auto" w:fill="FFFFFF"/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478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Отчетность и анализ</w:t>
            </w:r>
          </w:p>
          <w:p w14:paraId="33EAD4F6" w14:textId="77777777" w:rsidR="00903765" w:rsidRDefault="00903765" w:rsidP="00647801">
            <w:pPr>
              <w:shd w:val="clear" w:color="auto" w:fill="FFFFFF"/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478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Регистрирование прибытия/отправления судов</w:t>
            </w:r>
          </w:p>
          <w:p w14:paraId="5CBFA454" w14:textId="77777777" w:rsidR="00670847" w:rsidRDefault="00670847" w:rsidP="00647801">
            <w:pPr>
              <w:shd w:val="clear" w:color="auto" w:fill="FFFFFF"/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Инфраструктура порта</w:t>
            </w:r>
          </w:p>
          <w:p w14:paraId="5654C1D5" w14:textId="0E970A72" w:rsidR="00670847" w:rsidRPr="00647801" w:rsidRDefault="00670847" w:rsidP="00647801">
            <w:pPr>
              <w:shd w:val="clear" w:color="auto" w:fill="FFFFFF"/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Бухгалтерские процедуры</w:t>
            </w:r>
          </w:p>
        </w:tc>
      </w:tr>
    </w:tbl>
    <w:bookmarkEnd w:id="1"/>
    <w:p w14:paraId="7BA7989B" w14:textId="77777777" w:rsidR="00903765" w:rsidRPr="00E92969" w:rsidRDefault="00903765" w:rsidP="00E92969">
      <w:pPr>
        <w:numPr>
          <w:ilvl w:val="0"/>
          <w:numId w:val="11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E92969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Классифицируем прецеденты по категориям: </w:t>
      </w:r>
    </w:p>
    <w:p w14:paraId="6796610D" w14:textId="77777777" w:rsidR="00903765" w:rsidRDefault="00903765" w:rsidP="00903765">
      <w:pPr>
        <w:rPr>
          <w:rFonts w:ascii="Times New Roman" w:hAnsi="Times New Roman" w:cs="Times New Roman"/>
          <w:sz w:val="28"/>
        </w:rPr>
      </w:pPr>
      <w:r w:rsidRPr="001B5553">
        <w:rPr>
          <w:rFonts w:ascii="Times New Roman" w:hAnsi="Times New Roman" w:cs="Times New Roman"/>
          <w:sz w:val="28"/>
        </w:rPr>
        <w:t xml:space="preserve">– главные: </w:t>
      </w:r>
    </w:p>
    <w:p w14:paraId="225017CD" w14:textId="2933FF22" w:rsidR="008C6108" w:rsidRPr="00E92969" w:rsidRDefault="008C6108" w:rsidP="00E92969">
      <w:pPr>
        <w:pStyle w:val="a3"/>
        <w:numPr>
          <w:ilvl w:val="0"/>
          <w:numId w:val="23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E92969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Вход в систему</w:t>
      </w:r>
    </w:p>
    <w:p w14:paraId="4ACF8515" w14:textId="3DDBCBEC" w:rsidR="008C6108" w:rsidRPr="00E92969" w:rsidRDefault="008C6108" w:rsidP="00E92969">
      <w:pPr>
        <w:pStyle w:val="a3"/>
        <w:numPr>
          <w:ilvl w:val="0"/>
          <w:numId w:val="23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E92969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Добавлять сотрудников и редактировать их должности</w:t>
      </w:r>
    </w:p>
    <w:p w14:paraId="0F161B8C" w14:textId="537866D8" w:rsidR="00903765" w:rsidRPr="00E92969" w:rsidRDefault="00903765" w:rsidP="00E92969">
      <w:pPr>
        <w:pStyle w:val="a3"/>
        <w:numPr>
          <w:ilvl w:val="0"/>
          <w:numId w:val="23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E92969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Регистрирование прибытия/отправления судов</w:t>
      </w:r>
    </w:p>
    <w:p w14:paraId="4D0E457C" w14:textId="3F30B811" w:rsidR="00670847" w:rsidRPr="00E92969" w:rsidRDefault="00670847" w:rsidP="00E92969">
      <w:pPr>
        <w:pStyle w:val="a3"/>
        <w:numPr>
          <w:ilvl w:val="0"/>
          <w:numId w:val="23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E92969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Менеджмент активности</w:t>
      </w:r>
    </w:p>
    <w:p w14:paraId="142FE4A8" w14:textId="77777777" w:rsidR="00670847" w:rsidRPr="00E92969" w:rsidRDefault="00670847" w:rsidP="00E92969">
      <w:pPr>
        <w:pStyle w:val="a3"/>
        <w:numPr>
          <w:ilvl w:val="0"/>
          <w:numId w:val="23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E92969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Управление грузами и складами</w:t>
      </w:r>
    </w:p>
    <w:p w14:paraId="4B1232B3" w14:textId="747E8EF1" w:rsidR="00670847" w:rsidRPr="00E92969" w:rsidRDefault="00670847" w:rsidP="00E92969">
      <w:pPr>
        <w:pStyle w:val="a3"/>
        <w:numPr>
          <w:ilvl w:val="0"/>
          <w:numId w:val="23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E92969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Управление персоналом</w:t>
      </w:r>
    </w:p>
    <w:p w14:paraId="363E9C14" w14:textId="18DDFD71" w:rsidR="00670847" w:rsidRPr="00E92969" w:rsidRDefault="00670847" w:rsidP="00E92969">
      <w:pPr>
        <w:pStyle w:val="a3"/>
        <w:numPr>
          <w:ilvl w:val="0"/>
          <w:numId w:val="23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E92969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Бухгалтерские процедуры</w:t>
      </w:r>
    </w:p>
    <w:p w14:paraId="65F25763" w14:textId="485561ED" w:rsidR="00903765" w:rsidRPr="00670847" w:rsidRDefault="00903765" w:rsidP="00670847">
      <w:pPr>
        <w:pStyle w:val="a3"/>
        <w:ind w:left="0"/>
        <w:rPr>
          <w:rFonts w:ascii="Times New Roman" w:hAnsi="Times New Roman" w:cs="Times New Roman"/>
          <w:sz w:val="28"/>
        </w:rPr>
      </w:pPr>
      <w:r w:rsidRPr="001B5553">
        <w:rPr>
          <w:rFonts w:ascii="Times New Roman" w:hAnsi="Times New Roman" w:cs="Times New Roman"/>
          <w:sz w:val="28"/>
        </w:rPr>
        <w:t xml:space="preserve">– </w:t>
      </w:r>
      <w:r>
        <w:rPr>
          <w:rFonts w:ascii="Times New Roman" w:hAnsi="Times New Roman" w:cs="Times New Roman"/>
          <w:sz w:val="28"/>
        </w:rPr>
        <w:t>второстепенные</w:t>
      </w:r>
      <w:r w:rsidRPr="001B5553">
        <w:rPr>
          <w:rFonts w:ascii="Times New Roman" w:hAnsi="Times New Roman" w:cs="Times New Roman"/>
          <w:sz w:val="28"/>
        </w:rPr>
        <w:t>:</w:t>
      </w:r>
    </w:p>
    <w:p w14:paraId="1D0F5E5D" w14:textId="2488738B" w:rsidR="00903765" w:rsidRPr="00E92969" w:rsidRDefault="00903765" w:rsidP="00E92969">
      <w:pPr>
        <w:pStyle w:val="a3"/>
        <w:numPr>
          <w:ilvl w:val="0"/>
          <w:numId w:val="26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E92969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Отчетность и анализ</w:t>
      </w:r>
    </w:p>
    <w:p w14:paraId="21C555CB" w14:textId="7BA7EEBC" w:rsidR="00670847" w:rsidRPr="00E92969" w:rsidRDefault="00670847" w:rsidP="00E92969">
      <w:pPr>
        <w:pStyle w:val="a3"/>
        <w:numPr>
          <w:ilvl w:val="0"/>
          <w:numId w:val="26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E92969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Управление инфраструктурой порта</w:t>
      </w:r>
    </w:p>
    <w:p w14:paraId="71A3D0C0" w14:textId="77777777" w:rsidR="00903765" w:rsidRDefault="00903765" w:rsidP="00903765">
      <w:pPr>
        <w:rPr>
          <w:rFonts w:ascii="Times New Roman" w:hAnsi="Times New Roman" w:cs="Times New Roman"/>
          <w:sz w:val="28"/>
        </w:rPr>
      </w:pPr>
      <w:r w:rsidRPr="004E0B50">
        <w:rPr>
          <w:rFonts w:ascii="Times New Roman" w:hAnsi="Times New Roman" w:cs="Times New Roman"/>
          <w:sz w:val="28"/>
        </w:rPr>
        <w:t xml:space="preserve">– </w:t>
      </w:r>
      <w:r>
        <w:rPr>
          <w:rFonts w:ascii="Times New Roman" w:hAnsi="Times New Roman" w:cs="Times New Roman"/>
          <w:sz w:val="28"/>
        </w:rPr>
        <w:t>вспомогательные</w:t>
      </w:r>
      <w:r w:rsidRPr="004E0B50">
        <w:rPr>
          <w:rFonts w:ascii="Times New Roman" w:hAnsi="Times New Roman" w:cs="Times New Roman"/>
          <w:sz w:val="28"/>
        </w:rPr>
        <w:t>:</w:t>
      </w:r>
    </w:p>
    <w:p w14:paraId="348C5415" w14:textId="77777777" w:rsidR="00903765" w:rsidRPr="00E92969" w:rsidRDefault="00903765" w:rsidP="00E92969">
      <w:pPr>
        <w:pStyle w:val="a3"/>
        <w:numPr>
          <w:ilvl w:val="0"/>
          <w:numId w:val="27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E92969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Координирует деятельность по погрузке и разгрузке грузов судов</w:t>
      </w:r>
    </w:p>
    <w:p w14:paraId="068266B3" w14:textId="77777777" w:rsidR="00903765" w:rsidRPr="00E92969" w:rsidRDefault="00903765" w:rsidP="00E92969">
      <w:pPr>
        <w:pStyle w:val="a3"/>
        <w:numPr>
          <w:ilvl w:val="0"/>
          <w:numId w:val="27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E92969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Навигационные услуги: </w:t>
      </w:r>
      <w:proofErr w:type="spellStart"/>
      <w:r w:rsidRPr="00E92969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буйрование</w:t>
      </w:r>
      <w:proofErr w:type="spellEnd"/>
      <w:r w:rsidRPr="00E92969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и буксировка судов</w:t>
      </w:r>
    </w:p>
    <w:p w14:paraId="53AA95ED" w14:textId="0B6B8659" w:rsidR="00903765" w:rsidRPr="00E92969" w:rsidRDefault="00903765" w:rsidP="00E92969">
      <w:pPr>
        <w:numPr>
          <w:ilvl w:val="0"/>
          <w:numId w:val="11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E92969">
        <w:rPr>
          <w:rFonts w:ascii="Times New Roman" w:eastAsia="Times New Roman" w:hAnsi="Times New Roman" w:cs="Times New Roman"/>
          <w:sz w:val="28"/>
          <w:szCs w:val="28"/>
          <w:lang w:eastAsia="ar-SA"/>
        </w:rPr>
        <w:lastRenderedPageBreak/>
        <w:t>Описываем все прецедент как высокоуровневые (рис.</w:t>
      </w:r>
      <w:r w:rsidR="00FB321D" w:rsidRPr="00E92969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1.2</w:t>
      </w:r>
      <w:r w:rsidRPr="00E92969">
        <w:rPr>
          <w:rFonts w:ascii="Times New Roman" w:eastAsia="Times New Roman" w:hAnsi="Times New Roman" w:cs="Times New Roman"/>
          <w:sz w:val="28"/>
          <w:szCs w:val="28"/>
          <w:lang w:eastAsia="ar-SA"/>
        </w:rPr>
        <w:t>).</w:t>
      </w:r>
    </w:p>
    <w:tbl>
      <w:tblPr>
        <w:tblStyle w:val="a8"/>
        <w:tblW w:w="0" w:type="auto"/>
        <w:tblInd w:w="709" w:type="dxa"/>
        <w:tblLook w:val="04A0" w:firstRow="1" w:lastRow="0" w:firstColumn="1" w:lastColumn="0" w:noHBand="0" w:noVBand="1"/>
      </w:tblPr>
      <w:tblGrid>
        <w:gridCol w:w="8636"/>
      </w:tblGrid>
      <w:tr w:rsidR="00E746C5" w14:paraId="4F02B7CD" w14:textId="77777777" w:rsidTr="00A06FE5">
        <w:tc>
          <w:tcPr>
            <w:tcW w:w="8636" w:type="dxa"/>
          </w:tcPr>
          <w:p w14:paraId="68326043" w14:textId="24BA21A8" w:rsidR="00E746C5" w:rsidRPr="00E746C5" w:rsidRDefault="00E746C5" w:rsidP="00E746C5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D14319">
              <w:rPr>
                <w:rFonts w:ascii="Times New Roman" w:hAnsi="Times New Roman" w:cs="Times New Roman"/>
                <w:b/>
                <w:sz w:val="28"/>
              </w:rPr>
              <w:t>Название</w:t>
            </w:r>
            <w:r w:rsidRPr="00E746C5">
              <w:rPr>
                <w:rFonts w:ascii="Times New Roman" w:hAnsi="Times New Roman" w:cs="Times New Roman"/>
                <w:sz w:val="28"/>
              </w:rPr>
              <w:t>:</w:t>
            </w:r>
            <w:r>
              <w:rPr>
                <w:rFonts w:ascii="Times New Roman" w:hAnsi="Times New Roman" w:cs="Times New Roman"/>
                <w:sz w:val="28"/>
              </w:rPr>
              <w:t xml:space="preserve"> Вход в систему</w:t>
            </w:r>
          </w:p>
          <w:p w14:paraId="6FA3DA21" w14:textId="0C64A3D5" w:rsidR="00E746C5" w:rsidRPr="00E746C5" w:rsidRDefault="00E746C5" w:rsidP="00E746C5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D14319">
              <w:rPr>
                <w:rFonts w:ascii="Times New Roman" w:hAnsi="Times New Roman" w:cs="Times New Roman"/>
                <w:b/>
                <w:sz w:val="28"/>
              </w:rPr>
              <w:t>Акторы</w:t>
            </w:r>
            <w:proofErr w:type="spellEnd"/>
            <w:r w:rsidRPr="00E746C5">
              <w:rPr>
                <w:rFonts w:ascii="Times New Roman" w:hAnsi="Times New Roman" w:cs="Times New Roman"/>
                <w:sz w:val="28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</w:rPr>
              <w:t>Пользователь, БД</w:t>
            </w:r>
          </w:p>
          <w:p w14:paraId="39FD8C78" w14:textId="66B0F74D" w:rsidR="00E746C5" w:rsidRPr="00E746C5" w:rsidRDefault="00E746C5" w:rsidP="00E746C5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D14319">
              <w:rPr>
                <w:rFonts w:ascii="Times New Roman" w:hAnsi="Times New Roman" w:cs="Times New Roman"/>
                <w:b/>
                <w:sz w:val="28"/>
              </w:rPr>
              <w:t>Описание</w:t>
            </w:r>
            <w:r w:rsidRPr="00E746C5">
              <w:rPr>
                <w:rFonts w:ascii="Times New Roman" w:hAnsi="Times New Roman" w:cs="Times New Roman"/>
                <w:sz w:val="28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</w:rPr>
              <w:t>Пользователь входит в систему по логину и паролю, который хранится в базе данных, если аутентификация проходит успешно, то у пользователя появляется доступ к системе под определенной ролью.</w:t>
            </w:r>
          </w:p>
        </w:tc>
      </w:tr>
      <w:tr w:rsidR="005B3C31" w14:paraId="15CFB198" w14:textId="77777777" w:rsidTr="00A06FE5">
        <w:tc>
          <w:tcPr>
            <w:tcW w:w="8636" w:type="dxa"/>
          </w:tcPr>
          <w:p w14:paraId="6AB8AF00" w14:textId="4317EDD2" w:rsidR="005B3C31" w:rsidRPr="00E746C5" w:rsidRDefault="005B3C31" w:rsidP="005B3C3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D14319">
              <w:rPr>
                <w:rFonts w:ascii="Times New Roman" w:hAnsi="Times New Roman" w:cs="Times New Roman"/>
                <w:b/>
                <w:sz w:val="28"/>
              </w:rPr>
              <w:t>Название</w:t>
            </w:r>
            <w:r w:rsidRPr="00E746C5">
              <w:rPr>
                <w:rFonts w:ascii="Times New Roman" w:hAnsi="Times New Roman" w:cs="Times New Roman"/>
                <w:sz w:val="28"/>
              </w:rPr>
              <w:t>: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5B3C31">
              <w:rPr>
                <w:rFonts w:ascii="Times New Roman" w:hAnsi="Times New Roman" w:cs="Times New Roman"/>
                <w:sz w:val="28"/>
              </w:rPr>
              <w:t>Добавл</w:t>
            </w:r>
            <w:r>
              <w:rPr>
                <w:rFonts w:ascii="Times New Roman" w:hAnsi="Times New Roman" w:cs="Times New Roman"/>
                <w:sz w:val="28"/>
              </w:rPr>
              <w:t>ение</w:t>
            </w:r>
            <w:r w:rsidRPr="005B3C31">
              <w:rPr>
                <w:rFonts w:ascii="Times New Roman" w:hAnsi="Times New Roman" w:cs="Times New Roman"/>
                <w:sz w:val="28"/>
              </w:rPr>
              <w:t xml:space="preserve"> сотрудников и редактиров</w:t>
            </w:r>
            <w:r>
              <w:rPr>
                <w:rFonts w:ascii="Times New Roman" w:hAnsi="Times New Roman" w:cs="Times New Roman"/>
                <w:sz w:val="28"/>
              </w:rPr>
              <w:t xml:space="preserve">ание </w:t>
            </w:r>
            <w:r w:rsidRPr="005B3C31">
              <w:rPr>
                <w:rFonts w:ascii="Times New Roman" w:hAnsi="Times New Roman" w:cs="Times New Roman"/>
                <w:sz w:val="28"/>
              </w:rPr>
              <w:t>их должност</w:t>
            </w:r>
            <w:r>
              <w:rPr>
                <w:rFonts w:ascii="Times New Roman" w:hAnsi="Times New Roman" w:cs="Times New Roman"/>
                <w:sz w:val="28"/>
              </w:rPr>
              <w:t>ей</w:t>
            </w:r>
          </w:p>
          <w:p w14:paraId="4A1E960D" w14:textId="758281BD" w:rsidR="005B3C31" w:rsidRPr="00E746C5" w:rsidRDefault="005B3C31" w:rsidP="005B3C3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D14319">
              <w:rPr>
                <w:rFonts w:ascii="Times New Roman" w:hAnsi="Times New Roman" w:cs="Times New Roman"/>
                <w:b/>
                <w:sz w:val="28"/>
              </w:rPr>
              <w:t>Акторы</w:t>
            </w:r>
            <w:proofErr w:type="spellEnd"/>
            <w:r w:rsidRPr="00E746C5">
              <w:rPr>
                <w:rFonts w:ascii="Times New Roman" w:hAnsi="Times New Roman" w:cs="Times New Roman"/>
                <w:sz w:val="28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</w:rPr>
              <w:t>Администрация порта, БД</w:t>
            </w:r>
          </w:p>
          <w:p w14:paraId="56870B77" w14:textId="191FDDD7" w:rsidR="005B3C31" w:rsidRDefault="005B3C31" w:rsidP="005B3C3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D14319">
              <w:rPr>
                <w:rFonts w:ascii="Times New Roman" w:hAnsi="Times New Roman" w:cs="Times New Roman"/>
                <w:b/>
                <w:sz w:val="28"/>
              </w:rPr>
              <w:t>Описание</w:t>
            </w:r>
            <w:r w:rsidRPr="00E746C5">
              <w:rPr>
                <w:rFonts w:ascii="Times New Roman" w:hAnsi="Times New Roman" w:cs="Times New Roman"/>
                <w:sz w:val="28"/>
              </w:rPr>
              <w:t>:</w:t>
            </w:r>
            <w:r>
              <w:rPr>
                <w:rFonts w:ascii="Times New Roman" w:hAnsi="Times New Roman" w:cs="Times New Roman"/>
                <w:sz w:val="28"/>
              </w:rPr>
              <w:t xml:space="preserve"> Администрация порта имеет право добавлять сотрудников, изменять должности, и удалять данные в базе данных.</w:t>
            </w:r>
          </w:p>
        </w:tc>
      </w:tr>
      <w:tr w:rsidR="00903765" w14:paraId="76E76F19" w14:textId="77777777" w:rsidTr="00A06FE5">
        <w:tc>
          <w:tcPr>
            <w:tcW w:w="8636" w:type="dxa"/>
          </w:tcPr>
          <w:p w14:paraId="52468814" w14:textId="77777777" w:rsidR="00903765" w:rsidRDefault="00903765" w:rsidP="00A06FE5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D14319">
              <w:rPr>
                <w:rFonts w:ascii="Times New Roman" w:hAnsi="Times New Roman" w:cs="Times New Roman"/>
                <w:b/>
                <w:sz w:val="28"/>
              </w:rPr>
              <w:t>Название</w:t>
            </w:r>
            <w:r w:rsidRPr="00224726">
              <w:rPr>
                <w:rFonts w:ascii="Times New Roman" w:hAnsi="Times New Roman" w:cs="Times New Roman"/>
                <w:sz w:val="28"/>
              </w:rPr>
              <w:t>: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Регистрирование прибытия</w:t>
            </w:r>
            <w:r w:rsidRPr="00D976FC">
              <w:rPr>
                <w:rFonts w:ascii="Times New Roman" w:hAnsi="Times New Roman" w:cs="Times New Roman"/>
                <w:sz w:val="28"/>
              </w:rPr>
              <w:t>/</w:t>
            </w:r>
            <w:r>
              <w:rPr>
                <w:rFonts w:ascii="Times New Roman" w:hAnsi="Times New Roman" w:cs="Times New Roman"/>
                <w:sz w:val="28"/>
              </w:rPr>
              <w:t>отправления судов</w:t>
            </w:r>
          </w:p>
          <w:p w14:paraId="76DF3F14" w14:textId="0B1A8471" w:rsidR="00903765" w:rsidRPr="00224726" w:rsidRDefault="00903765" w:rsidP="00A06FE5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D14319">
              <w:rPr>
                <w:rFonts w:ascii="Times New Roman" w:hAnsi="Times New Roman" w:cs="Times New Roman"/>
                <w:b/>
                <w:sz w:val="28"/>
              </w:rPr>
              <w:t>Акторы</w:t>
            </w:r>
            <w:proofErr w:type="spellEnd"/>
            <w:r w:rsidRPr="00224726">
              <w:rPr>
                <w:rFonts w:ascii="Times New Roman" w:hAnsi="Times New Roman" w:cs="Times New Roman"/>
                <w:sz w:val="28"/>
              </w:rPr>
              <w:t>: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E746C5">
              <w:rPr>
                <w:rFonts w:ascii="Times New Roman" w:hAnsi="Times New Roman" w:cs="Times New Roman"/>
                <w:sz w:val="28"/>
              </w:rPr>
              <w:t>М</w:t>
            </w:r>
            <w:r w:rsidR="00E746C5" w:rsidRPr="00E746C5">
              <w:rPr>
                <w:rFonts w:ascii="Times New Roman" w:hAnsi="Times New Roman" w:cs="Times New Roman"/>
                <w:sz w:val="28"/>
              </w:rPr>
              <w:t>енеджер по прибытию и отправлению судов</w:t>
            </w:r>
            <w:r w:rsidR="00537EA3">
              <w:rPr>
                <w:rFonts w:ascii="Times New Roman" w:hAnsi="Times New Roman" w:cs="Times New Roman"/>
                <w:sz w:val="28"/>
              </w:rPr>
              <w:t>, БД</w:t>
            </w:r>
          </w:p>
          <w:p w14:paraId="6D83DDF8" w14:textId="2276C810" w:rsidR="00903765" w:rsidRPr="00224726" w:rsidRDefault="00903765" w:rsidP="00A06FE5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D14319">
              <w:rPr>
                <w:rFonts w:ascii="Times New Roman" w:hAnsi="Times New Roman" w:cs="Times New Roman"/>
                <w:b/>
                <w:sz w:val="28"/>
              </w:rPr>
              <w:t>Описание</w:t>
            </w:r>
            <w:r w:rsidRPr="00224726">
              <w:rPr>
                <w:rFonts w:ascii="Times New Roman" w:hAnsi="Times New Roman" w:cs="Times New Roman"/>
                <w:sz w:val="28"/>
              </w:rPr>
              <w:t>: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7A2831" w:rsidRPr="007A2831">
              <w:rPr>
                <w:rFonts w:ascii="Times New Roman" w:hAnsi="Times New Roman" w:cs="Times New Roman"/>
                <w:sz w:val="28"/>
              </w:rPr>
              <w:t xml:space="preserve">Менеджер </w:t>
            </w:r>
            <w:r w:rsidR="00A0007C">
              <w:rPr>
                <w:rFonts w:ascii="Times New Roman" w:hAnsi="Times New Roman" w:cs="Times New Roman"/>
                <w:sz w:val="28"/>
              </w:rPr>
              <w:t>морского порта</w:t>
            </w:r>
            <w:r w:rsidR="007A2831" w:rsidRPr="007A2831">
              <w:rPr>
                <w:rFonts w:ascii="Times New Roman" w:hAnsi="Times New Roman" w:cs="Times New Roman"/>
                <w:sz w:val="28"/>
              </w:rPr>
              <w:t xml:space="preserve"> производит</w:t>
            </w:r>
            <w:r w:rsidR="00A0007C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7A2831" w:rsidRPr="007A2831">
              <w:rPr>
                <w:rFonts w:ascii="Times New Roman" w:hAnsi="Times New Roman" w:cs="Times New Roman"/>
                <w:sz w:val="28"/>
              </w:rPr>
              <w:t>регистрацию времени прибытия и отправления судов</w:t>
            </w:r>
            <w:r w:rsidR="00A0007C"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  <w:tr w:rsidR="00903765" w14:paraId="0090A154" w14:textId="77777777" w:rsidTr="00A06FE5">
        <w:tc>
          <w:tcPr>
            <w:tcW w:w="8636" w:type="dxa"/>
          </w:tcPr>
          <w:p w14:paraId="279E039A" w14:textId="77777777" w:rsidR="00903765" w:rsidRPr="00D976FC" w:rsidRDefault="00903765" w:rsidP="00A06FE5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D14319">
              <w:rPr>
                <w:rFonts w:ascii="Times New Roman" w:hAnsi="Times New Roman" w:cs="Times New Roman"/>
                <w:b/>
                <w:sz w:val="28"/>
              </w:rPr>
              <w:t>Название</w:t>
            </w:r>
            <w:r w:rsidRPr="00224726">
              <w:rPr>
                <w:rFonts w:ascii="Times New Roman" w:hAnsi="Times New Roman" w:cs="Times New Roman"/>
                <w:sz w:val="28"/>
              </w:rPr>
              <w:t>: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1B55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Управление грузами и складами</w:t>
            </w:r>
          </w:p>
          <w:p w14:paraId="73FCE59C" w14:textId="6FED873C" w:rsidR="00903765" w:rsidRPr="00224726" w:rsidRDefault="00903765" w:rsidP="00A06FE5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D14319">
              <w:rPr>
                <w:rFonts w:ascii="Times New Roman" w:hAnsi="Times New Roman" w:cs="Times New Roman"/>
                <w:b/>
                <w:sz w:val="28"/>
              </w:rPr>
              <w:t>Акторы</w:t>
            </w:r>
            <w:proofErr w:type="spellEnd"/>
            <w:r w:rsidRPr="00224726">
              <w:rPr>
                <w:rFonts w:ascii="Times New Roman" w:hAnsi="Times New Roman" w:cs="Times New Roman"/>
                <w:sz w:val="28"/>
              </w:rPr>
              <w:t>: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A0007C">
              <w:rPr>
                <w:rFonts w:ascii="Times New Roman" w:hAnsi="Times New Roman" w:cs="Times New Roman"/>
                <w:sz w:val="28"/>
              </w:rPr>
              <w:t>М</w:t>
            </w:r>
            <w:r w:rsidR="00A0007C" w:rsidRPr="00A0007C">
              <w:rPr>
                <w:rFonts w:ascii="Times New Roman" w:hAnsi="Times New Roman" w:cs="Times New Roman"/>
                <w:sz w:val="28"/>
              </w:rPr>
              <w:t>енеджер по грузам и складам</w:t>
            </w:r>
            <w:r w:rsidR="00537EA3">
              <w:rPr>
                <w:rFonts w:ascii="Times New Roman" w:hAnsi="Times New Roman" w:cs="Times New Roman"/>
                <w:sz w:val="28"/>
              </w:rPr>
              <w:t>, БД</w:t>
            </w:r>
          </w:p>
          <w:p w14:paraId="48019A7E" w14:textId="59E1D977" w:rsidR="00903765" w:rsidRDefault="00903765" w:rsidP="00A06FE5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D14319">
              <w:rPr>
                <w:rFonts w:ascii="Times New Roman" w:hAnsi="Times New Roman" w:cs="Times New Roman"/>
                <w:b/>
                <w:sz w:val="28"/>
              </w:rPr>
              <w:t>Описание</w:t>
            </w:r>
            <w:r w:rsidRPr="00224726">
              <w:rPr>
                <w:rFonts w:ascii="Times New Roman" w:hAnsi="Times New Roman" w:cs="Times New Roman"/>
                <w:sz w:val="28"/>
              </w:rPr>
              <w:t>:</w:t>
            </w:r>
            <w:r w:rsidRPr="0095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A000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</w:t>
            </w:r>
            <w:r w:rsidR="00A0007C" w:rsidRPr="00A000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енеджер по грузам и складам </w:t>
            </w:r>
            <w:r w:rsidRPr="0095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ответственен за эффективное управление грузами и складами. Это включает в себя координацию всех операций, связанных с приемом, хранением, обработкой и отгрузкой грузов на порту</w:t>
            </w:r>
            <w:r w:rsidR="00A000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</w:tr>
      <w:tr w:rsidR="00903765" w14:paraId="491A0A92" w14:textId="77777777" w:rsidTr="00A06FE5">
        <w:tc>
          <w:tcPr>
            <w:tcW w:w="8636" w:type="dxa"/>
          </w:tcPr>
          <w:p w14:paraId="4789C6EB" w14:textId="09CC1AEF" w:rsidR="00903765" w:rsidRPr="00A0007C" w:rsidRDefault="00903765" w:rsidP="00A06FE5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1431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Название</w:t>
            </w:r>
            <w:r w:rsidRPr="00A000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: </w:t>
            </w:r>
            <w:r w:rsidR="00A0007C" w:rsidRPr="00A000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Бухгалтерские процедуры</w:t>
            </w:r>
          </w:p>
          <w:p w14:paraId="0BA0F014" w14:textId="7631E7E9" w:rsidR="00903765" w:rsidRPr="00A0007C" w:rsidRDefault="00903765" w:rsidP="00A06FE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D1431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Акторы</w:t>
            </w:r>
            <w:proofErr w:type="spellEnd"/>
            <w:r w:rsidRPr="00A000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: Администрация порта</w:t>
            </w:r>
          </w:p>
          <w:p w14:paraId="3826F1E1" w14:textId="76234A15" w:rsidR="00A0007C" w:rsidRPr="00A0007C" w:rsidRDefault="00903765" w:rsidP="00A0007C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1431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Описание</w:t>
            </w:r>
            <w:r w:rsidRPr="00A000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: </w:t>
            </w:r>
            <w:r w:rsidR="00A0007C" w:rsidRPr="00A000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Администрация порта управляет </w:t>
            </w:r>
            <w:r w:rsidRPr="00A000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финансами порта включает в себя </w:t>
            </w:r>
            <w:r w:rsidR="00A0007C" w:rsidRPr="007206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финансовое планирование и бухгалтерские процедуры</w:t>
            </w:r>
            <w:r w:rsidRPr="00A000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 учет расходов и доходов</w:t>
            </w:r>
            <w:r w:rsidR="00A000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</w:tr>
      <w:tr w:rsidR="00903765" w14:paraId="2B3FFD2F" w14:textId="77777777" w:rsidTr="00A06FE5">
        <w:tc>
          <w:tcPr>
            <w:tcW w:w="8636" w:type="dxa"/>
          </w:tcPr>
          <w:p w14:paraId="22F8E6CB" w14:textId="77777777" w:rsidR="00903765" w:rsidRPr="00D46FF1" w:rsidRDefault="00903765" w:rsidP="00A06FE5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1431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Название</w:t>
            </w:r>
            <w:r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:</w:t>
            </w:r>
            <w:r w:rsidRPr="001B55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Управление инфраструктурой порта</w:t>
            </w:r>
          </w:p>
          <w:p w14:paraId="41BABB3C" w14:textId="7C568441" w:rsidR="00903765" w:rsidRPr="00D46FF1" w:rsidRDefault="00903765" w:rsidP="00A06FE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D1431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Акторы</w:t>
            </w:r>
            <w:proofErr w:type="spellEnd"/>
            <w:r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: Администрация порта</w:t>
            </w:r>
          </w:p>
          <w:p w14:paraId="33ADBD32" w14:textId="622F2A4C" w:rsidR="00903765" w:rsidRPr="00D46FF1" w:rsidRDefault="00903765" w:rsidP="00A06FE5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1431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Описание</w:t>
            </w:r>
            <w:r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: </w:t>
            </w:r>
            <w:r w:rsidR="00537E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</w:t>
            </w:r>
            <w:r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роцесс включает в себя планирование, развитие и обслуживание инфраструктуры порта</w:t>
            </w:r>
            <w:r w:rsidR="00537E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(внешние дороги, парковки и причалы).</w:t>
            </w:r>
          </w:p>
        </w:tc>
      </w:tr>
      <w:tr w:rsidR="00903765" w14:paraId="48B45892" w14:textId="77777777" w:rsidTr="00A06FE5">
        <w:tc>
          <w:tcPr>
            <w:tcW w:w="8636" w:type="dxa"/>
          </w:tcPr>
          <w:p w14:paraId="098581B4" w14:textId="77777777" w:rsidR="00903765" w:rsidRPr="00D46FF1" w:rsidRDefault="00903765" w:rsidP="00A06FE5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1431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Название</w:t>
            </w:r>
            <w:r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:</w:t>
            </w:r>
            <w:r w:rsidRPr="001B55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Управление персоналом</w:t>
            </w:r>
          </w:p>
          <w:p w14:paraId="61CD8C56" w14:textId="3E7DBA2A" w:rsidR="00903765" w:rsidRPr="00D46FF1" w:rsidRDefault="00903765" w:rsidP="00A06FE5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D1431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Акторы</w:t>
            </w:r>
            <w:proofErr w:type="spellEnd"/>
            <w:r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: Менеджер по персоналу</w:t>
            </w:r>
            <w:r w:rsidR="00537E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 БД</w:t>
            </w:r>
          </w:p>
          <w:p w14:paraId="258DB70E" w14:textId="12DC5862" w:rsidR="00903765" w:rsidRPr="00D46FF1" w:rsidRDefault="00903765" w:rsidP="00A06FE5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1431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Описание</w:t>
            </w:r>
            <w:r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: </w:t>
            </w:r>
            <w:r w:rsidR="00537E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Менеджер по персоналу имеет право добавлять в базу данных новых сотрудников и изменять должности уже имеющимся сотрудникам.</w:t>
            </w:r>
          </w:p>
        </w:tc>
      </w:tr>
      <w:tr w:rsidR="00903765" w14:paraId="1EECA407" w14:textId="77777777" w:rsidTr="00A06FE5">
        <w:tc>
          <w:tcPr>
            <w:tcW w:w="8636" w:type="dxa"/>
          </w:tcPr>
          <w:p w14:paraId="49B6B3A1" w14:textId="77777777" w:rsidR="00903765" w:rsidRPr="00D46FF1" w:rsidRDefault="00903765" w:rsidP="00A06FE5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1431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Название</w:t>
            </w:r>
            <w:r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:</w:t>
            </w:r>
            <w:r w:rsidRPr="001B55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Отчетность и анализ</w:t>
            </w:r>
          </w:p>
          <w:p w14:paraId="0115F21F" w14:textId="4CABD069" w:rsidR="00903765" w:rsidRPr="00D46FF1" w:rsidRDefault="00903765" w:rsidP="00A06FE5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D1431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Акторы</w:t>
            </w:r>
            <w:proofErr w:type="spellEnd"/>
            <w:r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: Аналитик данных</w:t>
            </w:r>
            <w:r w:rsidR="00537E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 БД</w:t>
            </w:r>
          </w:p>
          <w:p w14:paraId="41F63F71" w14:textId="0FF9B435" w:rsidR="00903765" w:rsidRPr="00D46FF1" w:rsidRDefault="00903765" w:rsidP="00A06FE5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1431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Описание</w:t>
            </w:r>
            <w:r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: </w:t>
            </w:r>
            <w:r w:rsidR="00537E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Аналитик </w:t>
            </w:r>
            <w:r w:rsidR="00537EA3" w:rsidRPr="006B36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данных </w:t>
            </w:r>
            <w:r w:rsidR="006B36A9" w:rsidRPr="006B36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составляет отчет</w:t>
            </w:r>
            <w:r w:rsidR="006B36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6B36A9" w:rsidRPr="003A19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 выполненных операциях, эффективности работы порта, использовании ресурсов и других аспектах деятельности порта</w:t>
            </w:r>
            <w:r w:rsidR="006B36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</w:tr>
      <w:tr w:rsidR="00903765" w14:paraId="27DBD8FD" w14:textId="77777777" w:rsidTr="00A06FE5">
        <w:tc>
          <w:tcPr>
            <w:tcW w:w="8636" w:type="dxa"/>
          </w:tcPr>
          <w:p w14:paraId="775D548A" w14:textId="00BFA90F" w:rsidR="00903765" w:rsidRPr="00D46FF1" w:rsidRDefault="00903765" w:rsidP="00A06FE5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1431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Название</w:t>
            </w:r>
            <w:r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: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Координи</w:t>
            </w:r>
            <w:r w:rsidR="006B36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рование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деятельност</w:t>
            </w:r>
            <w:r w:rsidR="006B36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и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 погрузке и разгрузке грузов</w:t>
            </w:r>
          </w:p>
          <w:p w14:paraId="52813495" w14:textId="396F0F9C" w:rsidR="00903765" w:rsidRPr="00D46FF1" w:rsidRDefault="00903765" w:rsidP="00A06FE5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D1431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Акторы</w:t>
            </w:r>
            <w:proofErr w:type="spellEnd"/>
            <w:r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: </w:t>
            </w:r>
            <w:r w:rsidR="006B36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</w:t>
            </w:r>
            <w:r w:rsidR="006B36A9" w:rsidRPr="006B36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енеджер по прибытию и отправлению судов</w:t>
            </w:r>
          </w:p>
          <w:p w14:paraId="41CB1B1C" w14:textId="2970C4CF" w:rsidR="00903765" w:rsidRPr="00D46FF1" w:rsidRDefault="00903765" w:rsidP="00A06FE5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1431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lastRenderedPageBreak/>
              <w:t>Описание</w:t>
            </w:r>
            <w:r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: </w:t>
            </w:r>
            <w:r w:rsidR="006B36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</w:t>
            </w:r>
            <w:r w:rsidR="006B36A9" w:rsidRPr="006B36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енеджер по прибытию и отправлению судов</w:t>
            </w:r>
            <w:r w:rsidR="006B36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координ</w:t>
            </w:r>
            <w:r w:rsidR="006B36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ирует </w:t>
            </w:r>
            <w:r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все</w:t>
            </w:r>
            <w:r w:rsidR="006B36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операци</w:t>
            </w:r>
            <w:r w:rsidR="006B36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</w:t>
            </w:r>
            <w:r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 связанны</w:t>
            </w:r>
            <w:r w:rsidR="006B36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е </w:t>
            </w:r>
            <w:r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 погрузкой и разгрузкой грузов на судах</w:t>
            </w:r>
          </w:p>
        </w:tc>
      </w:tr>
      <w:tr w:rsidR="00903765" w14:paraId="16D99A30" w14:textId="77777777" w:rsidTr="00A06FE5">
        <w:tc>
          <w:tcPr>
            <w:tcW w:w="8636" w:type="dxa"/>
          </w:tcPr>
          <w:p w14:paraId="38203741" w14:textId="77777777" w:rsidR="00903765" w:rsidRPr="00D46FF1" w:rsidRDefault="00903765" w:rsidP="00A06FE5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1431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lastRenderedPageBreak/>
              <w:t>Название</w:t>
            </w:r>
            <w:r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:</w:t>
            </w:r>
            <w:r w:rsidRPr="001B55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Навигационные услуги: </w:t>
            </w:r>
            <w:proofErr w:type="spellStart"/>
            <w:r w:rsidRPr="001B55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буйрование</w:t>
            </w:r>
            <w:proofErr w:type="spellEnd"/>
            <w:r w:rsidRPr="001B55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и буксировка судов</w:t>
            </w:r>
          </w:p>
          <w:p w14:paraId="46F48E2E" w14:textId="680E48EE" w:rsidR="00903765" w:rsidRPr="00D46FF1" w:rsidRDefault="00903765" w:rsidP="00A06FE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D1431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Акторы</w:t>
            </w:r>
            <w:proofErr w:type="spellEnd"/>
            <w:r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: Администрация порта</w:t>
            </w:r>
          </w:p>
          <w:p w14:paraId="2EFF652F" w14:textId="77777777" w:rsidR="00903765" w:rsidRPr="00D46FF1" w:rsidRDefault="00903765" w:rsidP="00A06FE5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1431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Описание</w:t>
            </w:r>
            <w:r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: процесс включает предоставление навигационных услуг судам, включая установку буев, буксировку судов</w:t>
            </w:r>
          </w:p>
        </w:tc>
      </w:tr>
    </w:tbl>
    <w:p w14:paraId="639C975E" w14:textId="07067221" w:rsidR="00903765" w:rsidRDefault="00903765" w:rsidP="00E92969">
      <w:pPr>
        <w:pStyle w:val="ab"/>
      </w:pPr>
      <w:r w:rsidRPr="007016BA">
        <w:t xml:space="preserve">Рис. </w:t>
      </w:r>
      <w:r w:rsidR="00FB321D">
        <w:t>1.2</w:t>
      </w:r>
      <w:r w:rsidRPr="007016BA">
        <w:t xml:space="preserve"> – Описание высокоуровневых прецедентов </w:t>
      </w:r>
      <w:proofErr w:type="spellStart"/>
      <w:r w:rsidRPr="00E92969">
        <w:t>MPrichal</w:t>
      </w:r>
      <w:proofErr w:type="spellEnd"/>
    </w:p>
    <w:p w14:paraId="0967D4BB" w14:textId="19EBAC3E" w:rsidR="00903765" w:rsidRPr="00E92969" w:rsidRDefault="00903765" w:rsidP="00E92969">
      <w:pPr>
        <w:numPr>
          <w:ilvl w:val="0"/>
          <w:numId w:val="11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E92969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Выделяем наиболее важные и рискованные прецеденты и записываем их в развернутой идеальной форме (рис. </w:t>
      </w:r>
      <w:r w:rsidR="00FB321D" w:rsidRPr="00E92969">
        <w:rPr>
          <w:rFonts w:ascii="Times New Roman" w:eastAsia="Times New Roman" w:hAnsi="Times New Roman" w:cs="Times New Roman"/>
          <w:sz w:val="28"/>
          <w:szCs w:val="28"/>
          <w:lang w:eastAsia="ar-SA"/>
        </w:rPr>
        <w:t>1.3</w:t>
      </w:r>
      <w:r w:rsidRPr="00E92969">
        <w:rPr>
          <w:rFonts w:ascii="Times New Roman" w:eastAsia="Times New Roman" w:hAnsi="Times New Roman" w:cs="Times New Roman"/>
          <w:sz w:val="28"/>
          <w:szCs w:val="28"/>
          <w:lang w:eastAsia="ar-SA"/>
        </w:rPr>
        <w:t>).</w:t>
      </w:r>
    </w:p>
    <w:tbl>
      <w:tblPr>
        <w:tblStyle w:val="a8"/>
        <w:tblW w:w="0" w:type="auto"/>
        <w:tblInd w:w="704" w:type="dxa"/>
        <w:tblLook w:val="04A0" w:firstRow="1" w:lastRow="0" w:firstColumn="1" w:lastColumn="0" w:noHBand="0" w:noVBand="1"/>
      </w:tblPr>
      <w:tblGrid>
        <w:gridCol w:w="3968"/>
        <w:gridCol w:w="4673"/>
      </w:tblGrid>
      <w:tr w:rsidR="00903765" w14:paraId="048D1018" w14:textId="77777777" w:rsidTr="00A06FE5">
        <w:tc>
          <w:tcPr>
            <w:tcW w:w="8641" w:type="dxa"/>
            <w:gridSpan w:val="2"/>
          </w:tcPr>
          <w:p w14:paraId="6F58CCC4" w14:textId="77777777" w:rsidR="00903765" w:rsidRPr="00D14319" w:rsidRDefault="00903765" w:rsidP="00A06FE5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1431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Название</w:t>
            </w:r>
            <w:r w:rsidRPr="00D143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: Регистрирование прибытия/отправления судов</w:t>
            </w:r>
          </w:p>
          <w:p w14:paraId="7A551928" w14:textId="12E6212D" w:rsidR="00D14319" w:rsidRPr="00D14319" w:rsidRDefault="00903765" w:rsidP="00A06FE5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D1431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Акторы</w:t>
            </w:r>
            <w:proofErr w:type="spellEnd"/>
            <w:r w:rsidRPr="00D143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: </w:t>
            </w:r>
            <w:r w:rsidR="00D14319" w:rsidRPr="00D14319">
              <w:rPr>
                <w:rFonts w:ascii="Times New Roman" w:hAnsi="Times New Roman" w:cs="Times New Roman"/>
                <w:sz w:val="28"/>
              </w:rPr>
              <w:t>Менеджер по прибытию и отправлению судов, БД</w:t>
            </w:r>
          </w:p>
          <w:p w14:paraId="7CF656D8" w14:textId="77777777" w:rsidR="00D14319" w:rsidRDefault="00903765" w:rsidP="00D14319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D1431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Описание</w:t>
            </w:r>
            <w:r w:rsidRPr="00D143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: </w:t>
            </w:r>
            <w:r w:rsidR="00D14319" w:rsidRPr="00D14319">
              <w:rPr>
                <w:rFonts w:ascii="Times New Roman" w:hAnsi="Times New Roman" w:cs="Times New Roman"/>
                <w:sz w:val="28"/>
              </w:rPr>
              <w:t>Менеджер морского порта производит регистрацию времени прибытия и отправления судов.</w:t>
            </w:r>
          </w:p>
          <w:p w14:paraId="76B47672" w14:textId="458E56BC" w:rsidR="00D14319" w:rsidRDefault="00D14319" w:rsidP="00D14319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1431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Триггер</w:t>
            </w:r>
            <w:r w:rsidRPr="00D143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: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Менеджер </w:t>
            </w:r>
            <w:r w:rsidRPr="00D14319">
              <w:rPr>
                <w:rFonts w:ascii="Times New Roman" w:hAnsi="Times New Roman" w:cs="Times New Roman"/>
                <w:sz w:val="28"/>
              </w:rPr>
              <w:t>по прибытию и отправлению судов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использует функцию фиксации информации о прибытие или отправление суда(-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ов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</w:t>
            </w:r>
          </w:p>
          <w:p w14:paraId="731194F9" w14:textId="700FFDA4" w:rsidR="00D14319" w:rsidRPr="00D14319" w:rsidRDefault="00D14319" w:rsidP="00D14319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D1431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Основной поток</w:t>
            </w:r>
            <w:r w:rsidRPr="00D143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:</w:t>
            </w:r>
          </w:p>
        </w:tc>
      </w:tr>
      <w:tr w:rsidR="00903765" w14:paraId="2BBB6251" w14:textId="77777777" w:rsidTr="00A06FE5">
        <w:tc>
          <w:tcPr>
            <w:tcW w:w="3968" w:type="dxa"/>
          </w:tcPr>
          <w:p w14:paraId="32AF111B" w14:textId="77777777" w:rsidR="00903765" w:rsidRPr="00954007" w:rsidRDefault="00903765" w:rsidP="00A06FE5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954007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 xml:space="preserve">Действия </w:t>
            </w:r>
            <w:proofErr w:type="spellStart"/>
            <w:r w:rsidRPr="00954007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акторов</w:t>
            </w:r>
            <w:proofErr w:type="spellEnd"/>
          </w:p>
        </w:tc>
        <w:tc>
          <w:tcPr>
            <w:tcW w:w="4673" w:type="dxa"/>
          </w:tcPr>
          <w:p w14:paraId="01300EFB" w14:textId="77777777" w:rsidR="00903765" w:rsidRPr="00954007" w:rsidRDefault="00903765" w:rsidP="00A06FE5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954007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Отклик системы</w:t>
            </w:r>
          </w:p>
        </w:tc>
      </w:tr>
      <w:tr w:rsidR="00903765" w14:paraId="335BFEB3" w14:textId="77777777" w:rsidTr="00A06FE5">
        <w:tc>
          <w:tcPr>
            <w:tcW w:w="3968" w:type="dxa"/>
          </w:tcPr>
          <w:p w14:paraId="4EB77A91" w14:textId="18786F9F" w:rsidR="00903765" w:rsidRPr="008C2483" w:rsidRDefault="00D14319" w:rsidP="00903765">
            <w:pPr>
              <w:pStyle w:val="a3"/>
              <w:numPr>
                <w:ilvl w:val="0"/>
                <w:numId w:val="12"/>
              </w:numPr>
              <w:ind w:left="0" w:firstLine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Менеджер</w:t>
            </w:r>
            <w:r w:rsidR="00903765" w:rsidRPr="008C24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вносит данные о прибывшем судне в систему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 по средствам выполнения потока S</w:t>
            </w:r>
            <w:r w:rsidRPr="00D143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6FE5FA68" w14:textId="77777777" w:rsidR="00903765" w:rsidRPr="00954007" w:rsidRDefault="00903765" w:rsidP="00A06FE5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673" w:type="dxa"/>
          </w:tcPr>
          <w:p w14:paraId="64C45553" w14:textId="77777777" w:rsidR="00903765" w:rsidRPr="0027439E" w:rsidRDefault="00903765" w:rsidP="00903765">
            <w:pPr>
              <w:pStyle w:val="a3"/>
              <w:numPr>
                <w:ilvl w:val="0"/>
                <w:numId w:val="12"/>
              </w:numPr>
              <w:ind w:left="0" w:firstLine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743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Система регистрирует данные о прибывшем судне и обновляет информацию о его статусе в базе данных.</w:t>
            </w:r>
          </w:p>
          <w:p w14:paraId="5B0A4092" w14:textId="77777777" w:rsidR="00903765" w:rsidRPr="00954007" w:rsidRDefault="00903765" w:rsidP="00A06FE5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903765" w14:paraId="080DC78A" w14:textId="77777777" w:rsidTr="00A06FE5">
        <w:tc>
          <w:tcPr>
            <w:tcW w:w="3968" w:type="dxa"/>
          </w:tcPr>
          <w:p w14:paraId="6B46F4D0" w14:textId="30D3EB09" w:rsidR="00903765" w:rsidRPr="0027439E" w:rsidRDefault="00D14319" w:rsidP="00903765">
            <w:pPr>
              <w:pStyle w:val="a3"/>
              <w:numPr>
                <w:ilvl w:val="0"/>
                <w:numId w:val="12"/>
              </w:numPr>
              <w:ind w:left="0" w:firstLine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Менеджер</w:t>
            </w:r>
            <w:r w:rsidRPr="008C24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903765" w:rsidRPr="002743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вносит данные о отправляемом судне в систему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 по средствам выполнения потока S1.</w:t>
            </w:r>
          </w:p>
          <w:p w14:paraId="1C2ABCF6" w14:textId="77777777" w:rsidR="00903765" w:rsidRPr="00954007" w:rsidRDefault="00903765" w:rsidP="00A06FE5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673" w:type="dxa"/>
          </w:tcPr>
          <w:p w14:paraId="2E9FE456" w14:textId="77777777" w:rsidR="00903765" w:rsidRPr="0027439E" w:rsidRDefault="00903765" w:rsidP="00903765">
            <w:pPr>
              <w:pStyle w:val="a3"/>
              <w:numPr>
                <w:ilvl w:val="0"/>
                <w:numId w:val="12"/>
              </w:numPr>
              <w:ind w:left="0" w:firstLine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743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Система регистрирует данные об отправляемом судне и обновляет информацию о его статусе в базе данных.</w:t>
            </w:r>
          </w:p>
          <w:p w14:paraId="47078F35" w14:textId="77777777" w:rsidR="00903765" w:rsidRPr="00954007" w:rsidRDefault="00903765" w:rsidP="00A06FE5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903765" w14:paraId="58537F6F" w14:textId="77777777" w:rsidTr="00A06FE5">
        <w:tc>
          <w:tcPr>
            <w:tcW w:w="8641" w:type="dxa"/>
            <w:gridSpan w:val="2"/>
          </w:tcPr>
          <w:p w14:paraId="13ACA019" w14:textId="77777777" w:rsidR="00903765" w:rsidRPr="00D14319" w:rsidRDefault="00903765" w:rsidP="00A06FE5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6326CB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Подпотоки</w:t>
            </w:r>
            <w:proofErr w:type="spellEnd"/>
            <w:r w:rsidRPr="00D143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:</w:t>
            </w:r>
          </w:p>
          <w:p w14:paraId="0D3228CA" w14:textId="528B65DD" w:rsidR="00903765" w:rsidRPr="0027439E" w:rsidRDefault="00D14319" w:rsidP="00D14319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</w:t>
            </w:r>
            <w:r w:rsidRPr="00D143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1: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Указать информацию о название судна, тип, груз, время отправления.</w:t>
            </w:r>
          </w:p>
        </w:tc>
      </w:tr>
    </w:tbl>
    <w:p w14:paraId="6848E713" w14:textId="77777777" w:rsidR="00903765" w:rsidRDefault="00903765" w:rsidP="006326CB">
      <w:pPr>
        <w:rPr>
          <w:rFonts w:ascii="Times New Roman" w:hAnsi="Times New Roman" w:cs="Times New Roman"/>
          <w:sz w:val="28"/>
        </w:rPr>
      </w:pPr>
    </w:p>
    <w:tbl>
      <w:tblPr>
        <w:tblStyle w:val="a8"/>
        <w:tblW w:w="0" w:type="auto"/>
        <w:tblInd w:w="704" w:type="dxa"/>
        <w:tblLook w:val="04A0" w:firstRow="1" w:lastRow="0" w:firstColumn="1" w:lastColumn="0" w:noHBand="0" w:noVBand="1"/>
      </w:tblPr>
      <w:tblGrid>
        <w:gridCol w:w="3968"/>
        <w:gridCol w:w="4673"/>
      </w:tblGrid>
      <w:tr w:rsidR="00903765" w:rsidRPr="00954007" w14:paraId="2BC74759" w14:textId="77777777" w:rsidTr="00A06FE5">
        <w:tc>
          <w:tcPr>
            <w:tcW w:w="8641" w:type="dxa"/>
            <w:gridSpan w:val="2"/>
          </w:tcPr>
          <w:p w14:paraId="2A4A77B3" w14:textId="77777777" w:rsidR="006326CB" w:rsidRDefault="00903765" w:rsidP="006326CB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326CB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Название</w:t>
            </w:r>
            <w:r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:</w:t>
            </w:r>
            <w:r w:rsidRPr="001B55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6326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Отчетность и анализ</w:t>
            </w:r>
          </w:p>
          <w:p w14:paraId="54502552" w14:textId="14E82E72" w:rsidR="00903765" w:rsidRPr="00D46FF1" w:rsidRDefault="00903765" w:rsidP="006326CB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6326CB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Акторы</w:t>
            </w:r>
            <w:proofErr w:type="spellEnd"/>
            <w:r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: </w:t>
            </w:r>
            <w:r w:rsidR="006326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Аналитик данных, БД</w:t>
            </w:r>
          </w:p>
          <w:p w14:paraId="4FB4CC63" w14:textId="77777777" w:rsidR="00903765" w:rsidRDefault="00903765" w:rsidP="00A06FE5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326CB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Описание</w:t>
            </w:r>
            <w:r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: </w:t>
            </w:r>
            <w:r w:rsidR="006326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Аналитик </w:t>
            </w:r>
            <w:r w:rsidR="006326CB" w:rsidRPr="006B36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данных составляет отчет</w:t>
            </w:r>
            <w:r w:rsidR="006326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6326CB" w:rsidRPr="003A19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 выполненных операциях, эффективности работы порта, использовании ресурсов и других аспектах деятельности порта</w:t>
            </w:r>
            <w:r w:rsidR="006326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321CCBF2" w14:textId="4709ED32" w:rsidR="006326CB" w:rsidRPr="006326CB" w:rsidRDefault="006326CB" w:rsidP="00A06FE5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326CB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Триггер</w:t>
            </w:r>
            <w:r w:rsidRPr="006326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: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Аналитик данных использует функцию формирования отчетности по проделанной работе</w:t>
            </w:r>
          </w:p>
          <w:p w14:paraId="21B4AFC1" w14:textId="1E8537E7" w:rsidR="006326CB" w:rsidRPr="006326CB" w:rsidRDefault="006326CB" w:rsidP="00A06FE5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326CB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Основной поток</w:t>
            </w:r>
            <w:r w:rsidRPr="006326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:</w:t>
            </w:r>
          </w:p>
        </w:tc>
      </w:tr>
      <w:tr w:rsidR="00903765" w:rsidRPr="00954007" w14:paraId="289EF8B8" w14:textId="77777777" w:rsidTr="00A06FE5">
        <w:tc>
          <w:tcPr>
            <w:tcW w:w="3968" w:type="dxa"/>
          </w:tcPr>
          <w:p w14:paraId="1708D8B5" w14:textId="77777777" w:rsidR="00903765" w:rsidRPr="00954007" w:rsidRDefault="00903765" w:rsidP="00A06FE5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954007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 xml:space="preserve">Действия </w:t>
            </w:r>
            <w:proofErr w:type="spellStart"/>
            <w:r w:rsidRPr="00954007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акторов</w:t>
            </w:r>
            <w:proofErr w:type="spellEnd"/>
          </w:p>
        </w:tc>
        <w:tc>
          <w:tcPr>
            <w:tcW w:w="4673" w:type="dxa"/>
          </w:tcPr>
          <w:p w14:paraId="496E5425" w14:textId="77777777" w:rsidR="00903765" w:rsidRPr="00954007" w:rsidRDefault="00903765" w:rsidP="00A06FE5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954007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Отклик системы</w:t>
            </w:r>
          </w:p>
        </w:tc>
      </w:tr>
      <w:tr w:rsidR="00903765" w:rsidRPr="00954007" w14:paraId="154893DB" w14:textId="77777777" w:rsidTr="00A06FE5">
        <w:tc>
          <w:tcPr>
            <w:tcW w:w="3968" w:type="dxa"/>
          </w:tcPr>
          <w:p w14:paraId="75B8662F" w14:textId="5F25F1A6" w:rsidR="00903765" w:rsidRPr="0027439E" w:rsidRDefault="006326CB" w:rsidP="00903765">
            <w:pPr>
              <w:pStyle w:val="a3"/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Аналитик данных использует функцию формирования отчетности по проделанной работе за определенные даты (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</w:t>
            </w:r>
            <w:r w:rsidRPr="006326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).</w:t>
            </w:r>
          </w:p>
        </w:tc>
        <w:tc>
          <w:tcPr>
            <w:tcW w:w="4673" w:type="dxa"/>
          </w:tcPr>
          <w:p w14:paraId="3E3513E2" w14:textId="1121E987" w:rsidR="00903765" w:rsidRPr="0027439E" w:rsidRDefault="006326CB" w:rsidP="00903765">
            <w:pPr>
              <w:pStyle w:val="a3"/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Система предлагает сформировать отчетность по выбранным датам.</w:t>
            </w:r>
          </w:p>
        </w:tc>
      </w:tr>
      <w:tr w:rsidR="00903765" w:rsidRPr="00954007" w14:paraId="6149404C" w14:textId="77777777" w:rsidTr="00A06FE5">
        <w:tc>
          <w:tcPr>
            <w:tcW w:w="3968" w:type="dxa"/>
          </w:tcPr>
          <w:p w14:paraId="1C5CE85E" w14:textId="57C0C5C5" w:rsidR="00903765" w:rsidRPr="0027439E" w:rsidRDefault="006326CB" w:rsidP="00903765">
            <w:pPr>
              <w:pStyle w:val="a3"/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Аналитик данных выбирает определенный срок или требует сформировать отчетности за весь период.</w:t>
            </w:r>
          </w:p>
        </w:tc>
        <w:tc>
          <w:tcPr>
            <w:tcW w:w="4673" w:type="dxa"/>
          </w:tcPr>
          <w:p w14:paraId="334B0D48" w14:textId="4259841D" w:rsidR="00903765" w:rsidRPr="0027439E" w:rsidRDefault="006326CB" w:rsidP="00903765">
            <w:pPr>
              <w:pStyle w:val="a3"/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 систему загружается информация за определенные даты.</w:t>
            </w:r>
          </w:p>
        </w:tc>
      </w:tr>
      <w:tr w:rsidR="00903765" w:rsidRPr="00954007" w14:paraId="2E619D8F" w14:textId="77777777" w:rsidTr="00A06FE5">
        <w:tc>
          <w:tcPr>
            <w:tcW w:w="8641" w:type="dxa"/>
            <w:gridSpan w:val="2"/>
          </w:tcPr>
          <w:p w14:paraId="523485D7" w14:textId="77777777" w:rsidR="00903765" w:rsidRPr="006326CB" w:rsidRDefault="00903765" w:rsidP="00A06FE5">
            <w:pPr>
              <w:pStyle w:val="a3"/>
              <w:tabs>
                <w:tab w:val="left" w:pos="1875"/>
              </w:tabs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6326CB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Подпотоки</w:t>
            </w:r>
            <w:proofErr w:type="spellEnd"/>
            <w:r w:rsidRPr="006326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:</w:t>
            </w:r>
            <w:r w:rsidRPr="006326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ab/>
            </w:r>
          </w:p>
          <w:p w14:paraId="384446EC" w14:textId="5E826ADF" w:rsidR="00903765" w:rsidRPr="006326CB" w:rsidRDefault="006326CB" w:rsidP="006326CB">
            <w:pPr>
              <w:spacing w:before="60" w:after="100" w:afterAutospacing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</w:t>
            </w:r>
            <w:r w:rsidRPr="006326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2: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Открывается форма для выбора дат.</w:t>
            </w:r>
          </w:p>
        </w:tc>
      </w:tr>
    </w:tbl>
    <w:p w14:paraId="4F43C795" w14:textId="5ECF581B" w:rsidR="00903765" w:rsidRPr="004E0B50" w:rsidRDefault="00903765" w:rsidP="00E92969">
      <w:pPr>
        <w:pStyle w:val="ab"/>
      </w:pPr>
      <w:r w:rsidRPr="00EB1C8B">
        <w:t xml:space="preserve">Рис. </w:t>
      </w:r>
      <w:r w:rsidR="00FB321D">
        <w:t>1.3</w:t>
      </w:r>
      <w:r w:rsidRPr="00EB1C8B">
        <w:t xml:space="preserve"> – Описание прецедентов ИС </w:t>
      </w:r>
      <w:proofErr w:type="spellStart"/>
      <w:r w:rsidRPr="00E92969">
        <w:t>MPrichal</w:t>
      </w:r>
      <w:proofErr w:type="spellEnd"/>
      <w:r w:rsidRPr="00EB1C8B">
        <w:t xml:space="preserve"> в развернутой форме</w:t>
      </w:r>
    </w:p>
    <w:p w14:paraId="764C71C6" w14:textId="77777777" w:rsidR="00903765" w:rsidRPr="00E92969" w:rsidRDefault="00903765" w:rsidP="00E92969">
      <w:pPr>
        <w:numPr>
          <w:ilvl w:val="0"/>
          <w:numId w:val="11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E92969">
        <w:rPr>
          <w:rFonts w:ascii="Times New Roman" w:eastAsia="Times New Roman" w:hAnsi="Times New Roman" w:cs="Times New Roman"/>
          <w:sz w:val="28"/>
          <w:szCs w:val="28"/>
          <w:lang w:eastAsia="ar-SA"/>
        </w:rPr>
        <w:t>Строим диаграмму прецедентов.</w:t>
      </w:r>
    </w:p>
    <w:p w14:paraId="34ADC979" w14:textId="75898D4F" w:rsidR="00903765" w:rsidRPr="00E92969" w:rsidRDefault="00903765" w:rsidP="00E92969">
      <w:pPr>
        <w:pStyle w:val="a3"/>
        <w:tabs>
          <w:tab w:val="left" w:pos="1134"/>
        </w:tabs>
        <w:spacing w:after="24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92969">
        <w:rPr>
          <w:rFonts w:ascii="Times New Roman" w:eastAsia="Times New Roman" w:hAnsi="Times New Roman" w:cs="Times New Roman"/>
          <w:sz w:val="28"/>
          <w:szCs w:val="28"/>
        </w:rPr>
        <w:t xml:space="preserve">Предварительная диаграмма прецедентов приведена на рисунке </w:t>
      </w:r>
      <w:r w:rsidR="00FB321D" w:rsidRPr="00E92969">
        <w:rPr>
          <w:rFonts w:ascii="Times New Roman" w:eastAsia="Times New Roman" w:hAnsi="Times New Roman" w:cs="Times New Roman"/>
          <w:sz w:val="28"/>
          <w:szCs w:val="28"/>
        </w:rPr>
        <w:t>1.4</w:t>
      </w:r>
    </w:p>
    <w:p w14:paraId="10E1B9B4" w14:textId="3FED18E6" w:rsidR="008134CF" w:rsidRDefault="008134CF" w:rsidP="00903765">
      <w:pPr>
        <w:pStyle w:val="a3"/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</w:pPr>
      <w:r w:rsidRPr="008134CF">
        <w:rPr>
          <w:rFonts w:ascii="Times New Roman" w:eastAsia="Times New Roman" w:hAnsi="Times New Roman" w:cs="Times New Roman"/>
          <w:noProof/>
          <w:color w:val="000000"/>
          <w:sz w:val="16"/>
          <w:szCs w:val="16"/>
          <w:lang w:eastAsia="ru-RU"/>
        </w:rPr>
        <w:drawing>
          <wp:inline distT="0" distB="0" distL="0" distR="0" wp14:anchorId="05E10C3F" wp14:editId="36FECEB8">
            <wp:extent cx="5327508" cy="4135582"/>
            <wp:effectExtent l="0" t="0" r="698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3650" cy="425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959BE" w14:textId="6531239B" w:rsidR="001124BC" w:rsidRPr="00283869" w:rsidRDefault="00903765" w:rsidP="00E92969">
      <w:pPr>
        <w:pStyle w:val="ab"/>
      </w:pPr>
      <w:r w:rsidRPr="00F976B5">
        <w:t xml:space="preserve">Рис. </w:t>
      </w:r>
      <w:r w:rsidR="00FB321D">
        <w:t>1</w:t>
      </w:r>
      <w:r w:rsidRPr="00F976B5">
        <w:t>.</w:t>
      </w:r>
      <w:r w:rsidR="007E4AAC">
        <w:t>4</w:t>
      </w:r>
      <w:r w:rsidRPr="00F976B5">
        <w:t xml:space="preserve"> – Предварительная диаграмма прецедентов ИС </w:t>
      </w:r>
      <w:proofErr w:type="spellStart"/>
      <w:r w:rsidRPr="00E92969">
        <w:t>MPrichal</w:t>
      </w:r>
      <w:proofErr w:type="spellEnd"/>
      <w:r>
        <w:t>.</w:t>
      </w:r>
    </w:p>
    <w:p w14:paraId="48AC5E1A" w14:textId="6E7D1E9E" w:rsidR="001124BC" w:rsidRPr="003E034C" w:rsidRDefault="001124BC" w:rsidP="001124B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901253">
        <w:rPr>
          <w:rFonts w:ascii="Times New Roman" w:hAnsi="Times New Roman" w:cs="Times New Roman"/>
          <w:b/>
          <w:sz w:val="28"/>
          <w:szCs w:val="28"/>
        </w:rPr>
        <w:t>Выделять классы</w:t>
      </w:r>
      <w:r w:rsidRPr="003E034C">
        <w:rPr>
          <w:rFonts w:ascii="Times New Roman" w:hAnsi="Times New Roman" w:cs="Times New Roman"/>
          <w:sz w:val="28"/>
          <w:szCs w:val="28"/>
        </w:rPr>
        <w:t xml:space="preserve"> на основе требований к ИС. </w:t>
      </w:r>
    </w:p>
    <w:p w14:paraId="6B2E7BF9" w14:textId="248651A1" w:rsidR="001124BC" w:rsidRDefault="008275B4" w:rsidP="001124BC">
      <w:pPr>
        <w:spacing w:before="240" w:after="240" w:line="24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Производим выделение классов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:</w:t>
      </w:r>
    </w:p>
    <w:p w14:paraId="4FF65964" w14:textId="774A9001" w:rsidR="008275B4" w:rsidRDefault="00CD480F" w:rsidP="008275B4">
      <w:pPr>
        <w:pStyle w:val="a3"/>
        <w:numPr>
          <w:ilvl w:val="0"/>
          <w:numId w:val="20"/>
        </w:numPr>
        <w:spacing w:before="240" w:after="24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Техническое оборудование</w:t>
      </w:r>
    </w:p>
    <w:p w14:paraId="0283693C" w14:textId="3C6C27DA" w:rsidR="00CD480F" w:rsidRDefault="00CD480F" w:rsidP="008275B4">
      <w:pPr>
        <w:pStyle w:val="a3"/>
        <w:numPr>
          <w:ilvl w:val="0"/>
          <w:numId w:val="20"/>
        </w:numPr>
        <w:spacing w:before="240" w:after="24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Финансовые операции</w:t>
      </w:r>
    </w:p>
    <w:p w14:paraId="1C419FED" w14:textId="4D91C4A4" w:rsidR="00CD480F" w:rsidRDefault="00CD480F" w:rsidP="008275B4">
      <w:pPr>
        <w:pStyle w:val="a3"/>
        <w:numPr>
          <w:ilvl w:val="0"/>
          <w:numId w:val="20"/>
        </w:numPr>
        <w:spacing w:before="240" w:after="24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Услуга</w:t>
      </w:r>
    </w:p>
    <w:p w14:paraId="6C31A503" w14:textId="76569182" w:rsidR="00CD480F" w:rsidRDefault="00CD480F" w:rsidP="008275B4">
      <w:pPr>
        <w:pStyle w:val="a3"/>
        <w:numPr>
          <w:ilvl w:val="0"/>
          <w:numId w:val="20"/>
        </w:numPr>
        <w:spacing w:before="240" w:after="24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Предоставленные услуги</w:t>
      </w:r>
    </w:p>
    <w:p w14:paraId="72191060" w14:textId="523C46B4" w:rsidR="00CD480F" w:rsidRDefault="00CD480F" w:rsidP="008275B4">
      <w:pPr>
        <w:pStyle w:val="a3"/>
        <w:numPr>
          <w:ilvl w:val="0"/>
          <w:numId w:val="20"/>
        </w:numPr>
        <w:spacing w:before="240" w:after="24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Судно</w:t>
      </w:r>
    </w:p>
    <w:p w14:paraId="6D714DAA" w14:textId="7A75CD66" w:rsidR="00CD480F" w:rsidRDefault="00CD480F" w:rsidP="008275B4">
      <w:pPr>
        <w:pStyle w:val="a3"/>
        <w:numPr>
          <w:ilvl w:val="0"/>
          <w:numId w:val="20"/>
        </w:numPr>
        <w:spacing w:before="240" w:after="24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Прибытие</w:t>
      </w:r>
    </w:p>
    <w:p w14:paraId="1455C40F" w14:textId="41061F06" w:rsidR="00CD480F" w:rsidRDefault="00CD480F" w:rsidP="008275B4">
      <w:pPr>
        <w:pStyle w:val="a3"/>
        <w:numPr>
          <w:ilvl w:val="0"/>
          <w:numId w:val="20"/>
        </w:numPr>
        <w:spacing w:before="240" w:after="24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Отправление</w:t>
      </w:r>
    </w:p>
    <w:p w14:paraId="22E0EE0A" w14:textId="534ECED3" w:rsidR="00CD480F" w:rsidRDefault="00CD480F" w:rsidP="008275B4">
      <w:pPr>
        <w:pStyle w:val="a3"/>
        <w:numPr>
          <w:ilvl w:val="0"/>
          <w:numId w:val="20"/>
        </w:numPr>
        <w:spacing w:before="240" w:after="24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Причал</w:t>
      </w:r>
    </w:p>
    <w:p w14:paraId="116152C4" w14:textId="4FEA0999" w:rsidR="00CD480F" w:rsidRDefault="00CD480F" w:rsidP="008275B4">
      <w:pPr>
        <w:pStyle w:val="a3"/>
        <w:numPr>
          <w:ilvl w:val="0"/>
          <w:numId w:val="20"/>
        </w:numPr>
        <w:spacing w:before="240" w:after="24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Груз</w:t>
      </w:r>
    </w:p>
    <w:p w14:paraId="3D87DB61" w14:textId="59638EC3" w:rsidR="00CD480F" w:rsidRDefault="00CD480F" w:rsidP="008275B4">
      <w:pPr>
        <w:pStyle w:val="a3"/>
        <w:numPr>
          <w:ilvl w:val="0"/>
          <w:numId w:val="20"/>
        </w:numPr>
        <w:spacing w:before="240" w:after="24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Загрузка судна</w:t>
      </w:r>
    </w:p>
    <w:p w14:paraId="5B68A66E" w14:textId="1FD65AEB" w:rsidR="00CD480F" w:rsidRDefault="00CD480F" w:rsidP="008275B4">
      <w:pPr>
        <w:pStyle w:val="a3"/>
        <w:numPr>
          <w:ilvl w:val="0"/>
          <w:numId w:val="20"/>
        </w:numPr>
        <w:spacing w:before="240" w:after="24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Разгрузка судна</w:t>
      </w:r>
    </w:p>
    <w:p w14:paraId="1E8DCB2F" w14:textId="607F0D52" w:rsidR="00CD480F" w:rsidRDefault="00CD480F" w:rsidP="008275B4">
      <w:pPr>
        <w:pStyle w:val="a3"/>
        <w:numPr>
          <w:ilvl w:val="0"/>
          <w:numId w:val="20"/>
        </w:numPr>
        <w:spacing w:before="240" w:after="24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Склад</w:t>
      </w:r>
    </w:p>
    <w:p w14:paraId="052EDB5C" w14:textId="1B6AE085" w:rsidR="00CD480F" w:rsidRDefault="00CD480F" w:rsidP="008275B4">
      <w:pPr>
        <w:pStyle w:val="a3"/>
        <w:numPr>
          <w:ilvl w:val="0"/>
          <w:numId w:val="20"/>
        </w:numPr>
        <w:spacing w:before="240" w:after="24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Порт</w:t>
      </w:r>
    </w:p>
    <w:p w14:paraId="6925243C" w14:textId="25BC54D7" w:rsidR="00CD480F" w:rsidRPr="00CD480F" w:rsidRDefault="00CD480F" w:rsidP="00CD480F">
      <w:pPr>
        <w:pStyle w:val="a3"/>
        <w:numPr>
          <w:ilvl w:val="0"/>
          <w:numId w:val="20"/>
        </w:numPr>
        <w:spacing w:before="240" w:after="24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Сотрудник</w:t>
      </w:r>
    </w:p>
    <w:p w14:paraId="7156F6AA" w14:textId="1C2D8DCC" w:rsidR="001124BC" w:rsidRPr="008275B4" w:rsidRDefault="001124BC" w:rsidP="001124B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3E034C">
        <w:rPr>
          <w:rFonts w:ascii="Times New Roman" w:hAnsi="Times New Roman" w:cs="Times New Roman"/>
          <w:b/>
          <w:sz w:val="28"/>
          <w:szCs w:val="28"/>
        </w:rPr>
        <w:t>Диаграмма классов</w:t>
      </w:r>
      <w:r w:rsidRPr="008275B4">
        <w:rPr>
          <w:rFonts w:ascii="Times New Roman" w:hAnsi="Times New Roman" w:cs="Times New Roman"/>
          <w:sz w:val="28"/>
          <w:szCs w:val="28"/>
        </w:rPr>
        <w:t>:</w:t>
      </w:r>
    </w:p>
    <w:p w14:paraId="6B42D1F7" w14:textId="3AFCA361" w:rsidR="00A55D5C" w:rsidRDefault="00A55D5C" w:rsidP="00A55D5C">
      <w:pPr>
        <w:jc w:val="center"/>
        <w:rPr>
          <w:rFonts w:ascii="Times New Roman" w:hAnsi="Times New Roman" w:cs="Times New Roman"/>
          <w:sz w:val="28"/>
          <w:szCs w:val="28"/>
        </w:rPr>
      </w:pPr>
      <w:r w:rsidRPr="00A55D5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914918A" wp14:editId="054AB8C1">
            <wp:extent cx="5916407" cy="4977245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91141" cy="504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4FFAB" w14:textId="557B0384" w:rsidR="008275B4" w:rsidRPr="007E4AAC" w:rsidRDefault="008275B4" w:rsidP="00CD480F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FB321D">
        <w:rPr>
          <w:rFonts w:ascii="Times New Roman" w:hAnsi="Times New Roman" w:cs="Times New Roman"/>
          <w:sz w:val="28"/>
          <w:szCs w:val="28"/>
        </w:rPr>
        <w:t>1.5</w:t>
      </w:r>
      <w:r w:rsidR="007E4AAC">
        <w:rPr>
          <w:rFonts w:ascii="Times New Roman" w:hAnsi="Times New Roman" w:cs="Times New Roman"/>
          <w:sz w:val="28"/>
          <w:szCs w:val="28"/>
        </w:rPr>
        <w:t xml:space="preserve"> – Диаграмма классов ИС </w:t>
      </w:r>
      <w:proofErr w:type="spellStart"/>
      <w:r w:rsidR="007E4AAC">
        <w:rPr>
          <w:rFonts w:ascii="Times New Roman" w:hAnsi="Times New Roman" w:cs="Times New Roman"/>
          <w:sz w:val="28"/>
          <w:szCs w:val="28"/>
          <w:lang w:val="en-US"/>
        </w:rPr>
        <w:t>MPrichal</w:t>
      </w:r>
      <w:proofErr w:type="spellEnd"/>
    </w:p>
    <w:p w14:paraId="2EDC4A8C" w14:textId="4BB8D4D7" w:rsidR="007E4AAC" w:rsidRPr="007E4AAC" w:rsidRDefault="007E4AAC" w:rsidP="007E4AA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Описание классов</w:t>
      </w:r>
      <w:r w:rsidRPr="007E4AAC">
        <w:rPr>
          <w:rFonts w:ascii="Times New Roman" w:hAnsi="Times New Roman" w:cs="Times New Roman"/>
          <w:b/>
          <w:sz w:val="28"/>
          <w:szCs w:val="28"/>
        </w:rPr>
        <w:t>:</w:t>
      </w:r>
    </w:p>
    <w:p w14:paraId="1F6989E8" w14:textId="60071679" w:rsidR="007E4AAC" w:rsidRDefault="007E4AAC" w:rsidP="001124B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E4AAC">
        <w:rPr>
          <w:rFonts w:ascii="Times New Roman" w:hAnsi="Times New Roman" w:cs="Times New Roman"/>
          <w:sz w:val="28"/>
          <w:szCs w:val="28"/>
        </w:rPr>
        <w:t xml:space="preserve">-Класс </w:t>
      </w:r>
      <w:r w:rsidR="00CD480F">
        <w:rPr>
          <w:rFonts w:ascii="Times New Roman" w:hAnsi="Times New Roman" w:cs="Times New Roman"/>
          <w:sz w:val="28"/>
          <w:szCs w:val="28"/>
        </w:rPr>
        <w:t>Техническое оборудование</w:t>
      </w:r>
      <w:r>
        <w:rPr>
          <w:rFonts w:ascii="Times New Roman" w:hAnsi="Times New Roman" w:cs="Times New Roman"/>
          <w:sz w:val="28"/>
          <w:szCs w:val="28"/>
        </w:rPr>
        <w:t xml:space="preserve">. Предназначен для того, чтобы вести учет по </w:t>
      </w:r>
      <w:r w:rsidR="00CD480F">
        <w:rPr>
          <w:rFonts w:ascii="Times New Roman" w:hAnsi="Times New Roman" w:cs="Times New Roman"/>
          <w:sz w:val="28"/>
          <w:szCs w:val="28"/>
        </w:rPr>
        <w:t>техническому оборудованию в морском порту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E37A54C" w14:textId="1D795995" w:rsidR="007E4AAC" w:rsidRDefault="007E4AAC" w:rsidP="001124B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Атрибуты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83FFA4E" w14:textId="1FE98918" w:rsidR="007E4AAC" w:rsidRPr="007E4AAC" w:rsidRDefault="007E4AAC" w:rsidP="007E4AAC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E4AAC">
        <w:rPr>
          <w:rFonts w:ascii="Times New Roman" w:hAnsi="Times New Roman" w:cs="Times New Roman"/>
          <w:sz w:val="28"/>
          <w:szCs w:val="28"/>
          <w:lang w:val="en-US"/>
        </w:rPr>
        <w:t>ublic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CD480F">
        <w:rPr>
          <w:rFonts w:ascii="Times New Roman" w:hAnsi="Times New Roman" w:cs="Times New Roman"/>
          <w:sz w:val="28"/>
          <w:szCs w:val="28"/>
        </w:rPr>
        <w:t>Номер</w:t>
      </w:r>
      <w:r>
        <w:rPr>
          <w:rFonts w:ascii="Times New Roman" w:hAnsi="Times New Roman" w:cs="Times New Roman"/>
          <w:sz w:val="28"/>
          <w:szCs w:val="28"/>
        </w:rPr>
        <w:t>» (</w:t>
      </w:r>
      <w:r>
        <w:rPr>
          <w:rFonts w:ascii="Times New Roman" w:hAnsi="Times New Roman" w:cs="Times New Roman"/>
          <w:sz w:val="28"/>
          <w:szCs w:val="28"/>
          <w:lang w:val="en-US"/>
        </w:rPr>
        <w:t>int)</w:t>
      </w:r>
    </w:p>
    <w:p w14:paraId="79728349" w14:textId="29910871" w:rsidR="007E4AAC" w:rsidRPr="007E4AAC" w:rsidRDefault="007E4AAC" w:rsidP="007E4AAC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E4AAC">
        <w:rPr>
          <w:rFonts w:ascii="Times New Roman" w:hAnsi="Times New Roman" w:cs="Times New Roman"/>
          <w:sz w:val="28"/>
          <w:szCs w:val="28"/>
          <w:lang w:val="en-US"/>
        </w:rPr>
        <w:t>ublic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CD480F">
        <w:rPr>
          <w:rFonts w:ascii="Times New Roman" w:hAnsi="Times New Roman" w:cs="Times New Roman"/>
          <w:sz w:val="28"/>
          <w:szCs w:val="28"/>
        </w:rPr>
        <w:t>Название</w:t>
      </w:r>
      <w:r>
        <w:rPr>
          <w:rFonts w:ascii="Times New Roman" w:hAnsi="Times New Roman" w:cs="Times New Roman"/>
          <w:sz w:val="28"/>
          <w:szCs w:val="28"/>
        </w:rPr>
        <w:t>» (</w:t>
      </w:r>
      <w:r w:rsidR="00CD480F">
        <w:rPr>
          <w:rFonts w:ascii="Times New Roman" w:hAnsi="Times New Roman" w:cs="Times New Roman"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9237883" w14:textId="6D3ECCB6" w:rsidR="007E4AAC" w:rsidRPr="007E4AAC" w:rsidRDefault="007E4AAC" w:rsidP="007E4AAC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E4AAC">
        <w:rPr>
          <w:rFonts w:ascii="Times New Roman" w:hAnsi="Times New Roman" w:cs="Times New Roman"/>
          <w:sz w:val="28"/>
          <w:szCs w:val="28"/>
          <w:lang w:val="en-US"/>
        </w:rPr>
        <w:t>public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="00CD480F">
        <w:rPr>
          <w:rFonts w:ascii="Times New Roman" w:hAnsi="Times New Roman" w:cs="Times New Roman"/>
          <w:sz w:val="28"/>
          <w:szCs w:val="28"/>
        </w:rPr>
        <w:t>Тип</w:t>
      </w:r>
      <w:r>
        <w:rPr>
          <w:rFonts w:ascii="Times New Roman" w:hAnsi="Times New Roman" w:cs="Times New Roman"/>
          <w:sz w:val="28"/>
          <w:szCs w:val="28"/>
        </w:rPr>
        <w:t>» (</w:t>
      </w:r>
      <w:r w:rsidR="00CD480F">
        <w:rPr>
          <w:rFonts w:ascii="Times New Roman" w:hAnsi="Times New Roman" w:cs="Times New Roman"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412F280" w14:textId="6CFB4B65" w:rsidR="007E4AAC" w:rsidRDefault="007E4AAC" w:rsidP="007E4AA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E4AAC">
        <w:rPr>
          <w:rFonts w:ascii="Times New Roman" w:hAnsi="Times New Roman" w:cs="Times New Roman"/>
          <w:sz w:val="28"/>
          <w:szCs w:val="28"/>
        </w:rPr>
        <w:t xml:space="preserve">-Класс </w:t>
      </w:r>
      <w:r w:rsidR="00CD480F">
        <w:rPr>
          <w:rFonts w:ascii="Times New Roman" w:hAnsi="Times New Roman" w:cs="Times New Roman"/>
          <w:sz w:val="28"/>
          <w:szCs w:val="28"/>
        </w:rPr>
        <w:t>Финансовые операции</w:t>
      </w:r>
      <w:r>
        <w:rPr>
          <w:rFonts w:ascii="Times New Roman" w:hAnsi="Times New Roman" w:cs="Times New Roman"/>
          <w:sz w:val="28"/>
          <w:szCs w:val="28"/>
        </w:rPr>
        <w:t xml:space="preserve">. Предназначен для </w:t>
      </w:r>
      <w:r w:rsidR="00235268">
        <w:rPr>
          <w:rFonts w:ascii="Times New Roman" w:hAnsi="Times New Roman" w:cs="Times New Roman"/>
          <w:sz w:val="28"/>
          <w:szCs w:val="28"/>
        </w:rPr>
        <w:t>отчетности о проведенных финансовых операциях связанных с предоставлением услуг в морском порту.</w:t>
      </w:r>
    </w:p>
    <w:p w14:paraId="25EE023A" w14:textId="77777777" w:rsidR="007E4AAC" w:rsidRDefault="007E4AAC" w:rsidP="007E4AA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Атрибуты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6D829DC" w14:textId="75A67811" w:rsidR="007E4AAC" w:rsidRPr="007E4AAC" w:rsidRDefault="007E4AAC" w:rsidP="007E4AAC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E4AAC">
        <w:rPr>
          <w:rFonts w:ascii="Times New Roman" w:hAnsi="Times New Roman" w:cs="Times New Roman"/>
          <w:sz w:val="28"/>
          <w:szCs w:val="28"/>
          <w:lang w:val="en-US"/>
        </w:rPr>
        <w:t>ublic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235268">
        <w:rPr>
          <w:rFonts w:ascii="Times New Roman" w:hAnsi="Times New Roman" w:cs="Times New Roman"/>
          <w:sz w:val="28"/>
          <w:szCs w:val="28"/>
        </w:rPr>
        <w:t>Номер</w:t>
      </w:r>
      <w:r>
        <w:rPr>
          <w:rFonts w:ascii="Times New Roman" w:hAnsi="Times New Roman" w:cs="Times New Roman"/>
          <w:sz w:val="28"/>
          <w:szCs w:val="28"/>
        </w:rPr>
        <w:t>» (</w:t>
      </w:r>
      <w:r>
        <w:rPr>
          <w:rFonts w:ascii="Times New Roman" w:hAnsi="Times New Roman" w:cs="Times New Roman"/>
          <w:sz w:val="28"/>
          <w:szCs w:val="28"/>
          <w:lang w:val="en-US"/>
        </w:rPr>
        <w:t>int)</w:t>
      </w:r>
    </w:p>
    <w:p w14:paraId="1DCABF01" w14:textId="2B404CB2" w:rsidR="007E4AAC" w:rsidRPr="007E4AAC" w:rsidRDefault="007E4AAC" w:rsidP="007E4AAC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E4AAC">
        <w:rPr>
          <w:rFonts w:ascii="Times New Roman" w:hAnsi="Times New Roman" w:cs="Times New Roman"/>
          <w:sz w:val="28"/>
          <w:szCs w:val="28"/>
          <w:lang w:val="en-US"/>
        </w:rPr>
        <w:t>ublic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235268">
        <w:rPr>
          <w:rFonts w:ascii="Times New Roman" w:hAnsi="Times New Roman" w:cs="Times New Roman"/>
          <w:sz w:val="28"/>
          <w:szCs w:val="28"/>
        </w:rPr>
        <w:t>Сумма</w:t>
      </w:r>
      <w:r>
        <w:rPr>
          <w:rFonts w:ascii="Times New Roman" w:hAnsi="Times New Roman" w:cs="Times New Roman"/>
          <w:sz w:val="28"/>
          <w:szCs w:val="28"/>
        </w:rPr>
        <w:t>» (</w:t>
      </w:r>
      <w:r w:rsidR="00235268">
        <w:rPr>
          <w:rFonts w:ascii="Times New Roman" w:hAnsi="Times New Roman" w:cs="Times New Roman"/>
          <w:sz w:val="28"/>
          <w:szCs w:val="28"/>
          <w:lang w:val="en-US"/>
        </w:rPr>
        <w:t>float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60E5A4A" w14:textId="376BE645" w:rsidR="007E4AAC" w:rsidRPr="007E4AAC" w:rsidRDefault="007E4AAC" w:rsidP="007E4AAC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E4AAC">
        <w:rPr>
          <w:rFonts w:ascii="Times New Roman" w:hAnsi="Times New Roman" w:cs="Times New Roman"/>
          <w:sz w:val="28"/>
          <w:szCs w:val="28"/>
          <w:lang w:val="en-US"/>
        </w:rPr>
        <w:t>public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="00235268">
        <w:rPr>
          <w:rFonts w:ascii="Times New Roman" w:hAnsi="Times New Roman" w:cs="Times New Roman"/>
          <w:sz w:val="28"/>
          <w:szCs w:val="28"/>
        </w:rPr>
        <w:t>Дата</w:t>
      </w:r>
      <w:r>
        <w:rPr>
          <w:rFonts w:ascii="Times New Roman" w:hAnsi="Times New Roman" w:cs="Times New Roman"/>
          <w:sz w:val="28"/>
          <w:szCs w:val="28"/>
        </w:rPr>
        <w:t>» (</w:t>
      </w:r>
      <w:r w:rsidR="00680783">
        <w:rPr>
          <w:rFonts w:ascii="Times New Roman" w:hAnsi="Times New Roman" w:cs="Times New Roman"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024C74A" w14:textId="740A7C96" w:rsidR="007E4AAC" w:rsidRDefault="007E4AAC" w:rsidP="007E4AAC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7E4AAC">
        <w:rPr>
          <w:rFonts w:ascii="Times New Roman" w:hAnsi="Times New Roman" w:cs="Times New Roman"/>
          <w:sz w:val="28"/>
          <w:szCs w:val="28"/>
          <w:lang w:val="en-US"/>
        </w:rPr>
        <w:t>public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="00235268">
        <w:rPr>
          <w:rFonts w:ascii="Times New Roman" w:hAnsi="Times New Roman" w:cs="Times New Roman"/>
          <w:sz w:val="28"/>
          <w:szCs w:val="28"/>
        </w:rPr>
        <w:t>Банковский счет отправителя</w:t>
      </w:r>
      <w:r>
        <w:rPr>
          <w:rFonts w:ascii="Times New Roman" w:hAnsi="Times New Roman" w:cs="Times New Roman"/>
          <w:sz w:val="28"/>
          <w:szCs w:val="28"/>
        </w:rPr>
        <w:t>» (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235268">
        <w:rPr>
          <w:rFonts w:ascii="Times New Roman" w:hAnsi="Times New Roman" w:cs="Times New Roman"/>
          <w:sz w:val="28"/>
          <w:szCs w:val="28"/>
        </w:rPr>
        <w:t>)</w:t>
      </w:r>
    </w:p>
    <w:p w14:paraId="515A74C9" w14:textId="6C617BCB" w:rsidR="00235268" w:rsidRPr="00235268" w:rsidRDefault="00235268" w:rsidP="00235268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7E4AAC">
        <w:rPr>
          <w:rFonts w:ascii="Times New Roman" w:hAnsi="Times New Roman" w:cs="Times New Roman"/>
          <w:sz w:val="28"/>
          <w:szCs w:val="28"/>
          <w:lang w:val="en-US"/>
        </w:rPr>
        <w:t>public</w:t>
      </w:r>
      <w:r>
        <w:rPr>
          <w:rFonts w:ascii="Times New Roman" w:hAnsi="Times New Roman" w:cs="Times New Roman"/>
          <w:sz w:val="28"/>
          <w:szCs w:val="28"/>
        </w:rPr>
        <w:t xml:space="preserve"> «Банковский счет получателя» (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235268">
        <w:rPr>
          <w:rFonts w:ascii="Times New Roman" w:hAnsi="Times New Roman" w:cs="Times New Roman"/>
          <w:sz w:val="28"/>
          <w:szCs w:val="28"/>
        </w:rPr>
        <w:t>)</w:t>
      </w:r>
    </w:p>
    <w:p w14:paraId="7FAB5BB4" w14:textId="31BF4C0A" w:rsidR="007E4AAC" w:rsidRDefault="007E4AAC" w:rsidP="007E4AA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E4AAC">
        <w:rPr>
          <w:rFonts w:ascii="Times New Roman" w:hAnsi="Times New Roman" w:cs="Times New Roman"/>
          <w:sz w:val="28"/>
          <w:szCs w:val="28"/>
        </w:rPr>
        <w:t xml:space="preserve">-Класс </w:t>
      </w:r>
      <w:r w:rsidR="00235268">
        <w:rPr>
          <w:rFonts w:ascii="Times New Roman" w:hAnsi="Times New Roman" w:cs="Times New Roman"/>
          <w:sz w:val="28"/>
          <w:szCs w:val="28"/>
        </w:rPr>
        <w:t>Услуга</w:t>
      </w:r>
      <w:r w:rsidR="0068078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Предназначен для того, чтобы </w:t>
      </w:r>
      <w:r w:rsidR="00235268">
        <w:rPr>
          <w:rFonts w:ascii="Times New Roman" w:hAnsi="Times New Roman" w:cs="Times New Roman"/>
          <w:sz w:val="28"/>
          <w:szCs w:val="28"/>
        </w:rPr>
        <w:t>вести учет услуг в морском порту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BEA1195" w14:textId="77777777" w:rsidR="007E4AAC" w:rsidRDefault="007E4AAC" w:rsidP="007E4AA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Атрибуты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DB17173" w14:textId="041BD1DC" w:rsidR="007E4AAC" w:rsidRPr="007E4AAC" w:rsidRDefault="007E4AAC" w:rsidP="007E4AAC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E4AAC">
        <w:rPr>
          <w:rFonts w:ascii="Times New Roman" w:hAnsi="Times New Roman" w:cs="Times New Roman"/>
          <w:sz w:val="28"/>
          <w:szCs w:val="28"/>
          <w:lang w:val="en-US"/>
        </w:rPr>
        <w:t>ublic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235268">
        <w:rPr>
          <w:rFonts w:ascii="Times New Roman" w:hAnsi="Times New Roman" w:cs="Times New Roman"/>
          <w:sz w:val="28"/>
          <w:szCs w:val="28"/>
        </w:rPr>
        <w:t>Название</w:t>
      </w:r>
      <w:r>
        <w:rPr>
          <w:rFonts w:ascii="Times New Roman" w:hAnsi="Times New Roman" w:cs="Times New Roman"/>
          <w:sz w:val="28"/>
          <w:szCs w:val="28"/>
        </w:rPr>
        <w:t>» (</w:t>
      </w:r>
      <w:r w:rsidR="00235268">
        <w:rPr>
          <w:rFonts w:ascii="Times New Roman" w:hAnsi="Times New Roman" w:cs="Times New Roman"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B5A070A" w14:textId="29F4DE2F" w:rsidR="007E4AAC" w:rsidRPr="007E4AAC" w:rsidRDefault="007E4AAC" w:rsidP="007E4AAC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E4AAC">
        <w:rPr>
          <w:rFonts w:ascii="Times New Roman" w:hAnsi="Times New Roman" w:cs="Times New Roman"/>
          <w:sz w:val="28"/>
          <w:szCs w:val="28"/>
          <w:lang w:val="en-US"/>
        </w:rPr>
        <w:t>ublic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235268">
        <w:rPr>
          <w:rFonts w:ascii="Times New Roman" w:hAnsi="Times New Roman" w:cs="Times New Roman"/>
          <w:sz w:val="28"/>
          <w:szCs w:val="28"/>
        </w:rPr>
        <w:t>Тип</w:t>
      </w:r>
      <w:r>
        <w:rPr>
          <w:rFonts w:ascii="Times New Roman" w:hAnsi="Times New Roman" w:cs="Times New Roman"/>
          <w:sz w:val="28"/>
          <w:szCs w:val="28"/>
        </w:rPr>
        <w:t>» (</w:t>
      </w:r>
      <w:r w:rsidR="00680783">
        <w:rPr>
          <w:rFonts w:ascii="Times New Roman" w:hAnsi="Times New Roman" w:cs="Times New Roman"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7CD08A9" w14:textId="682BB04A" w:rsidR="007E4AAC" w:rsidRPr="007E4AAC" w:rsidRDefault="007E4AAC" w:rsidP="007E4AAC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E4AAC">
        <w:rPr>
          <w:rFonts w:ascii="Times New Roman" w:hAnsi="Times New Roman" w:cs="Times New Roman"/>
          <w:sz w:val="28"/>
          <w:szCs w:val="28"/>
          <w:lang w:val="en-US"/>
        </w:rPr>
        <w:t>public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="00235268">
        <w:rPr>
          <w:rFonts w:ascii="Times New Roman" w:hAnsi="Times New Roman" w:cs="Times New Roman"/>
          <w:sz w:val="28"/>
          <w:szCs w:val="28"/>
        </w:rPr>
        <w:t>Описание</w:t>
      </w:r>
      <w:r>
        <w:rPr>
          <w:rFonts w:ascii="Times New Roman" w:hAnsi="Times New Roman" w:cs="Times New Roman"/>
          <w:sz w:val="28"/>
          <w:szCs w:val="28"/>
        </w:rPr>
        <w:t>» (</w:t>
      </w:r>
      <w:r w:rsidR="00235268">
        <w:rPr>
          <w:rFonts w:ascii="Times New Roman" w:hAnsi="Times New Roman" w:cs="Times New Roman"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9D7FF55" w14:textId="37FEF30B" w:rsidR="007E4AAC" w:rsidRDefault="007E4AAC" w:rsidP="007E4AAC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E4AAC">
        <w:rPr>
          <w:rFonts w:ascii="Times New Roman" w:hAnsi="Times New Roman" w:cs="Times New Roman"/>
          <w:sz w:val="28"/>
          <w:szCs w:val="28"/>
          <w:lang w:val="en-US"/>
        </w:rPr>
        <w:t>public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="00235268">
        <w:rPr>
          <w:rFonts w:ascii="Times New Roman" w:hAnsi="Times New Roman" w:cs="Times New Roman"/>
          <w:sz w:val="28"/>
          <w:szCs w:val="28"/>
        </w:rPr>
        <w:t>Стоимость</w:t>
      </w:r>
      <w:r>
        <w:rPr>
          <w:rFonts w:ascii="Times New Roman" w:hAnsi="Times New Roman" w:cs="Times New Roman"/>
          <w:sz w:val="28"/>
          <w:szCs w:val="28"/>
        </w:rPr>
        <w:t>» (</w:t>
      </w:r>
      <w:r w:rsidR="00235268">
        <w:rPr>
          <w:rFonts w:ascii="Times New Roman" w:hAnsi="Times New Roman" w:cs="Times New Roman"/>
          <w:sz w:val="28"/>
          <w:szCs w:val="28"/>
          <w:lang w:val="en-US"/>
        </w:rPr>
        <w:t>float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AC06B9D" w14:textId="3CE06FEB" w:rsidR="00235268" w:rsidRPr="00235268" w:rsidRDefault="00235268" w:rsidP="00235268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Операции</w:t>
      </w:r>
      <w:r w:rsidRPr="00235268">
        <w:rPr>
          <w:rFonts w:ascii="Times New Roman" w:hAnsi="Times New Roman" w:cs="Times New Roman"/>
          <w:sz w:val="28"/>
          <w:szCs w:val="28"/>
        </w:rPr>
        <w:t>:</w:t>
      </w:r>
    </w:p>
    <w:p w14:paraId="4ABEBA52" w14:textId="3B7CF8E9" w:rsidR="00235268" w:rsidRPr="007E4AAC" w:rsidRDefault="00235268" w:rsidP="007E4AAC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public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изменитьСтоимость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p: float)</w:t>
      </w:r>
    </w:p>
    <w:p w14:paraId="1540FDE7" w14:textId="788D3D7F" w:rsidR="007E4AAC" w:rsidRDefault="007E4AAC" w:rsidP="007E4AA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E4AAC">
        <w:rPr>
          <w:rFonts w:ascii="Times New Roman" w:hAnsi="Times New Roman" w:cs="Times New Roman"/>
          <w:sz w:val="28"/>
          <w:szCs w:val="28"/>
        </w:rPr>
        <w:t xml:space="preserve">-Класс </w:t>
      </w:r>
      <w:r w:rsidR="00235268">
        <w:rPr>
          <w:rFonts w:ascii="Times New Roman" w:hAnsi="Times New Roman" w:cs="Times New Roman"/>
          <w:sz w:val="28"/>
          <w:szCs w:val="28"/>
        </w:rPr>
        <w:t>Предоставленные услуги</w:t>
      </w:r>
      <w:r w:rsidR="0068078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Предназначен для </w:t>
      </w:r>
      <w:r w:rsidR="00680783">
        <w:rPr>
          <w:rFonts w:ascii="Times New Roman" w:hAnsi="Times New Roman" w:cs="Times New Roman"/>
          <w:sz w:val="28"/>
          <w:szCs w:val="28"/>
        </w:rPr>
        <w:t xml:space="preserve">учета данных о </w:t>
      </w:r>
      <w:r w:rsidR="00235268">
        <w:rPr>
          <w:rFonts w:ascii="Times New Roman" w:hAnsi="Times New Roman" w:cs="Times New Roman"/>
          <w:sz w:val="28"/>
          <w:szCs w:val="28"/>
        </w:rPr>
        <w:t>предоставленных услугах в морском порту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959482D" w14:textId="77777777" w:rsidR="007E4AAC" w:rsidRDefault="007E4AAC" w:rsidP="007E4AA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Атрибуты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132EE91" w14:textId="21E8C09B" w:rsidR="007E4AAC" w:rsidRPr="007E4AAC" w:rsidRDefault="007E4AAC" w:rsidP="007E4AAC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E4AAC">
        <w:rPr>
          <w:rFonts w:ascii="Times New Roman" w:hAnsi="Times New Roman" w:cs="Times New Roman"/>
          <w:sz w:val="28"/>
          <w:szCs w:val="28"/>
          <w:lang w:val="en-US"/>
        </w:rPr>
        <w:t>ublic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235268">
        <w:rPr>
          <w:rFonts w:ascii="Times New Roman" w:hAnsi="Times New Roman" w:cs="Times New Roman"/>
          <w:sz w:val="28"/>
          <w:szCs w:val="28"/>
        </w:rPr>
        <w:t>Название услуги</w:t>
      </w:r>
      <w:r>
        <w:rPr>
          <w:rFonts w:ascii="Times New Roman" w:hAnsi="Times New Roman" w:cs="Times New Roman"/>
          <w:sz w:val="28"/>
          <w:szCs w:val="28"/>
        </w:rPr>
        <w:t>» (</w:t>
      </w:r>
      <w:r w:rsidR="00235268">
        <w:rPr>
          <w:rFonts w:ascii="Times New Roman" w:hAnsi="Times New Roman" w:cs="Times New Roman"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9F71335" w14:textId="78718C7B" w:rsidR="007E4AAC" w:rsidRPr="007E4AAC" w:rsidRDefault="007E4AAC" w:rsidP="007E4AAC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E4AAC">
        <w:rPr>
          <w:rFonts w:ascii="Times New Roman" w:hAnsi="Times New Roman" w:cs="Times New Roman"/>
          <w:sz w:val="28"/>
          <w:szCs w:val="28"/>
          <w:lang w:val="en-US"/>
        </w:rPr>
        <w:t>ublic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235268">
        <w:rPr>
          <w:rFonts w:ascii="Times New Roman" w:hAnsi="Times New Roman" w:cs="Times New Roman"/>
          <w:sz w:val="28"/>
          <w:szCs w:val="28"/>
        </w:rPr>
        <w:t>Название судна</w:t>
      </w:r>
      <w:r>
        <w:rPr>
          <w:rFonts w:ascii="Times New Roman" w:hAnsi="Times New Roman" w:cs="Times New Roman"/>
          <w:sz w:val="28"/>
          <w:szCs w:val="28"/>
        </w:rPr>
        <w:t>» (</w:t>
      </w:r>
      <w:r w:rsidR="00D018CC">
        <w:rPr>
          <w:rFonts w:ascii="Times New Roman" w:hAnsi="Times New Roman" w:cs="Times New Roman"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6A8ACB3" w14:textId="5FB0FB0E" w:rsidR="007E4AAC" w:rsidRPr="007E4AAC" w:rsidRDefault="007E4AAC" w:rsidP="007E4AAC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E4AAC">
        <w:rPr>
          <w:rFonts w:ascii="Times New Roman" w:hAnsi="Times New Roman" w:cs="Times New Roman"/>
          <w:sz w:val="28"/>
          <w:szCs w:val="28"/>
          <w:lang w:val="en-US"/>
        </w:rPr>
        <w:t>public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="00235268">
        <w:rPr>
          <w:rFonts w:ascii="Times New Roman" w:hAnsi="Times New Roman" w:cs="Times New Roman"/>
          <w:sz w:val="28"/>
          <w:szCs w:val="28"/>
        </w:rPr>
        <w:t>Дата</w:t>
      </w:r>
      <w:r>
        <w:rPr>
          <w:rFonts w:ascii="Times New Roman" w:hAnsi="Times New Roman" w:cs="Times New Roman"/>
          <w:sz w:val="28"/>
          <w:szCs w:val="28"/>
        </w:rPr>
        <w:t>» (</w:t>
      </w:r>
      <w:r w:rsidR="00D018CC">
        <w:rPr>
          <w:rFonts w:ascii="Times New Roman" w:hAnsi="Times New Roman" w:cs="Times New Roman"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995B327" w14:textId="70B254C2" w:rsidR="00680783" w:rsidRPr="00235268" w:rsidRDefault="00680783" w:rsidP="00680783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7E4AAC">
        <w:rPr>
          <w:rFonts w:ascii="Times New Roman" w:hAnsi="Times New Roman" w:cs="Times New Roman"/>
          <w:sz w:val="28"/>
          <w:szCs w:val="28"/>
          <w:lang w:val="en-US"/>
        </w:rPr>
        <w:t>public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="00235268">
        <w:rPr>
          <w:rFonts w:ascii="Times New Roman" w:hAnsi="Times New Roman" w:cs="Times New Roman"/>
          <w:sz w:val="28"/>
          <w:szCs w:val="28"/>
        </w:rPr>
        <w:t>Список технического оборудования</w:t>
      </w:r>
      <w:r>
        <w:rPr>
          <w:rFonts w:ascii="Times New Roman" w:hAnsi="Times New Roman" w:cs="Times New Roman"/>
          <w:sz w:val="28"/>
          <w:szCs w:val="28"/>
        </w:rPr>
        <w:t>» (</w:t>
      </w:r>
      <w:r w:rsidR="009659F8"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Pr="00235268">
        <w:rPr>
          <w:rFonts w:ascii="Times New Roman" w:hAnsi="Times New Roman" w:cs="Times New Roman"/>
          <w:sz w:val="28"/>
          <w:szCs w:val="28"/>
        </w:rPr>
        <w:t>)</w:t>
      </w:r>
    </w:p>
    <w:p w14:paraId="4F068A07" w14:textId="22A58715" w:rsidR="00680783" w:rsidRPr="00235268" w:rsidRDefault="00680783" w:rsidP="00680783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7E4AAC">
        <w:rPr>
          <w:rFonts w:ascii="Times New Roman" w:hAnsi="Times New Roman" w:cs="Times New Roman"/>
          <w:sz w:val="28"/>
          <w:szCs w:val="28"/>
          <w:lang w:val="en-US"/>
        </w:rPr>
        <w:t>public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="00235268">
        <w:rPr>
          <w:rFonts w:ascii="Times New Roman" w:hAnsi="Times New Roman" w:cs="Times New Roman"/>
          <w:sz w:val="28"/>
          <w:szCs w:val="28"/>
        </w:rPr>
        <w:t>Номер финансовой операции</w:t>
      </w:r>
      <w:r>
        <w:rPr>
          <w:rFonts w:ascii="Times New Roman" w:hAnsi="Times New Roman" w:cs="Times New Roman"/>
          <w:sz w:val="28"/>
          <w:szCs w:val="28"/>
        </w:rPr>
        <w:t>» (</w:t>
      </w:r>
      <w:r w:rsidR="009659F8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235268">
        <w:rPr>
          <w:rFonts w:ascii="Times New Roman" w:hAnsi="Times New Roman" w:cs="Times New Roman"/>
          <w:sz w:val="28"/>
          <w:szCs w:val="28"/>
        </w:rPr>
        <w:t>)</w:t>
      </w:r>
    </w:p>
    <w:p w14:paraId="3372082B" w14:textId="1C73376A" w:rsidR="007E4AAC" w:rsidRDefault="007E4AAC" w:rsidP="007E4AA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E4AAC">
        <w:rPr>
          <w:rFonts w:ascii="Times New Roman" w:hAnsi="Times New Roman" w:cs="Times New Roman"/>
          <w:sz w:val="28"/>
          <w:szCs w:val="28"/>
        </w:rPr>
        <w:lastRenderedPageBreak/>
        <w:t xml:space="preserve">-Класс </w:t>
      </w:r>
      <w:r w:rsidR="009659F8">
        <w:rPr>
          <w:rFonts w:ascii="Times New Roman" w:hAnsi="Times New Roman" w:cs="Times New Roman"/>
          <w:sz w:val="28"/>
          <w:szCs w:val="28"/>
        </w:rPr>
        <w:t>Судно</w:t>
      </w:r>
      <w:r w:rsidR="00D018C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Предназначен для </w:t>
      </w:r>
      <w:proofErr w:type="gramStart"/>
      <w:r w:rsidR="009659F8">
        <w:rPr>
          <w:rFonts w:ascii="Times New Roman" w:hAnsi="Times New Roman" w:cs="Times New Roman"/>
          <w:sz w:val="28"/>
          <w:szCs w:val="28"/>
        </w:rPr>
        <w:t>того</w:t>
      </w:r>
      <w:proofErr w:type="gramEnd"/>
      <w:r w:rsidR="009659F8">
        <w:rPr>
          <w:rFonts w:ascii="Times New Roman" w:hAnsi="Times New Roman" w:cs="Times New Roman"/>
          <w:sz w:val="28"/>
          <w:szCs w:val="28"/>
        </w:rPr>
        <w:t xml:space="preserve"> что бы </w:t>
      </w:r>
      <w:r w:rsidR="009659F8" w:rsidRPr="009659F8">
        <w:rPr>
          <w:rFonts w:ascii="Times New Roman" w:hAnsi="Times New Roman" w:cs="Times New Roman"/>
          <w:sz w:val="28"/>
          <w:szCs w:val="28"/>
        </w:rPr>
        <w:t>менеджер по прибытию и отправлению судов</w:t>
      </w:r>
      <w:r w:rsidR="009659F8">
        <w:rPr>
          <w:rFonts w:ascii="Times New Roman" w:hAnsi="Times New Roman" w:cs="Times New Roman"/>
          <w:sz w:val="28"/>
          <w:szCs w:val="28"/>
        </w:rPr>
        <w:t xml:space="preserve"> мог отмечать характеристики судна и грузы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8B0163D" w14:textId="77777777" w:rsidR="007E4AAC" w:rsidRDefault="007E4AAC" w:rsidP="007E4AA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Атрибуты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651F9FA" w14:textId="419A6EAE" w:rsidR="007E4AAC" w:rsidRPr="007E4AAC" w:rsidRDefault="007E4AAC" w:rsidP="007E4AAC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E4AAC">
        <w:rPr>
          <w:rFonts w:ascii="Times New Roman" w:hAnsi="Times New Roman" w:cs="Times New Roman"/>
          <w:sz w:val="28"/>
          <w:szCs w:val="28"/>
          <w:lang w:val="en-US"/>
        </w:rPr>
        <w:t>ublic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9659F8">
        <w:rPr>
          <w:rFonts w:ascii="Times New Roman" w:hAnsi="Times New Roman" w:cs="Times New Roman"/>
          <w:sz w:val="28"/>
          <w:szCs w:val="28"/>
        </w:rPr>
        <w:t>Название</w:t>
      </w:r>
      <w:r>
        <w:rPr>
          <w:rFonts w:ascii="Times New Roman" w:hAnsi="Times New Roman" w:cs="Times New Roman"/>
          <w:sz w:val="28"/>
          <w:szCs w:val="28"/>
        </w:rPr>
        <w:t>» (</w:t>
      </w:r>
      <w:r w:rsidR="009659F8">
        <w:rPr>
          <w:rFonts w:ascii="Times New Roman" w:hAnsi="Times New Roman" w:cs="Times New Roman"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1EFC12A" w14:textId="518E6E62" w:rsidR="007E4AAC" w:rsidRPr="007E4AAC" w:rsidRDefault="007E4AAC" w:rsidP="007E4AAC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E4AAC">
        <w:rPr>
          <w:rFonts w:ascii="Times New Roman" w:hAnsi="Times New Roman" w:cs="Times New Roman"/>
          <w:sz w:val="28"/>
          <w:szCs w:val="28"/>
          <w:lang w:val="en-US"/>
        </w:rPr>
        <w:t>ublic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9659F8">
        <w:rPr>
          <w:rFonts w:ascii="Times New Roman" w:hAnsi="Times New Roman" w:cs="Times New Roman"/>
          <w:sz w:val="28"/>
          <w:szCs w:val="28"/>
        </w:rPr>
        <w:t>Тип</w:t>
      </w:r>
      <w:r>
        <w:rPr>
          <w:rFonts w:ascii="Times New Roman" w:hAnsi="Times New Roman" w:cs="Times New Roman"/>
          <w:sz w:val="28"/>
          <w:szCs w:val="28"/>
        </w:rPr>
        <w:t>» (</w:t>
      </w:r>
      <w:r w:rsidR="00F711DA">
        <w:rPr>
          <w:rFonts w:ascii="Times New Roman" w:hAnsi="Times New Roman" w:cs="Times New Roman"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5D23DD4" w14:textId="759038E4" w:rsidR="007E4AAC" w:rsidRPr="007E4AAC" w:rsidRDefault="007E4AAC" w:rsidP="007E4AAC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E4AAC">
        <w:rPr>
          <w:rFonts w:ascii="Times New Roman" w:hAnsi="Times New Roman" w:cs="Times New Roman"/>
          <w:sz w:val="28"/>
          <w:szCs w:val="28"/>
          <w:lang w:val="en-US"/>
        </w:rPr>
        <w:t>public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="009659F8">
        <w:rPr>
          <w:rFonts w:ascii="Times New Roman" w:hAnsi="Times New Roman" w:cs="Times New Roman"/>
          <w:sz w:val="28"/>
          <w:szCs w:val="28"/>
        </w:rPr>
        <w:t>Вместимость</w:t>
      </w:r>
      <w:r>
        <w:rPr>
          <w:rFonts w:ascii="Times New Roman" w:hAnsi="Times New Roman" w:cs="Times New Roman"/>
          <w:sz w:val="28"/>
          <w:szCs w:val="28"/>
        </w:rPr>
        <w:t>» (</w:t>
      </w:r>
      <w:r w:rsidR="009659F8">
        <w:rPr>
          <w:rFonts w:ascii="Times New Roman" w:hAnsi="Times New Roman" w:cs="Times New Roman"/>
          <w:sz w:val="28"/>
          <w:szCs w:val="28"/>
          <w:lang w:val="en-US"/>
        </w:rPr>
        <w:t>float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BECCBA7" w14:textId="59D3B336" w:rsidR="007E4AAC" w:rsidRDefault="007E4AAC" w:rsidP="007E4AA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E4AAC">
        <w:rPr>
          <w:rFonts w:ascii="Times New Roman" w:hAnsi="Times New Roman" w:cs="Times New Roman"/>
          <w:sz w:val="28"/>
          <w:szCs w:val="28"/>
        </w:rPr>
        <w:t xml:space="preserve">-Класс </w:t>
      </w:r>
      <w:r w:rsidR="009659F8">
        <w:rPr>
          <w:rFonts w:ascii="Times New Roman" w:hAnsi="Times New Roman" w:cs="Times New Roman"/>
          <w:sz w:val="28"/>
          <w:szCs w:val="28"/>
        </w:rPr>
        <w:t>Прибытие</w:t>
      </w:r>
      <w:r w:rsidR="00F711DA">
        <w:rPr>
          <w:rFonts w:ascii="Times New Roman" w:hAnsi="Times New Roman" w:cs="Times New Roman"/>
          <w:sz w:val="28"/>
          <w:szCs w:val="28"/>
        </w:rPr>
        <w:t xml:space="preserve">. </w:t>
      </w:r>
      <w:r w:rsidR="00595612">
        <w:rPr>
          <w:rFonts w:ascii="Times New Roman" w:hAnsi="Times New Roman" w:cs="Times New Roman"/>
          <w:sz w:val="28"/>
          <w:szCs w:val="28"/>
        </w:rPr>
        <w:t xml:space="preserve">Предназначен для </w:t>
      </w:r>
      <w:proofErr w:type="gramStart"/>
      <w:r w:rsidR="00595612">
        <w:rPr>
          <w:rFonts w:ascii="Times New Roman" w:hAnsi="Times New Roman" w:cs="Times New Roman"/>
          <w:sz w:val="28"/>
          <w:szCs w:val="28"/>
        </w:rPr>
        <w:t>того</w:t>
      </w:r>
      <w:proofErr w:type="gramEnd"/>
      <w:r w:rsidR="00595612">
        <w:rPr>
          <w:rFonts w:ascii="Times New Roman" w:hAnsi="Times New Roman" w:cs="Times New Roman"/>
          <w:sz w:val="28"/>
          <w:szCs w:val="28"/>
        </w:rPr>
        <w:t xml:space="preserve"> что бы </w:t>
      </w:r>
      <w:r w:rsidR="00595612" w:rsidRPr="009659F8">
        <w:rPr>
          <w:rFonts w:ascii="Times New Roman" w:hAnsi="Times New Roman" w:cs="Times New Roman"/>
          <w:sz w:val="28"/>
          <w:szCs w:val="28"/>
        </w:rPr>
        <w:t>менеджер по прибытию и отправлению судов</w:t>
      </w:r>
      <w:r w:rsidR="00595612">
        <w:rPr>
          <w:rFonts w:ascii="Times New Roman" w:hAnsi="Times New Roman" w:cs="Times New Roman"/>
          <w:sz w:val="28"/>
          <w:szCs w:val="28"/>
        </w:rPr>
        <w:t xml:space="preserve"> мог фиксировать дату, время, грузы и тип по прибытию судна в порт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64DBAA2" w14:textId="77777777" w:rsidR="007E4AAC" w:rsidRDefault="007E4AAC" w:rsidP="007E4AA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Атрибуты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EFDA116" w14:textId="272AA706" w:rsidR="007E4AAC" w:rsidRPr="007E4AAC" w:rsidRDefault="007E4AAC" w:rsidP="007E4AAC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E4AAC">
        <w:rPr>
          <w:rFonts w:ascii="Times New Roman" w:hAnsi="Times New Roman" w:cs="Times New Roman"/>
          <w:sz w:val="28"/>
          <w:szCs w:val="28"/>
          <w:lang w:val="en-US"/>
        </w:rPr>
        <w:t>ublic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595612">
        <w:rPr>
          <w:rFonts w:ascii="Times New Roman" w:hAnsi="Times New Roman" w:cs="Times New Roman"/>
          <w:sz w:val="28"/>
          <w:szCs w:val="28"/>
        </w:rPr>
        <w:t>название судна</w:t>
      </w:r>
      <w:r>
        <w:rPr>
          <w:rFonts w:ascii="Times New Roman" w:hAnsi="Times New Roman" w:cs="Times New Roman"/>
          <w:sz w:val="28"/>
          <w:szCs w:val="28"/>
        </w:rPr>
        <w:t>» (</w:t>
      </w:r>
      <w:r w:rsidR="00595612">
        <w:rPr>
          <w:rFonts w:ascii="Times New Roman" w:hAnsi="Times New Roman" w:cs="Times New Roman"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319805E" w14:textId="64BD4EE5" w:rsidR="007E4AAC" w:rsidRPr="007E4AAC" w:rsidRDefault="007E4AAC" w:rsidP="007E4AAC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E4AAC">
        <w:rPr>
          <w:rFonts w:ascii="Times New Roman" w:hAnsi="Times New Roman" w:cs="Times New Roman"/>
          <w:sz w:val="28"/>
          <w:szCs w:val="28"/>
          <w:lang w:val="en-US"/>
        </w:rPr>
        <w:t>ublic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595612">
        <w:rPr>
          <w:rFonts w:ascii="Times New Roman" w:hAnsi="Times New Roman" w:cs="Times New Roman"/>
          <w:sz w:val="28"/>
          <w:szCs w:val="28"/>
        </w:rPr>
        <w:t>Дата</w:t>
      </w:r>
      <w:r>
        <w:rPr>
          <w:rFonts w:ascii="Times New Roman" w:hAnsi="Times New Roman" w:cs="Times New Roman"/>
          <w:sz w:val="28"/>
          <w:szCs w:val="28"/>
        </w:rPr>
        <w:t>» (</w:t>
      </w:r>
      <w:r w:rsidR="00F711DA">
        <w:rPr>
          <w:rFonts w:ascii="Times New Roman" w:hAnsi="Times New Roman" w:cs="Times New Roman"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45E528A" w14:textId="4EF8A023" w:rsidR="007E4AAC" w:rsidRPr="007E4AAC" w:rsidRDefault="007E4AAC" w:rsidP="007E4AAC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E4AAC">
        <w:rPr>
          <w:rFonts w:ascii="Times New Roman" w:hAnsi="Times New Roman" w:cs="Times New Roman"/>
          <w:sz w:val="28"/>
          <w:szCs w:val="28"/>
          <w:lang w:val="en-US"/>
        </w:rPr>
        <w:t>public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="00595612">
        <w:rPr>
          <w:rFonts w:ascii="Times New Roman" w:hAnsi="Times New Roman" w:cs="Times New Roman"/>
          <w:sz w:val="28"/>
          <w:szCs w:val="28"/>
        </w:rPr>
        <w:t>Время</w:t>
      </w:r>
      <w:r>
        <w:rPr>
          <w:rFonts w:ascii="Times New Roman" w:hAnsi="Times New Roman" w:cs="Times New Roman"/>
          <w:sz w:val="28"/>
          <w:szCs w:val="28"/>
        </w:rPr>
        <w:t>» (</w:t>
      </w:r>
      <w:r w:rsidR="00595612">
        <w:rPr>
          <w:rFonts w:ascii="Times New Roman" w:hAnsi="Times New Roman" w:cs="Times New Roman"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D05FD6B" w14:textId="0644361D" w:rsidR="007E4AAC" w:rsidRDefault="007E4AAC" w:rsidP="007E4AAC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E4AAC">
        <w:rPr>
          <w:rFonts w:ascii="Times New Roman" w:hAnsi="Times New Roman" w:cs="Times New Roman"/>
          <w:sz w:val="28"/>
          <w:szCs w:val="28"/>
          <w:lang w:val="en-US"/>
        </w:rPr>
        <w:t>public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="00595612">
        <w:rPr>
          <w:rFonts w:ascii="Times New Roman" w:hAnsi="Times New Roman" w:cs="Times New Roman"/>
          <w:sz w:val="28"/>
          <w:szCs w:val="28"/>
        </w:rPr>
        <w:t>Номер причала</w:t>
      </w:r>
      <w:r>
        <w:rPr>
          <w:rFonts w:ascii="Times New Roman" w:hAnsi="Times New Roman" w:cs="Times New Roman"/>
          <w:sz w:val="28"/>
          <w:szCs w:val="28"/>
        </w:rPr>
        <w:t>» (</w:t>
      </w:r>
      <w:r w:rsidR="00595612">
        <w:rPr>
          <w:rFonts w:ascii="Times New Roman" w:hAnsi="Times New Roman" w:cs="Times New Roman"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419A526" w14:textId="2037F73E" w:rsidR="00595612" w:rsidRDefault="00595612" w:rsidP="00595612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E4AAC">
        <w:rPr>
          <w:rFonts w:ascii="Times New Roman" w:hAnsi="Times New Roman" w:cs="Times New Roman"/>
          <w:sz w:val="28"/>
          <w:szCs w:val="28"/>
        </w:rPr>
        <w:t>-Класс</w:t>
      </w:r>
      <w:r>
        <w:rPr>
          <w:rFonts w:ascii="Times New Roman" w:hAnsi="Times New Roman" w:cs="Times New Roman"/>
          <w:sz w:val="28"/>
          <w:szCs w:val="28"/>
        </w:rPr>
        <w:t xml:space="preserve"> Отправление. Предназначен для </w:t>
      </w:r>
      <w:proofErr w:type="gramStart"/>
      <w:r>
        <w:rPr>
          <w:rFonts w:ascii="Times New Roman" w:hAnsi="Times New Roman" w:cs="Times New Roman"/>
          <w:sz w:val="28"/>
          <w:szCs w:val="28"/>
        </w:rPr>
        <w:t>того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что бы </w:t>
      </w:r>
      <w:r w:rsidRPr="009659F8">
        <w:rPr>
          <w:rFonts w:ascii="Times New Roman" w:hAnsi="Times New Roman" w:cs="Times New Roman"/>
          <w:sz w:val="28"/>
          <w:szCs w:val="28"/>
        </w:rPr>
        <w:t>менеджер по прибытию и отправлению судов</w:t>
      </w:r>
      <w:r>
        <w:rPr>
          <w:rFonts w:ascii="Times New Roman" w:hAnsi="Times New Roman" w:cs="Times New Roman"/>
          <w:sz w:val="28"/>
          <w:szCs w:val="28"/>
        </w:rPr>
        <w:t xml:space="preserve"> мог фиксировать дату, время, грузы и тип по отправлению судна из порта.</w:t>
      </w:r>
    </w:p>
    <w:p w14:paraId="26E1863D" w14:textId="77777777" w:rsidR="00595612" w:rsidRDefault="00595612" w:rsidP="00595612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Атрибуты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4E7870F" w14:textId="77777777" w:rsidR="00595612" w:rsidRPr="007E4AAC" w:rsidRDefault="00595612" w:rsidP="00595612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E4AAC">
        <w:rPr>
          <w:rFonts w:ascii="Times New Roman" w:hAnsi="Times New Roman" w:cs="Times New Roman"/>
          <w:sz w:val="28"/>
          <w:szCs w:val="28"/>
          <w:lang w:val="en-US"/>
        </w:rPr>
        <w:t>ublic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«название судна» (</w:t>
      </w:r>
      <w:r>
        <w:rPr>
          <w:rFonts w:ascii="Times New Roman" w:hAnsi="Times New Roman" w:cs="Times New Roman"/>
          <w:sz w:val="28"/>
          <w:szCs w:val="28"/>
          <w:lang w:val="en-US"/>
        </w:rPr>
        <w:t>string)</w:t>
      </w:r>
    </w:p>
    <w:p w14:paraId="31352D6E" w14:textId="77777777" w:rsidR="00595612" w:rsidRPr="007E4AAC" w:rsidRDefault="00595612" w:rsidP="00595612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E4AAC">
        <w:rPr>
          <w:rFonts w:ascii="Times New Roman" w:hAnsi="Times New Roman" w:cs="Times New Roman"/>
          <w:sz w:val="28"/>
          <w:szCs w:val="28"/>
          <w:lang w:val="en-US"/>
        </w:rPr>
        <w:t>ublic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«Дата» (</w:t>
      </w:r>
      <w:r>
        <w:rPr>
          <w:rFonts w:ascii="Times New Roman" w:hAnsi="Times New Roman" w:cs="Times New Roman"/>
          <w:sz w:val="28"/>
          <w:szCs w:val="28"/>
          <w:lang w:val="en-US"/>
        </w:rPr>
        <w:t>string)</w:t>
      </w:r>
    </w:p>
    <w:p w14:paraId="601CACC6" w14:textId="77777777" w:rsidR="00595612" w:rsidRPr="007E4AAC" w:rsidRDefault="00595612" w:rsidP="00595612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E4AAC">
        <w:rPr>
          <w:rFonts w:ascii="Times New Roman" w:hAnsi="Times New Roman" w:cs="Times New Roman"/>
          <w:sz w:val="28"/>
          <w:szCs w:val="28"/>
          <w:lang w:val="en-US"/>
        </w:rPr>
        <w:t>public</w:t>
      </w:r>
      <w:r>
        <w:rPr>
          <w:rFonts w:ascii="Times New Roman" w:hAnsi="Times New Roman" w:cs="Times New Roman"/>
          <w:sz w:val="28"/>
          <w:szCs w:val="28"/>
        </w:rPr>
        <w:t xml:space="preserve"> «Время» (</w:t>
      </w:r>
      <w:r>
        <w:rPr>
          <w:rFonts w:ascii="Times New Roman" w:hAnsi="Times New Roman" w:cs="Times New Roman"/>
          <w:sz w:val="28"/>
          <w:szCs w:val="28"/>
          <w:lang w:val="en-US"/>
        </w:rPr>
        <w:t>string)</w:t>
      </w:r>
    </w:p>
    <w:p w14:paraId="01DCB2C8" w14:textId="67148A4C" w:rsidR="00595612" w:rsidRPr="00595612" w:rsidRDefault="00595612" w:rsidP="00595612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E4AAC">
        <w:rPr>
          <w:rFonts w:ascii="Times New Roman" w:hAnsi="Times New Roman" w:cs="Times New Roman"/>
          <w:sz w:val="28"/>
          <w:szCs w:val="28"/>
          <w:lang w:val="en-US"/>
        </w:rPr>
        <w:t>public</w:t>
      </w:r>
      <w:r>
        <w:rPr>
          <w:rFonts w:ascii="Times New Roman" w:hAnsi="Times New Roman" w:cs="Times New Roman"/>
          <w:sz w:val="28"/>
          <w:szCs w:val="28"/>
        </w:rPr>
        <w:t xml:space="preserve"> «Номер причала» (</w:t>
      </w:r>
      <w:r>
        <w:rPr>
          <w:rFonts w:ascii="Times New Roman" w:hAnsi="Times New Roman" w:cs="Times New Roman"/>
          <w:sz w:val="28"/>
          <w:szCs w:val="28"/>
          <w:lang w:val="en-US"/>
        </w:rPr>
        <w:t>int)</w:t>
      </w:r>
    </w:p>
    <w:p w14:paraId="7A9BD8AA" w14:textId="73091560" w:rsidR="007E4AAC" w:rsidRDefault="007E4AAC" w:rsidP="007E4AA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E4AAC">
        <w:rPr>
          <w:rFonts w:ascii="Times New Roman" w:hAnsi="Times New Roman" w:cs="Times New Roman"/>
          <w:sz w:val="28"/>
          <w:szCs w:val="28"/>
        </w:rPr>
        <w:t xml:space="preserve">-Класс </w:t>
      </w:r>
      <w:r w:rsidR="00C82D26">
        <w:rPr>
          <w:rFonts w:ascii="Times New Roman" w:hAnsi="Times New Roman" w:cs="Times New Roman"/>
          <w:sz w:val="28"/>
          <w:szCs w:val="28"/>
        </w:rPr>
        <w:t>Причал</w:t>
      </w:r>
      <w:r w:rsidR="00F711D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Предназначен для </w:t>
      </w:r>
      <w:r w:rsidR="00C82D26">
        <w:rPr>
          <w:rFonts w:ascii="Times New Roman" w:hAnsi="Times New Roman" w:cs="Times New Roman"/>
          <w:sz w:val="28"/>
          <w:szCs w:val="28"/>
        </w:rPr>
        <w:t>привязки прибытия и отправления судна к определенному порту.</w:t>
      </w:r>
    </w:p>
    <w:p w14:paraId="47D3E5F9" w14:textId="77777777" w:rsidR="007E4AAC" w:rsidRDefault="007E4AAC" w:rsidP="007E4AA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Атрибуты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72A50CF" w14:textId="2EC8055E" w:rsidR="007E4AAC" w:rsidRPr="007E4AAC" w:rsidRDefault="007E4AAC" w:rsidP="007E4AAC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E4AAC">
        <w:rPr>
          <w:rFonts w:ascii="Times New Roman" w:hAnsi="Times New Roman" w:cs="Times New Roman"/>
          <w:sz w:val="28"/>
          <w:szCs w:val="28"/>
          <w:lang w:val="en-US"/>
        </w:rPr>
        <w:t>ublic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C82D26">
        <w:rPr>
          <w:rFonts w:ascii="Times New Roman" w:hAnsi="Times New Roman" w:cs="Times New Roman"/>
          <w:sz w:val="28"/>
          <w:szCs w:val="28"/>
        </w:rPr>
        <w:t>Номер</w:t>
      </w:r>
      <w:r>
        <w:rPr>
          <w:rFonts w:ascii="Times New Roman" w:hAnsi="Times New Roman" w:cs="Times New Roman"/>
          <w:sz w:val="28"/>
          <w:szCs w:val="28"/>
        </w:rPr>
        <w:t>» (</w:t>
      </w:r>
      <w:r>
        <w:rPr>
          <w:rFonts w:ascii="Times New Roman" w:hAnsi="Times New Roman" w:cs="Times New Roman"/>
          <w:sz w:val="28"/>
          <w:szCs w:val="28"/>
          <w:lang w:val="en-US"/>
        </w:rPr>
        <w:t>int)</w:t>
      </w:r>
    </w:p>
    <w:p w14:paraId="27FC2829" w14:textId="4A82C050" w:rsidR="007E4AAC" w:rsidRDefault="007E4AAC" w:rsidP="007E4AA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E4AAC">
        <w:rPr>
          <w:rFonts w:ascii="Times New Roman" w:hAnsi="Times New Roman" w:cs="Times New Roman"/>
          <w:sz w:val="28"/>
          <w:szCs w:val="28"/>
        </w:rPr>
        <w:t xml:space="preserve">-Класс </w:t>
      </w:r>
      <w:r w:rsidR="00A06FE5">
        <w:rPr>
          <w:rFonts w:ascii="Times New Roman" w:hAnsi="Times New Roman" w:cs="Times New Roman"/>
          <w:sz w:val="28"/>
          <w:szCs w:val="28"/>
        </w:rPr>
        <w:t xml:space="preserve">Груз. </w:t>
      </w:r>
      <w:r>
        <w:rPr>
          <w:rFonts w:ascii="Times New Roman" w:hAnsi="Times New Roman" w:cs="Times New Roman"/>
          <w:sz w:val="28"/>
          <w:szCs w:val="28"/>
        </w:rPr>
        <w:t xml:space="preserve">Предназначен для того, чтобы вести учет по </w:t>
      </w:r>
      <w:r w:rsidR="00A06FE5">
        <w:rPr>
          <w:rFonts w:ascii="Times New Roman" w:hAnsi="Times New Roman" w:cs="Times New Roman"/>
          <w:sz w:val="28"/>
          <w:szCs w:val="28"/>
        </w:rPr>
        <w:t>грузам</w:t>
      </w:r>
      <w:r>
        <w:rPr>
          <w:rFonts w:ascii="Times New Roman" w:hAnsi="Times New Roman" w:cs="Times New Roman"/>
          <w:sz w:val="28"/>
          <w:szCs w:val="28"/>
        </w:rPr>
        <w:t xml:space="preserve"> в Морском порту.</w:t>
      </w:r>
    </w:p>
    <w:p w14:paraId="0F9D6937" w14:textId="77777777" w:rsidR="007E4AAC" w:rsidRDefault="007E4AAC" w:rsidP="007E4AA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Атрибуты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4DA1EED" w14:textId="15D7DAD7" w:rsidR="007E4AAC" w:rsidRPr="007E4AAC" w:rsidRDefault="007E4AAC" w:rsidP="007E4AAC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E4AAC">
        <w:rPr>
          <w:rFonts w:ascii="Times New Roman" w:hAnsi="Times New Roman" w:cs="Times New Roman"/>
          <w:sz w:val="28"/>
          <w:szCs w:val="28"/>
          <w:lang w:val="en-US"/>
        </w:rPr>
        <w:t>ublic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C82D26">
        <w:rPr>
          <w:rFonts w:ascii="Times New Roman" w:hAnsi="Times New Roman" w:cs="Times New Roman"/>
          <w:sz w:val="28"/>
          <w:szCs w:val="28"/>
        </w:rPr>
        <w:t>Название</w:t>
      </w:r>
      <w:r>
        <w:rPr>
          <w:rFonts w:ascii="Times New Roman" w:hAnsi="Times New Roman" w:cs="Times New Roman"/>
          <w:sz w:val="28"/>
          <w:szCs w:val="28"/>
        </w:rPr>
        <w:t>» (</w:t>
      </w:r>
      <w:r>
        <w:rPr>
          <w:rFonts w:ascii="Times New Roman" w:hAnsi="Times New Roman" w:cs="Times New Roman"/>
          <w:sz w:val="28"/>
          <w:szCs w:val="28"/>
          <w:lang w:val="en-US"/>
        </w:rPr>
        <w:t>int)</w:t>
      </w:r>
    </w:p>
    <w:p w14:paraId="5EE1298F" w14:textId="11DD3926" w:rsidR="007E4AAC" w:rsidRPr="007E4AAC" w:rsidRDefault="007E4AAC" w:rsidP="007E4AAC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E4AAC">
        <w:rPr>
          <w:rFonts w:ascii="Times New Roman" w:hAnsi="Times New Roman" w:cs="Times New Roman"/>
          <w:sz w:val="28"/>
          <w:szCs w:val="28"/>
          <w:lang w:val="en-US"/>
        </w:rPr>
        <w:t>ublic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6E4CEA">
        <w:rPr>
          <w:rFonts w:ascii="Times New Roman" w:hAnsi="Times New Roman" w:cs="Times New Roman"/>
          <w:sz w:val="28"/>
          <w:szCs w:val="28"/>
        </w:rPr>
        <w:t>Описание</w:t>
      </w:r>
      <w:r>
        <w:rPr>
          <w:rFonts w:ascii="Times New Roman" w:hAnsi="Times New Roman" w:cs="Times New Roman"/>
          <w:sz w:val="28"/>
          <w:szCs w:val="28"/>
        </w:rPr>
        <w:t>» (</w:t>
      </w:r>
      <w:r w:rsidR="006E4CEA">
        <w:rPr>
          <w:rFonts w:ascii="Times New Roman" w:hAnsi="Times New Roman" w:cs="Times New Roman"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F044D61" w14:textId="6D24D81D" w:rsidR="007E4AAC" w:rsidRPr="007E4AAC" w:rsidRDefault="007E4AAC" w:rsidP="007E4AAC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E4AAC">
        <w:rPr>
          <w:rFonts w:ascii="Times New Roman" w:hAnsi="Times New Roman" w:cs="Times New Roman"/>
          <w:sz w:val="28"/>
          <w:szCs w:val="28"/>
          <w:lang w:val="en-US"/>
        </w:rPr>
        <w:t>public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="00C82D26">
        <w:rPr>
          <w:rFonts w:ascii="Times New Roman" w:hAnsi="Times New Roman" w:cs="Times New Roman"/>
          <w:sz w:val="28"/>
          <w:szCs w:val="28"/>
        </w:rPr>
        <w:t>Объем</w:t>
      </w:r>
      <w:r>
        <w:rPr>
          <w:rFonts w:ascii="Times New Roman" w:hAnsi="Times New Roman" w:cs="Times New Roman"/>
          <w:sz w:val="28"/>
          <w:szCs w:val="28"/>
        </w:rPr>
        <w:t>» (</w:t>
      </w:r>
      <w:r w:rsidR="006E4CEA">
        <w:rPr>
          <w:rFonts w:ascii="Times New Roman" w:hAnsi="Times New Roman" w:cs="Times New Roman"/>
          <w:sz w:val="28"/>
          <w:szCs w:val="28"/>
          <w:lang w:val="en-US"/>
        </w:rPr>
        <w:t>float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57A4309" w14:textId="4AD5EFC4" w:rsidR="007E4AAC" w:rsidRDefault="007E4AAC" w:rsidP="007E4AA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E4AAC">
        <w:rPr>
          <w:rFonts w:ascii="Times New Roman" w:hAnsi="Times New Roman" w:cs="Times New Roman"/>
          <w:sz w:val="28"/>
          <w:szCs w:val="28"/>
        </w:rPr>
        <w:t xml:space="preserve">-Класс </w:t>
      </w:r>
      <w:r w:rsidR="00C82D26">
        <w:rPr>
          <w:rFonts w:ascii="Times New Roman" w:hAnsi="Times New Roman" w:cs="Times New Roman"/>
          <w:sz w:val="28"/>
          <w:szCs w:val="28"/>
        </w:rPr>
        <w:t>Загрузка судна</w:t>
      </w:r>
      <w:r w:rsidR="00BA080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Предназначен для того, чтобы вести учет по </w:t>
      </w:r>
      <w:r w:rsidR="00304C35">
        <w:rPr>
          <w:rFonts w:ascii="Times New Roman" w:hAnsi="Times New Roman" w:cs="Times New Roman"/>
          <w:sz w:val="28"/>
          <w:szCs w:val="28"/>
        </w:rPr>
        <w:t>загрузке судна – грузами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E6A8B29" w14:textId="77777777" w:rsidR="007E4AAC" w:rsidRDefault="007E4AAC" w:rsidP="007E4AA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Атрибуты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8696408" w14:textId="113EE6E2" w:rsidR="007E4AAC" w:rsidRPr="007E4AAC" w:rsidRDefault="007E4AAC" w:rsidP="007E4AAC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E4AAC">
        <w:rPr>
          <w:rFonts w:ascii="Times New Roman" w:hAnsi="Times New Roman" w:cs="Times New Roman"/>
          <w:sz w:val="28"/>
          <w:szCs w:val="28"/>
          <w:lang w:val="en-US"/>
        </w:rPr>
        <w:t>ublic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304C35">
        <w:rPr>
          <w:rFonts w:ascii="Times New Roman" w:hAnsi="Times New Roman" w:cs="Times New Roman"/>
          <w:sz w:val="28"/>
          <w:szCs w:val="28"/>
        </w:rPr>
        <w:t>Дата</w:t>
      </w:r>
      <w:r>
        <w:rPr>
          <w:rFonts w:ascii="Times New Roman" w:hAnsi="Times New Roman" w:cs="Times New Roman"/>
          <w:sz w:val="28"/>
          <w:szCs w:val="28"/>
        </w:rPr>
        <w:t>» (</w:t>
      </w:r>
      <w:r w:rsidR="00304C35">
        <w:rPr>
          <w:rFonts w:ascii="Times New Roman" w:hAnsi="Times New Roman" w:cs="Times New Roman"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E2F7353" w14:textId="2D33D51F" w:rsidR="007E4AAC" w:rsidRPr="007E4AAC" w:rsidRDefault="007E4AAC" w:rsidP="007E4AAC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E4AAC">
        <w:rPr>
          <w:rFonts w:ascii="Times New Roman" w:hAnsi="Times New Roman" w:cs="Times New Roman"/>
          <w:sz w:val="28"/>
          <w:szCs w:val="28"/>
          <w:lang w:val="en-US"/>
        </w:rPr>
        <w:t>ublic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304C35">
        <w:rPr>
          <w:rFonts w:ascii="Times New Roman" w:hAnsi="Times New Roman" w:cs="Times New Roman"/>
          <w:sz w:val="28"/>
          <w:szCs w:val="28"/>
        </w:rPr>
        <w:t>Время</w:t>
      </w:r>
      <w:r>
        <w:rPr>
          <w:rFonts w:ascii="Times New Roman" w:hAnsi="Times New Roman" w:cs="Times New Roman"/>
          <w:sz w:val="28"/>
          <w:szCs w:val="28"/>
        </w:rPr>
        <w:t>» (</w:t>
      </w:r>
      <w:r w:rsidR="00BA0808">
        <w:rPr>
          <w:rFonts w:ascii="Times New Roman" w:hAnsi="Times New Roman" w:cs="Times New Roman"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BD6CC43" w14:textId="7800CB3B" w:rsidR="00304C35" w:rsidRPr="007E4AAC" w:rsidRDefault="00304C35" w:rsidP="00304C35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E4AAC">
        <w:rPr>
          <w:rFonts w:ascii="Times New Roman" w:hAnsi="Times New Roman" w:cs="Times New Roman"/>
          <w:sz w:val="28"/>
          <w:szCs w:val="28"/>
          <w:lang w:val="en-US"/>
        </w:rPr>
        <w:t>public</w:t>
      </w:r>
      <w:r>
        <w:rPr>
          <w:rFonts w:ascii="Times New Roman" w:hAnsi="Times New Roman" w:cs="Times New Roman"/>
          <w:sz w:val="28"/>
          <w:szCs w:val="28"/>
        </w:rPr>
        <w:t xml:space="preserve"> «Название судна» (</w:t>
      </w:r>
      <w:r>
        <w:rPr>
          <w:rFonts w:ascii="Times New Roman" w:hAnsi="Times New Roman" w:cs="Times New Roman"/>
          <w:sz w:val="28"/>
          <w:szCs w:val="28"/>
          <w:lang w:val="en-US"/>
        </w:rPr>
        <w:t>string)</w:t>
      </w:r>
    </w:p>
    <w:p w14:paraId="1A66DC37" w14:textId="0DA46BF8" w:rsidR="00304C35" w:rsidRPr="007E4AAC" w:rsidRDefault="00304C35" w:rsidP="00304C35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E4AAC">
        <w:rPr>
          <w:rFonts w:ascii="Times New Roman" w:hAnsi="Times New Roman" w:cs="Times New Roman"/>
          <w:sz w:val="28"/>
          <w:szCs w:val="28"/>
          <w:lang w:val="en-US"/>
        </w:rPr>
        <w:t>public</w:t>
      </w:r>
      <w:r>
        <w:rPr>
          <w:rFonts w:ascii="Times New Roman" w:hAnsi="Times New Roman" w:cs="Times New Roman"/>
          <w:sz w:val="28"/>
          <w:szCs w:val="28"/>
        </w:rPr>
        <w:t xml:space="preserve"> «Номер склада» (</w:t>
      </w:r>
      <w:r>
        <w:rPr>
          <w:rFonts w:ascii="Times New Roman" w:hAnsi="Times New Roman" w:cs="Times New Roman"/>
          <w:sz w:val="28"/>
          <w:szCs w:val="28"/>
          <w:lang w:val="en-US"/>
        </w:rPr>
        <w:t>int)</w:t>
      </w:r>
    </w:p>
    <w:p w14:paraId="771AF475" w14:textId="6F6C2BC6" w:rsidR="00304C35" w:rsidRPr="007E4AAC" w:rsidRDefault="00304C35" w:rsidP="00304C35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E4AAC">
        <w:rPr>
          <w:rFonts w:ascii="Times New Roman" w:hAnsi="Times New Roman" w:cs="Times New Roman"/>
          <w:sz w:val="28"/>
          <w:szCs w:val="28"/>
          <w:lang w:val="en-US"/>
        </w:rPr>
        <w:t>public</w:t>
      </w:r>
      <w:r>
        <w:rPr>
          <w:rFonts w:ascii="Times New Roman" w:hAnsi="Times New Roman" w:cs="Times New Roman"/>
          <w:sz w:val="28"/>
          <w:szCs w:val="28"/>
        </w:rPr>
        <w:t xml:space="preserve"> «Название груза» (</w:t>
      </w:r>
      <w:r>
        <w:rPr>
          <w:rFonts w:ascii="Times New Roman" w:hAnsi="Times New Roman" w:cs="Times New Roman"/>
          <w:sz w:val="28"/>
          <w:szCs w:val="28"/>
          <w:lang w:val="en-US"/>
        </w:rPr>
        <w:t>string)</w:t>
      </w:r>
    </w:p>
    <w:p w14:paraId="60211B79" w14:textId="369578A3" w:rsidR="00304C35" w:rsidRDefault="00304C35" w:rsidP="00304C35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E4AAC">
        <w:rPr>
          <w:rFonts w:ascii="Times New Roman" w:hAnsi="Times New Roman" w:cs="Times New Roman"/>
          <w:sz w:val="28"/>
          <w:szCs w:val="28"/>
          <w:lang w:val="en-US"/>
        </w:rPr>
        <w:t>public</w:t>
      </w:r>
      <w:r>
        <w:rPr>
          <w:rFonts w:ascii="Times New Roman" w:hAnsi="Times New Roman" w:cs="Times New Roman"/>
          <w:sz w:val="28"/>
          <w:szCs w:val="28"/>
        </w:rPr>
        <w:t xml:space="preserve"> «Список сотрудников» (</w:t>
      </w:r>
      <w:r>
        <w:rPr>
          <w:rFonts w:ascii="Times New Roman" w:hAnsi="Times New Roman" w:cs="Times New Roman"/>
          <w:sz w:val="28"/>
          <w:szCs w:val="28"/>
          <w:lang w:val="en-US"/>
        </w:rPr>
        <w:t>array)</w:t>
      </w:r>
    </w:p>
    <w:p w14:paraId="2AF0055E" w14:textId="131F92CD" w:rsidR="00304C35" w:rsidRDefault="00304C35" w:rsidP="00304C35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E4AAC">
        <w:rPr>
          <w:rFonts w:ascii="Times New Roman" w:hAnsi="Times New Roman" w:cs="Times New Roman"/>
          <w:sz w:val="28"/>
          <w:szCs w:val="28"/>
        </w:rPr>
        <w:t xml:space="preserve">-Класс </w:t>
      </w:r>
      <w:r>
        <w:rPr>
          <w:rFonts w:ascii="Times New Roman" w:hAnsi="Times New Roman" w:cs="Times New Roman"/>
          <w:sz w:val="28"/>
          <w:szCs w:val="28"/>
        </w:rPr>
        <w:t>Разгрузка судна. Предназначен для того, чтобы вести учет по разгрузке грузов с судна.</w:t>
      </w:r>
    </w:p>
    <w:p w14:paraId="550A9E85" w14:textId="77777777" w:rsidR="00304C35" w:rsidRDefault="00304C35" w:rsidP="00304C35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Атрибуты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3703713" w14:textId="77777777" w:rsidR="00304C35" w:rsidRPr="007E4AAC" w:rsidRDefault="00304C35" w:rsidP="00304C35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E4AAC">
        <w:rPr>
          <w:rFonts w:ascii="Times New Roman" w:hAnsi="Times New Roman" w:cs="Times New Roman"/>
          <w:sz w:val="28"/>
          <w:szCs w:val="28"/>
          <w:lang w:val="en-US"/>
        </w:rPr>
        <w:t>ublic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«Дата» (</w:t>
      </w:r>
      <w:r>
        <w:rPr>
          <w:rFonts w:ascii="Times New Roman" w:hAnsi="Times New Roman" w:cs="Times New Roman"/>
          <w:sz w:val="28"/>
          <w:szCs w:val="28"/>
          <w:lang w:val="en-US"/>
        </w:rPr>
        <w:t>string)</w:t>
      </w:r>
    </w:p>
    <w:p w14:paraId="52FD96D0" w14:textId="77777777" w:rsidR="00304C35" w:rsidRPr="007E4AAC" w:rsidRDefault="00304C35" w:rsidP="00304C35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E4AAC">
        <w:rPr>
          <w:rFonts w:ascii="Times New Roman" w:hAnsi="Times New Roman" w:cs="Times New Roman"/>
          <w:sz w:val="28"/>
          <w:szCs w:val="28"/>
          <w:lang w:val="en-US"/>
        </w:rPr>
        <w:t>ublic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«Время» (</w:t>
      </w:r>
      <w:r>
        <w:rPr>
          <w:rFonts w:ascii="Times New Roman" w:hAnsi="Times New Roman" w:cs="Times New Roman"/>
          <w:sz w:val="28"/>
          <w:szCs w:val="28"/>
          <w:lang w:val="en-US"/>
        </w:rPr>
        <w:t>string)</w:t>
      </w:r>
    </w:p>
    <w:p w14:paraId="658F8B44" w14:textId="77777777" w:rsidR="00304C35" w:rsidRPr="007E4AAC" w:rsidRDefault="00304C35" w:rsidP="00304C35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E4AAC">
        <w:rPr>
          <w:rFonts w:ascii="Times New Roman" w:hAnsi="Times New Roman" w:cs="Times New Roman"/>
          <w:sz w:val="28"/>
          <w:szCs w:val="28"/>
          <w:lang w:val="en-US"/>
        </w:rPr>
        <w:t>public</w:t>
      </w:r>
      <w:r>
        <w:rPr>
          <w:rFonts w:ascii="Times New Roman" w:hAnsi="Times New Roman" w:cs="Times New Roman"/>
          <w:sz w:val="28"/>
          <w:szCs w:val="28"/>
        </w:rPr>
        <w:t xml:space="preserve"> «Название судна» (</w:t>
      </w:r>
      <w:r>
        <w:rPr>
          <w:rFonts w:ascii="Times New Roman" w:hAnsi="Times New Roman" w:cs="Times New Roman"/>
          <w:sz w:val="28"/>
          <w:szCs w:val="28"/>
          <w:lang w:val="en-US"/>
        </w:rPr>
        <w:t>string)</w:t>
      </w:r>
    </w:p>
    <w:p w14:paraId="4EDEAA83" w14:textId="77777777" w:rsidR="00304C35" w:rsidRPr="007E4AAC" w:rsidRDefault="00304C35" w:rsidP="00304C35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E4AAC">
        <w:rPr>
          <w:rFonts w:ascii="Times New Roman" w:hAnsi="Times New Roman" w:cs="Times New Roman"/>
          <w:sz w:val="28"/>
          <w:szCs w:val="28"/>
          <w:lang w:val="en-US"/>
        </w:rPr>
        <w:t>public</w:t>
      </w:r>
      <w:r>
        <w:rPr>
          <w:rFonts w:ascii="Times New Roman" w:hAnsi="Times New Roman" w:cs="Times New Roman"/>
          <w:sz w:val="28"/>
          <w:szCs w:val="28"/>
        </w:rPr>
        <w:t xml:space="preserve"> «Номер склада» (</w:t>
      </w:r>
      <w:r>
        <w:rPr>
          <w:rFonts w:ascii="Times New Roman" w:hAnsi="Times New Roman" w:cs="Times New Roman"/>
          <w:sz w:val="28"/>
          <w:szCs w:val="28"/>
          <w:lang w:val="en-US"/>
        </w:rPr>
        <w:t>int)</w:t>
      </w:r>
    </w:p>
    <w:p w14:paraId="4F403244" w14:textId="77777777" w:rsidR="00304C35" w:rsidRPr="007E4AAC" w:rsidRDefault="00304C35" w:rsidP="00304C35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E4AAC">
        <w:rPr>
          <w:rFonts w:ascii="Times New Roman" w:hAnsi="Times New Roman" w:cs="Times New Roman"/>
          <w:sz w:val="28"/>
          <w:szCs w:val="28"/>
          <w:lang w:val="en-US"/>
        </w:rPr>
        <w:t>public</w:t>
      </w:r>
      <w:r>
        <w:rPr>
          <w:rFonts w:ascii="Times New Roman" w:hAnsi="Times New Roman" w:cs="Times New Roman"/>
          <w:sz w:val="28"/>
          <w:szCs w:val="28"/>
        </w:rPr>
        <w:t xml:space="preserve"> «Название груза» (</w:t>
      </w:r>
      <w:r>
        <w:rPr>
          <w:rFonts w:ascii="Times New Roman" w:hAnsi="Times New Roman" w:cs="Times New Roman"/>
          <w:sz w:val="28"/>
          <w:szCs w:val="28"/>
          <w:lang w:val="en-US"/>
        </w:rPr>
        <w:t>string)</w:t>
      </w:r>
    </w:p>
    <w:p w14:paraId="6CD529E6" w14:textId="51249BB1" w:rsidR="00304C35" w:rsidRDefault="00304C35" w:rsidP="00304C35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E4AAC">
        <w:rPr>
          <w:rFonts w:ascii="Times New Roman" w:hAnsi="Times New Roman" w:cs="Times New Roman"/>
          <w:sz w:val="28"/>
          <w:szCs w:val="28"/>
          <w:lang w:val="en-US"/>
        </w:rPr>
        <w:t>public</w:t>
      </w:r>
      <w:r>
        <w:rPr>
          <w:rFonts w:ascii="Times New Roman" w:hAnsi="Times New Roman" w:cs="Times New Roman"/>
          <w:sz w:val="28"/>
          <w:szCs w:val="28"/>
        </w:rPr>
        <w:t xml:space="preserve"> «Список сотрудников» (</w:t>
      </w:r>
      <w:r>
        <w:rPr>
          <w:rFonts w:ascii="Times New Roman" w:hAnsi="Times New Roman" w:cs="Times New Roman"/>
          <w:sz w:val="28"/>
          <w:szCs w:val="28"/>
          <w:lang w:val="en-US"/>
        </w:rPr>
        <w:t>array)</w:t>
      </w:r>
    </w:p>
    <w:p w14:paraId="0058B20F" w14:textId="12750ACD" w:rsidR="00304C35" w:rsidRDefault="00304C35" w:rsidP="00304C35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E4AAC">
        <w:rPr>
          <w:rFonts w:ascii="Times New Roman" w:hAnsi="Times New Roman" w:cs="Times New Roman"/>
          <w:sz w:val="28"/>
          <w:szCs w:val="28"/>
        </w:rPr>
        <w:t xml:space="preserve">-Класс </w:t>
      </w:r>
      <w:r>
        <w:rPr>
          <w:rFonts w:ascii="Times New Roman" w:hAnsi="Times New Roman" w:cs="Times New Roman"/>
          <w:sz w:val="28"/>
          <w:szCs w:val="28"/>
        </w:rPr>
        <w:t>Склад. Предназначен для того, чтобы вести учет по вместимости склада.</w:t>
      </w:r>
    </w:p>
    <w:p w14:paraId="65B386BF" w14:textId="77777777" w:rsidR="00304C35" w:rsidRDefault="00304C35" w:rsidP="00304C35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Атрибуты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345280D" w14:textId="768D9339" w:rsidR="00304C35" w:rsidRPr="007E4AAC" w:rsidRDefault="00304C35" w:rsidP="00304C35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E4AAC">
        <w:rPr>
          <w:rFonts w:ascii="Times New Roman" w:hAnsi="Times New Roman" w:cs="Times New Roman"/>
          <w:sz w:val="28"/>
          <w:szCs w:val="28"/>
          <w:lang w:val="en-US"/>
        </w:rPr>
        <w:t>ublic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«Номер» (</w:t>
      </w:r>
      <w:r>
        <w:rPr>
          <w:rFonts w:ascii="Times New Roman" w:hAnsi="Times New Roman" w:cs="Times New Roman"/>
          <w:sz w:val="28"/>
          <w:szCs w:val="28"/>
          <w:lang w:val="en-US"/>
        </w:rPr>
        <w:t>int)</w:t>
      </w:r>
    </w:p>
    <w:p w14:paraId="7F1E5AB4" w14:textId="280D42E3" w:rsidR="00304C35" w:rsidRPr="007E4AAC" w:rsidRDefault="00304C35" w:rsidP="00304C35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E4AAC">
        <w:rPr>
          <w:rFonts w:ascii="Times New Roman" w:hAnsi="Times New Roman" w:cs="Times New Roman"/>
          <w:sz w:val="28"/>
          <w:szCs w:val="28"/>
          <w:lang w:val="en-US"/>
        </w:rPr>
        <w:t>ublic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«Вместимость» (</w:t>
      </w:r>
      <w:r>
        <w:rPr>
          <w:rFonts w:ascii="Times New Roman" w:hAnsi="Times New Roman" w:cs="Times New Roman"/>
          <w:sz w:val="28"/>
          <w:szCs w:val="28"/>
          <w:lang w:val="en-US"/>
        </w:rPr>
        <w:t>string)</w:t>
      </w:r>
    </w:p>
    <w:p w14:paraId="0D2B6CA6" w14:textId="5116A723" w:rsidR="00304C35" w:rsidRDefault="00304C35" w:rsidP="00304C35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E4AAC">
        <w:rPr>
          <w:rFonts w:ascii="Times New Roman" w:hAnsi="Times New Roman" w:cs="Times New Roman"/>
          <w:sz w:val="28"/>
          <w:szCs w:val="28"/>
        </w:rPr>
        <w:t xml:space="preserve">-Класс </w:t>
      </w:r>
      <w:r>
        <w:rPr>
          <w:rFonts w:ascii="Times New Roman" w:hAnsi="Times New Roman" w:cs="Times New Roman"/>
          <w:sz w:val="28"/>
          <w:szCs w:val="28"/>
        </w:rPr>
        <w:t>Порт. Предназначен для того, чтобы хранить информацию о порте.</w:t>
      </w:r>
    </w:p>
    <w:p w14:paraId="55F3D6F9" w14:textId="77777777" w:rsidR="00304C35" w:rsidRDefault="00304C35" w:rsidP="00304C35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Атрибуты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68AF0EB" w14:textId="5F8DE487" w:rsidR="00304C35" w:rsidRPr="007E4AAC" w:rsidRDefault="00304C35" w:rsidP="00304C35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E4AAC">
        <w:rPr>
          <w:rFonts w:ascii="Times New Roman" w:hAnsi="Times New Roman" w:cs="Times New Roman"/>
          <w:sz w:val="28"/>
          <w:szCs w:val="28"/>
          <w:lang w:val="en-US"/>
        </w:rPr>
        <w:t>ublic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«Адрес» (</w:t>
      </w:r>
      <w:r>
        <w:rPr>
          <w:rFonts w:ascii="Times New Roman" w:hAnsi="Times New Roman" w:cs="Times New Roman"/>
          <w:sz w:val="28"/>
          <w:szCs w:val="28"/>
          <w:lang w:val="en-US"/>
        </w:rPr>
        <w:t>string)</w:t>
      </w:r>
    </w:p>
    <w:p w14:paraId="1B490E69" w14:textId="7886B502" w:rsidR="00304C35" w:rsidRPr="007E4AAC" w:rsidRDefault="00304C35" w:rsidP="00304C35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E4AAC">
        <w:rPr>
          <w:rFonts w:ascii="Times New Roman" w:hAnsi="Times New Roman" w:cs="Times New Roman"/>
          <w:sz w:val="28"/>
          <w:szCs w:val="28"/>
          <w:lang w:val="en-US"/>
        </w:rPr>
        <w:t>ublic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«Название» (</w:t>
      </w:r>
      <w:r>
        <w:rPr>
          <w:rFonts w:ascii="Times New Roman" w:hAnsi="Times New Roman" w:cs="Times New Roman"/>
          <w:sz w:val="28"/>
          <w:szCs w:val="28"/>
          <w:lang w:val="en-US"/>
        </w:rPr>
        <w:t>string)</w:t>
      </w:r>
    </w:p>
    <w:p w14:paraId="5CBA9DF8" w14:textId="0E22994A" w:rsidR="00304C35" w:rsidRPr="007E4AAC" w:rsidRDefault="00304C35" w:rsidP="00304C35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E4AAC">
        <w:rPr>
          <w:rFonts w:ascii="Times New Roman" w:hAnsi="Times New Roman" w:cs="Times New Roman"/>
          <w:sz w:val="28"/>
          <w:szCs w:val="28"/>
          <w:lang w:val="en-US"/>
        </w:rPr>
        <w:t>public</w:t>
      </w:r>
      <w:r>
        <w:rPr>
          <w:rFonts w:ascii="Times New Roman" w:hAnsi="Times New Roman" w:cs="Times New Roman"/>
          <w:sz w:val="28"/>
          <w:szCs w:val="28"/>
        </w:rPr>
        <w:t xml:space="preserve"> «Список сотрудников» (</w:t>
      </w:r>
      <w:r>
        <w:rPr>
          <w:rFonts w:ascii="Times New Roman" w:hAnsi="Times New Roman" w:cs="Times New Roman"/>
          <w:sz w:val="28"/>
          <w:szCs w:val="28"/>
          <w:lang w:val="en-US"/>
        </w:rPr>
        <w:t>array)</w:t>
      </w:r>
    </w:p>
    <w:p w14:paraId="35F5892C" w14:textId="0C8D8A4A" w:rsidR="00304C35" w:rsidRDefault="00304C35" w:rsidP="00304C35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E4AAC">
        <w:rPr>
          <w:rFonts w:ascii="Times New Roman" w:hAnsi="Times New Roman" w:cs="Times New Roman"/>
          <w:sz w:val="28"/>
          <w:szCs w:val="28"/>
        </w:rPr>
        <w:t>-Класс</w:t>
      </w:r>
      <w:r>
        <w:rPr>
          <w:rFonts w:ascii="Times New Roman" w:hAnsi="Times New Roman" w:cs="Times New Roman"/>
          <w:sz w:val="28"/>
          <w:szCs w:val="28"/>
        </w:rPr>
        <w:t xml:space="preserve"> Сотрудник. Предназначен для того, чтобы вести учет по сотрудникам морского порта.</w:t>
      </w:r>
    </w:p>
    <w:p w14:paraId="279C3195" w14:textId="77777777" w:rsidR="00304C35" w:rsidRDefault="00304C35" w:rsidP="00304C35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Атрибуты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E26D761" w14:textId="2C68F484" w:rsidR="00304C35" w:rsidRPr="007E4AAC" w:rsidRDefault="00304C35" w:rsidP="00304C35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E4AAC">
        <w:rPr>
          <w:rFonts w:ascii="Times New Roman" w:hAnsi="Times New Roman" w:cs="Times New Roman"/>
          <w:sz w:val="28"/>
          <w:szCs w:val="28"/>
          <w:lang w:val="en-US"/>
        </w:rPr>
        <w:t>ublic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«ФИО» (</w:t>
      </w:r>
      <w:r>
        <w:rPr>
          <w:rFonts w:ascii="Times New Roman" w:hAnsi="Times New Roman" w:cs="Times New Roman"/>
          <w:sz w:val="28"/>
          <w:szCs w:val="28"/>
          <w:lang w:val="en-US"/>
        </w:rPr>
        <w:t>string)</w:t>
      </w:r>
    </w:p>
    <w:p w14:paraId="23216B33" w14:textId="5F5A1C35" w:rsidR="00304C35" w:rsidRPr="007E4AAC" w:rsidRDefault="00304C35" w:rsidP="00304C35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E4AAC">
        <w:rPr>
          <w:rFonts w:ascii="Times New Roman" w:hAnsi="Times New Roman" w:cs="Times New Roman"/>
          <w:sz w:val="28"/>
          <w:szCs w:val="28"/>
          <w:lang w:val="en-US"/>
        </w:rPr>
        <w:t>ublic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«Должность» (</w:t>
      </w:r>
      <w:r>
        <w:rPr>
          <w:rFonts w:ascii="Times New Roman" w:hAnsi="Times New Roman" w:cs="Times New Roman"/>
          <w:sz w:val="28"/>
          <w:szCs w:val="28"/>
          <w:lang w:val="en-US"/>
        </w:rPr>
        <w:t>string)</w:t>
      </w:r>
    </w:p>
    <w:p w14:paraId="1F41D9A9" w14:textId="05CE5133" w:rsidR="00304C35" w:rsidRPr="00304C35" w:rsidRDefault="00304C35" w:rsidP="00304C35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E4AAC">
        <w:rPr>
          <w:rFonts w:ascii="Times New Roman" w:hAnsi="Times New Roman" w:cs="Times New Roman"/>
          <w:sz w:val="28"/>
          <w:szCs w:val="28"/>
          <w:lang w:val="en-US"/>
        </w:rPr>
        <w:t>public</w:t>
      </w:r>
      <w:r>
        <w:rPr>
          <w:rFonts w:ascii="Times New Roman" w:hAnsi="Times New Roman" w:cs="Times New Roman"/>
          <w:sz w:val="28"/>
          <w:szCs w:val="28"/>
        </w:rPr>
        <w:t xml:space="preserve"> «Дата рождения» (</w:t>
      </w:r>
      <w:r>
        <w:rPr>
          <w:rFonts w:ascii="Times New Roman" w:hAnsi="Times New Roman" w:cs="Times New Roman"/>
          <w:sz w:val="28"/>
          <w:szCs w:val="28"/>
          <w:lang w:val="en-US"/>
        </w:rPr>
        <w:t>string)</w:t>
      </w:r>
    </w:p>
    <w:p w14:paraId="17F5DB71" w14:textId="77777777" w:rsidR="007E4AAC" w:rsidRDefault="007E4AAC" w:rsidP="001124BC">
      <w:pPr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14:paraId="68FB4AA1" w14:textId="5DC310D4" w:rsidR="001124BC" w:rsidRDefault="001124BC" w:rsidP="001124B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3E034C">
        <w:rPr>
          <w:rFonts w:ascii="Times New Roman" w:hAnsi="Times New Roman" w:cs="Times New Roman"/>
          <w:b/>
          <w:sz w:val="28"/>
          <w:szCs w:val="28"/>
        </w:rPr>
        <w:lastRenderedPageBreak/>
        <w:t>Сгенерировали</w:t>
      </w:r>
      <w:r w:rsidRPr="003E034C">
        <w:rPr>
          <w:rFonts w:ascii="Times New Roman" w:hAnsi="Times New Roman" w:cs="Times New Roman"/>
          <w:sz w:val="28"/>
          <w:szCs w:val="28"/>
        </w:rPr>
        <w:t xml:space="preserve"> программный код на С++ на основе диаграммы классов.</w:t>
      </w:r>
    </w:p>
    <w:p w14:paraId="2FBD1D6C" w14:textId="1013672C" w:rsidR="007E4AAC" w:rsidRPr="003E034C" w:rsidRDefault="00C80375" w:rsidP="00C80375">
      <w:pPr>
        <w:rPr>
          <w:rFonts w:ascii="Times New Roman" w:hAnsi="Times New Roman" w:cs="Times New Roman"/>
          <w:sz w:val="28"/>
          <w:szCs w:val="28"/>
        </w:rPr>
      </w:pPr>
      <w:r w:rsidRPr="00C8037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1A7C17C" wp14:editId="0812B03B">
            <wp:extent cx="1813530" cy="173680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49997" cy="1771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0375">
        <w:rPr>
          <w:noProof/>
        </w:rPr>
        <w:t xml:space="preserve"> </w:t>
      </w:r>
      <w:r w:rsidRPr="00C8037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D4C4FF0" wp14:editId="193BD699">
            <wp:extent cx="1744354" cy="1731528"/>
            <wp:effectExtent l="0" t="0" r="825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97760" cy="1784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0375">
        <w:rPr>
          <w:noProof/>
        </w:rPr>
        <w:t xml:space="preserve"> </w:t>
      </w:r>
      <w:r w:rsidRPr="00C80375">
        <w:rPr>
          <w:noProof/>
        </w:rPr>
        <w:drawing>
          <wp:inline distT="0" distB="0" distL="0" distR="0" wp14:anchorId="6D44DC71" wp14:editId="3C77DD69">
            <wp:extent cx="1781353" cy="1726070"/>
            <wp:effectExtent l="0" t="0" r="9525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5550" cy="176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0375">
        <w:rPr>
          <w:noProof/>
        </w:rPr>
        <w:t xml:space="preserve"> </w:t>
      </w:r>
      <w:r w:rsidRPr="00C80375">
        <w:rPr>
          <w:noProof/>
        </w:rPr>
        <w:drawing>
          <wp:inline distT="0" distB="0" distL="0" distR="0" wp14:anchorId="48854DD2" wp14:editId="538CCCDD">
            <wp:extent cx="1772816" cy="1709501"/>
            <wp:effectExtent l="0" t="0" r="0" b="508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72816" cy="1709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0375">
        <w:rPr>
          <w:noProof/>
        </w:rPr>
        <w:t xml:space="preserve"> </w:t>
      </w:r>
      <w:r w:rsidRPr="00C80375">
        <w:rPr>
          <w:noProof/>
        </w:rPr>
        <w:drawing>
          <wp:inline distT="0" distB="0" distL="0" distR="0" wp14:anchorId="3C388C36" wp14:editId="2D798D4A">
            <wp:extent cx="1788685" cy="1729484"/>
            <wp:effectExtent l="0" t="0" r="2540" b="444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33130" cy="1869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0375">
        <w:rPr>
          <w:noProof/>
        </w:rPr>
        <w:t xml:space="preserve"> </w:t>
      </w:r>
      <w:r w:rsidRPr="00C80375">
        <w:rPr>
          <w:noProof/>
        </w:rPr>
        <w:drawing>
          <wp:inline distT="0" distB="0" distL="0" distR="0" wp14:anchorId="1A3234CB" wp14:editId="4DA2B3B0">
            <wp:extent cx="1782545" cy="1748375"/>
            <wp:effectExtent l="0" t="0" r="8255" b="444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31876" cy="179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0375">
        <w:rPr>
          <w:noProof/>
        </w:rPr>
        <w:t xml:space="preserve"> </w:t>
      </w:r>
      <w:r w:rsidRPr="00C80375">
        <w:rPr>
          <w:noProof/>
        </w:rPr>
        <w:drawing>
          <wp:inline distT="0" distB="0" distL="0" distR="0" wp14:anchorId="7247E612" wp14:editId="45D40E0C">
            <wp:extent cx="1603497" cy="1597790"/>
            <wp:effectExtent l="0" t="0" r="0" b="254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62747" cy="1656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0375">
        <w:rPr>
          <w:noProof/>
        </w:rPr>
        <w:t xml:space="preserve"> </w:t>
      </w:r>
      <w:r w:rsidRPr="00C80375">
        <w:rPr>
          <w:noProof/>
        </w:rPr>
        <w:drawing>
          <wp:inline distT="0" distB="0" distL="0" distR="0" wp14:anchorId="4511EAEC" wp14:editId="4E14691C">
            <wp:extent cx="1816985" cy="1600034"/>
            <wp:effectExtent l="0" t="0" r="0" b="63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76127" cy="1652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0375">
        <w:rPr>
          <w:noProof/>
        </w:rPr>
        <w:t xml:space="preserve"> </w:t>
      </w:r>
      <w:r w:rsidRPr="00C80375">
        <w:rPr>
          <w:noProof/>
        </w:rPr>
        <w:drawing>
          <wp:inline distT="0" distB="0" distL="0" distR="0" wp14:anchorId="289EA93A" wp14:editId="76E7486F">
            <wp:extent cx="2090057" cy="1616448"/>
            <wp:effectExtent l="0" t="0" r="5715" b="317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66298" cy="1675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0375">
        <w:rPr>
          <w:noProof/>
        </w:rPr>
        <w:t xml:space="preserve"> </w:t>
      </w:r>
      <w:r w:rsidRPr="00C80375">
        <w:rPr>
          <w:noProof/>
        </w:rPr>
        <w:drawing>
          <wp:inline distT="0" distB="0" distL="0" distR="0" wp14:anchorId="01F3F406" wp14:editId="5906BB68">
            <wp:extent cx="1651518" cy="1714379"/>
            <wp:effectExtent l="0" t="0" r="6350" b="63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22316" cy="1787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0375">
        <w:rPr>
          <w:noProof/>
        </w:rPr>
        <w:t xml:space="preserve"> </w:t>
      </w:r>
      <w:r w:rsidRPr="00C80375">
        <w:rPr>
          <w:noProof/>
        </w:rPr>
        <w:drawing>
          <wp:inline distT="0" distB="0" distL="0" distR="0" wp14:anchorId="7DDDB18A" wp14:editId="6D1D4B49">
            <wp:extent cx="1679510" cy="167951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54505" cy="175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0375">
        <w:rPr>
          <w:noProof/>
        </w:rPr>
        <w:t xml:space="preserve"> </w:t>
      </w:r>
      <w:r w:rsidRPr="00C80375">
        <w:rPr>
          <w:noProof/>
        </w:rPr>
        <w:drawing>
          <wp:inline distT="0" distB="0" distL="0" distR="0" wp14:anchorId="6265F165" wp14:editId="4145F9CA">
            <wp:extent cx="2227679" cy="1692598"/>
            <wp:effectExtent l="0" t="0" r="1270" b="317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29110" cy="1769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0375">
        <w:rPr>
          <w:noProof/>
        </w:rPr>
        <w:t xml:space="preserve"> </w:t>
      </w:r>
      <w:r w:rsidRPr="00C80375">
        <w:rPr>
          <w:noProof/>
        </w:rPr>
        <w:drawing>
          <wp:inline distT="0" distB="0" distL="0" distR="0" wp14:anchorId="618FEC30" wp14:editId="0C0F7B2D">
            <wp:extent cx="1344182" cy="1446596"/>
            <wp:effectExtent l="0" t="0" r="8890" b="127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85098" cy="1490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0375">
        <w:rPr>
          <w:noProof/>
        </w:rPr>
        <w:t xml:space="preserve"> </w:t>
      </w:r>
      <w:r w:rsidRPr="00C80375">
        <w:rPr>
          <w:noProof/>
        </w:rPr>
        <w:drawing>
          <wp:inline distT="0" distB="0" distL="0" distR="0" wp14:anchorId="19217D8F" wp14:editId="41A9832F">
            <wp:extent cx="1426722" cy="1422120"/>
            <wp:effectExtent l="0" t="0" r="2540" b="698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84956" cy="1480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0375">
        <w:rPr>
          <w:noProof/>
        </w:rPr>
        <w:t xml:space="preserve"> </w:t>
      </w:r>
      <w:r w:rsidRPr="00C80375">
        <w:rPr>
          <w:noProof/>
        </w:rPr>
        <w:drawing>
          <wp:inline distT="0" distB="0" distL="0" distR="0" wp14:anchorId="3DDA793B" wp14:editId="43F3379F">
            <wp:extent cx="1399592" cy="1083134"/>
            <wp:effectExtent l="0" t="0" r="0" b="317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07683" cy="1166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0375">
        <w:rPr>
          <w:noProof/>
        </w:rPr>
        <w:t xml:space="preserve"> </w:t>
      </w:r>
      <w:r w:rsidRPr="00C80375">
        <w:rPr>
          <w:noProof/>
        </w:rPr>
        <w:drawing>
          <wp:inline distT="0" distB="0" distL="0" distR="0" wp14:anchorId="2501178F" wp14:editId="09BA47E8">
            <wp:extent cx="1561899" cy="1333443"/>
            <wp:effectExtent l="0" t="0" r="635" b="63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17435" cy="1380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3CA08" w14:textId="42A511A8" w:rsidR="00680783" w:rsidRPr="00680783" w:rsidRDefault="00680783" w:rsidP="00680783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 w:rsidR="004B48F4">
        <w:rPr>
          <w:rFonts w:ascii="Times New Roman" w:hAnsi="Times New Roman" w:cs="Times New Roman"/>
          <w:sz w:val="28"/>
        </w:rPr>
        <w:t>1.6</w:t>
      </w:r>
      <w:r>
        <w:rPr>
          <w:rFonts w:ascii="Times New Roman" w:hAnsi="Times New Roman" w:cs="Times New Roman"/>
          <w:sz w:val="28"/>
        </w:rPr>
        <w:t xml:space="preserve"> – Программный код на основе диаграммы классов</w:t>
      </w:r>
    </w:p>
    <w:sectPr w:rsidR="00680783" w:rsidRPr="006807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B68CC"/>
    <w:multiLevelType w:val="hybridMultilevel"/>
    <w:tmpl w:val="607278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C1E19"/>
    <w:multiLevelType w:val="hybridMultilevel"/>
    <w:tmpl w:val="97B44F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0541BA"/>
    <w:multiLevelType w:val="hybridMultilevel"/>
    <w:tmpl w:val="71E84F2C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F631CB"/>
    <w:multiLevelType w:val="hybridMultilevel"/>
    <w:tmpl w:val="C584DA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C93B4C"/>
    <w:multiLevelType w:val="hybridMultilevel"/>
    <w:tmpl w:val="35766A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0A064C"/>
    <w:multiLevelType w:val="hybridMultilevel"/>
    <w:tmpl w:val="7BD895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AD1D3B"/>
    <w:multiLevelType w:val="hybridMultilevel"/>
    <w:tmpl w:val="4B0A23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392F45"/>
    <w:multiLevelType w:val="hybridMultilevel"/>
    <w:tmpl w:val="62FCC2A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4728D2"/>
    <w:multiLevelType w:val="hybridMultilevel"/>
    <w:tmpl w:val="853EFB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2A6FD3"/>
    <w:multiLevelType w:val="hybridMultilevel"/>
    <w:tmpl w:val="71E84F2C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4EC6EF7"/>
    <w:multiLevelType w:val="hybridMultilevel"/>
    <w:tmpl w:val="B65443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7631941"/>
    <w:multiLevelType w:val="hybridMultilevel"/>
    <w:tmpl w:val="2E141B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437802"/>
    <w:multiLevelType w:val="hybridMultilevel"/>
    <w:tmpl w:val="4DF66A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B8464D"/>
    <w:multiLevelType w:val="hybridMultilevel"/>
    <w:tmpl w:val="80408C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E3B3045"/>
    <w:multiLevelType w:val="hybridMultilevel"/>
    <w:tmpl w:val="2BCEDB5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47C171C7"/>
    <w:multiLevelType w:val="hybridMultilevel"/>
    <w:tmpl w:val="5506342E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F8E3971"/>
    <w:multiLevelType w:val="hybridMultilevel"/>
    <w:tmpl w:val="D41022F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4E3303"/>
    <w:multiLevelType w:val="hybridMultilevel"/>
    <w:tmpl w:val="71E84F2C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36F1C14"/>
    <w:multiLevelType w:val="hybridMultilevel"/>
    <w:tmpl w:val="DAD0EC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48B200E"/>
    <w:multiLevelType w:val="hybridMultilevel"/>
    <w:tmpl w:val="F0FC9BAE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557655C0"/>
    <w:multiLevelType w:val="hybridMultilevel"/>
    <w:tmpl w:val="0360D2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F767718"/>
    <w:multiLevelType w:val="hybridMultilevel"/>
    <w:tmpl w:val="71E84F2C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8A433EA"/>
    <w:multiLevelType w:val="hybridMultilevel"/>
    <w:tmpl w:val="71E84F2C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EA16FB7"/>
    <w:multiLevelType w:val="hybridMultilevel"/>
    <w:tmpl w:val="09A2CE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3978D0"/>
    <w:multiLevelType w:val="hybridMultilevel"/>
    <w:tmpl w:val="15A823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EC530EF"/>
    <w:multiLevelType w:val="hybridMultilevel"/>
    <w:tmpl w:val="D74CF5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14"/>
  </w:num>
  <w:num w:numId="3">
    <w:abstractNumId w:val="10"/>
  </w:num>
  <w:num w:numId="4">
    <w:abstractNumId w:val="19"/>
  </w:num>
  <w:num w:numId="5">
    <w:abstractNumId w:val="15"/>
  </w:num>
  <w:num w:numId="6">
    <w:abstractNumId w:val="13"/>
  </w:num>
  <w:num w:numId="7">
    <w:abstractNumId w:val="6"/>
  </w:num>
  <w:num w:numId="8">
    <w:abstractNumId w:val="16"/>
  </w:num>
  <w:num w:numId="9">
    <w:abstractNumId w:val="7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4"/>
  </w:num>
  <w:num w:numId="13">
    <w:abstractNumId w:val="12"/>
  </w:num>
  <w:num w:numId="14">
    <w:abstractNumId w:val="25"/>
  </w:num>
  <w:num w:numId="15">
    <w:abstractNumId w:val="8"/>
  </w:num>
  <w:num w:numId="16">
    <w:abstractNumId w:val="0"/>
  </w:num>
  <w:num w:numId="17">
    <w:abstractNumId w:val="3"/>
  </w:num>
  <w:num w:numId="18">
    <w:abstractNumId w:val="11"/>
  </w:num>
  <w:num w:numId="19">
    <w:abstractNumId w:val="1"/>
  </w:num>
  <w:num w:numId="20">
    <w:abstractNumId w:val="18"/>
  </w:num>
  <w:num w:numId="21">
    <w:abstractNumId w:val="24"/>
  </w:num>
  <w:num w:numId="22">
    <w:abstractNumId w:val="20"/>
  </w:num>
  <w:num w:numId="23">
    <w:abstractNumId w:val="2"/>
  </w:num>
  <w:num w:numId="24">
    <w:abstractNumId w:val="9"/>
  </w:num>
  <w:num w:numId="25">
    <w:abstractNumId w:val="17"/>
  </w:num>
  <w:num w:numId="26">
    <w:abstractNumId w:val="22"/>
  </w:num>
  <w:num w:numId="2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D0D"/>
    <w:rsid w:val="00021AA9"/>
    <w:rsid w:val="00022D0D"/>
    <w:rsid w:val="00073DFE"/>
    <w:rsid w:val="000858DC"/>
    <w:rsid w:val="001124BC"/>
    <w:rsid w:val="00127D56"/>
    <w:rsid w:val="00144F40"/>
    <w:rsid w:val="00151E0B"/>
    <w:rsid w:val="0018123A"/>
    <w:rsid w:val="001D5B84"/>
    <w:rsid w:val="00202968"/>
    <w:rsid w:val="0020551B"/>
    <w:rsid w:val="00212130"/>
    <w:rsid w:val="00235268"/>
    <w:rsid w:val="00283869"/>
    <w:rsid w:val="002B308C"/>
    <w:rsid w:val="00304C35"/>
    <w:rsid w:val="0032092F"/>
    <w:rsid w:val="00335B04"/>
    <w:rsid w:val="003673AA"/>
    <w:rsid w:val="0037086C"/>
    <w:rsid w:val="00374657"/>
    <w:rsid w:val="00421254"/>
    <w:rsid w:val="004512FE"/>
    <w:rsid w:val="004B48F4"/>
    <w:rsid w:val="00537EA3"/>
    <w:rsid w:val="00595612"/>
    <w:rsid w:val="005B3C31"/>
    <w:rsid w:val="005E3202"/>
    <w:rsid w:val="006326CB"/>
    <w:rsid w:val="00647801"/>
    <w:rsid w:val="00670847"/>
    <w:rsid w:val="00680783"/>
    <w:rsid w:val="006B36A9"/>
    <w:rsid w:val="006E4CEA"/>
    <w:rsid w:val="007206A3"/>
    <w:rsid w:val="007A2831"/>
    <w:rsid w:val="007E4AAC"/>
    <w:rsid w:val="008134CF"/>
    <w:rsid w:val="008275B4"/>
    <w:rsid w:val="00854252"/>
    <w:rsid w:val="008C6108"/>
    <w:rsid w:val="008E4DDB"/>
    <w:rsid w:val="008F48B6"/>
    <w:rsid w:val="00903765"/>
    <w:rsid w:val="00944A6C"/>
    <w:rsid w:val="009659F8"/>
    <w:rsid w:val="00983F2E"/>
    <w:rsid w:val="009927E1"/>
    <w:rsid w:val="009D00B5"/>
    <w:rsid w:val="009D7487"/>
    <w:rsid w:val="00A0007C"/>
    <w:rsid w:val="00A06FE5"/>
    <w:rsid w:val="00A55D5C"/>
    <w:rsid w:val="00A622EA"/>
    <w:rsid w:val="00A640E9"/>
    <w:rsid w:val="00AD0873"/>
    <w:rsid w:val="00B52DB5"/>
    <w:rsid w:val="00B67F39"/>
    <w:rsid w:val="00B70388"/>
    <w:rsid w:val="00BA0808"/>
    <w:rsid w:val="00C5052F"/>
    <w:rsid w:val="00C711D5"/>
    <w:rsid w:val="00C80375"/>
    <w:rsid w:val="00C82D26"/>
    <w:rsid w:val="00CB57C5"/>
    <w:rsid w:val="00CD480F"/>
    <w:rsid w:val="00D018CC"/>
    <w:rsid w:val="00D14319"/>
    <w:rsid w:val="00D738B4"/>
    <w:rsid w:val="00DC2C2C"/>
    <w:rsid w:val="00E66662"/>
    <w:rsid w:val="00E746C5"/>
    <w:rsid w:val="00E90763"/>
    <w:rsid w:val="00E92969"/>
    <w:rsid w:val="00F711DA"/>
    <w:rsid w:val="00F82910"/>
    <w:rsid w:val="00FB321D"/>
    <w:rsid w:val="00FD0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089895"/>
  <w15:chartTrackingRefBased/>
  <w15:docId w15:val="{DE9B75CE-C872-4F8B-81A0-FF751FF19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E4AAC"/>
  </w:style>
  <w:style w:type="paragraph" w:styleId="1">
    <w:name w:val="heading 1"/>
    <w:basedOn w:val="a"/>
    <w:next w:val="a"/>
    <w:link w:val="10"/>
    <w:uiPriority w:val="9"/>
    <w:qFormat/>
    <w:rsid w:val="009037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SL_Абзац списка,ТЗ список,Абзац списка литеральный,Use Case List Paragraph,Маркер,Bullet 1,Bullet List,FooterText,numbered,Paragraphe de liste1,lp1,Булет1,1Булет,it_List1,СпБезКС"/>
    <w:basedOn w:val="a"/>
    <w:link w:val="a4"/>
    <w:uiPriority w:val="11"/>
    <w:qFormat/>
    <w:rsid w:val="00903765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9037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6">
    <w:name w:val="Центральный заголовок"/>
    <w:basedOn w:val="1"/>
    <w:link w:val="a7"/>
    <w:uiPriority w:val="3"/>
    <w:qFormat/>
    <w:rsid w:val="00903765"/>
    <w:pPr>
      <w:pageBreakBefore/>
      <w:shd w:val="clear" w:color="auto" w:fill="FFFFFF"/>
      <w:spacing w:before="0" w:after="840" w:line="240" w:lineRule="auto"/>
      <w:jc w:val="center"/>
      <w:textAlignment w:val="baseline"/>
    </w:pPr>
    <w:rPr>
      <w:rFonts w:ascii="Times New Roman" w:eastAsia="Times New Roman" w:hAnsi="Times New Roman" w:cs="Times New Roman"/>
      <w:b/>
      <w:bCs/>
      <w:color w:val="000000"/>
      <w:szCs w:val="28"/>
      <w:lang w:eastAsia="ru-RU"/>
    </w:rPr>
  </w:style>
  <w:style w:type="character" w:customStyle="1" w:styleId="a7">
    <w:name w:val="Центральный заголовок Знак"/>
    <w:basedOn w:val="a0"/>
    <w:link w:val="a6"/>
    <w:uiPriority w:val="3"/>
    <w:rsid w:val="00903765"/>
    <w:rPr>
      <w:rFonts w:ascii="Times New Roman" w:eastAsia="Times New Roman" w:hAnsi="Times New Roman" w:cs="Times New Roman"/>
      <w:b/>
      <w:bCs/>
      <w:color w:val="000000"/>
      <w:sz w:val="32"/>
      <w:szCs w:val="28"/>
      <w:shd w:val="clear" w:color="auto" w:fill="FFFFFF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037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8">
    <w:name w:val="Table Grid"/>
    <w:basedOn w:val="a1"/>
    <w:uiPriority w:val="39"/>
    <w:rsid w:val="009037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Абзац списка Знак"/>
    <w:aliases w:val="SL_Абзац списка Знак,ТЗ список Знак,Абзац списка литеральный Знак,Use Case List Paragraph Знак,Маркер Знак,Bullet 1 Знак,Bullet List Знак,FooterText Знак,numbered Знак,Paragraphe de liste1 Знак,lp1 Знак,Булет1 Знак,1Булет Знак"/>
    <w:link w:val="a3"/>
    <w:uiPriority w:val="34"/>
    <w:locked/>
    <w:rsid w:val="00B67F39"/>
  </w:style>
  <w:style w:type="paragraph" w:customStyle="1" w:styleId="a9">
    <w:name w:val="Имя таблицы"/>
    <w:basedOn w:val="a5"/>
    <w:link w:val="aa"/>
    <w:uiPriority w:val="12"/>
    <w:qFormat/>
    <w:rsid w:val="00E92969"/>
    <w:pPr>
      <w:keepNext/>
      <w:shd w:val="clear" w:color="auto" w:fill="FFFFFF"/>
      <w:spacing w:before="0" w:beforeAutospacing="0" w:after="120" w:afterAutospacing="0"/>
      <w:jc w:val="both"/>
      <w:textAlignment w:val="baseline"/>
    </w:pPr>
    <w:rPr>
      <w:color w:val="000000"/>
      <w:sz w:val="28"/>
    </w:rPr>
  </w:style>
  <w:style w:type="character" w:customStyle="1" w:styleId="aa">
    <w:name w:val="Имя таблицы Знак"/>
    <w:basedOn w:val="a0"/>
    <w:link w:val="a9"/>
    <w:uiPriority w:val="12"/>
    <w:rsid w:val="00E92969"/>
    <w:rPr>
      <w:rFonts w:ascii="Times New Roman" w:eastAsia="Times New Roman" w:hAnsi="Times New Roman" w:cs="Times New Roman"/>
      <w:color w:val="000000"/>
      <w:sz w:val="28"/>
      <w:szCs w:val="24"/>
      <w:shd w:val="clear" w:color="auto" w:fill="FFFFFF"/>
      <w:lang w:eastAsia="ru-RU"/>
    </w:rPr>
  </w:style>
  <w:style w:type="paragraph" w:customStyle="1" w:styleId="ab">
    <w:name w:val="Имя рисунка"/>
    <w:basedOn w:val="a"/>
    <w:next w:val="a"/>
    <w:link w:val="ac"/>
    <w:uiPriority w:val="2"/>
    <w:qFormat/>
    <w:rsid w:val="00E92969"/>
    <w:pPr>
      <w:keepLines/>
      <w:shd w:val="clear" w:color="auto" w:fill="FFFFFF"/>
      <w:spacing w:after="360" w:line="240" w:lineRule="auto"/>
      <w:jc w:val="center"/>
      <w:textAlignment w:val="baseline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customStyle="1" w:styleId="ac">
    <w:name w:val="Имя рисунка Знак"/>
    <w:basedOn w:val="a0"/>
    <w:link w:val="ab"/>
    <w:uiPriority w:val="2"/>
    <w:rsid w:val="00E92969"/>
    <w:rPr>
      <w:rFonts w:ascii="Times New Roman" w:eastAsia="Times New Roman" w:hAnsi="Times New Roman" w:cs="Times New Roman"/>
      <w:color w:val="000000"/>
      <w:sz w:val="28"/>
      <w:szCs w:val="28"/>
      <w:shd w:val="clear" w:color="auto" w:fill="FFFFFF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652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0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14</Pages>
  <Words>2475</Words>
  <Characters>14113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221b</dc:creator>
  <cp:keywords/>
  <dc:description/>
  <cp:lastModifiedBy>221b</cp:lastModifiedBy>
  <cp:revision>48</cp:revision>
  <dcterms:created xsi:type="dcterms:W3CDTF">2024-05-17T08:06:00Z</dcterms:created>
  <dcterms:modified xsi:type="dcterms:W3CDTF">2024-05-31T11:41:00Z</dcterms:modified>
</cp:coreProperties>
</file>