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9505CE" w14:textId="77777777" w:rsidR="00BD2449" w:rsidRDefault="00BD2449" w:rsidP="00BD2449">
      <w:pPr>
        <w:jc w:val="center"/>
        <w:rPr>
          <w:rFonts w:ascii="Times New Roman" w:hAnsi="Times New Roman" w:cs="Times New Roman"/>
          <w:b/>
          <w:sz w:val="28"/>
        </w:rPr>
      </w:pPr>
      <w:r w:rsidRPr="00FD5931">
        <w:rPr>
          <w:rFonts w:ascii="Times New Roman" w:hAnsi="Times New Roman" w:cs="Times New Roman"/>
          <w:b/>
          <w:sz w:val="28"/>
        </w:rPr>
        <w:t>Лабораторная работа №</w:t>
      </w:r>
      <w:r>
        <w:rPr>
          <w:rFonts w:ascii="Times New Roman" w:hAnsi="Times New Roman" w:cs="Times New Roman"/>
          <w:b/>
          <w:sz w:val="28"/>
        </w:rPr>
        <w:t>4</w:t>
      </w:r>
    </w:p>
    <w:p w14:paraId="030C7FB7" w14:textId="6DCFFFB3" w:rsidR="00BD2449" w:rsidRDefault="00F10964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F917195" wp14:editId="69BF4F32">
            <wp:extent cx="2705100" cy="25622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34B9" w14:textId="37A510FC" w:rsidR="00BD2449" w:rsidRDefault="00BD2449" w:rsidP="00BD2449">
      <w:pPr>
        <w:jc w:val="center"/>
      </w:pPr>
      <w:r>
        <w:t xml:space="preserve">Рис. 1.1. </w:t>
      </w:r>
      <w:r w:rsidR="00F10964">
        <w:t>Регистр накопления Стоимость Материалов</w:t>
      </w:r>
    </w:p>
    <w:p w14:paraId="4ACF5B40" w14:textId="1A7E5996" w:rsidR="00BD2449" w:rsidRDefault="00F10964" w:rsidP="00BD244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3F9ED7" wp14:editId="3725CC37">
            <wp:extent cx="5940425" cy="3936365"/>
            <wp:effectExtent l="0" t="0" r="3175" b="698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2449">
        <w:rPr>
          <w:noProof/>
        </w:rPr>
        <w:t xml:space="preserve">  </w:t>
      </w:r>
    </w:p>
    <w:p w14:paraId="0FEC8004" w14:textId="1C65DCB5" w:rsidR="00BD2449" w:rsidRDefault="00BD2449" w:rsidP="00BD2449">
      <w:pPr>
        <w:jc w:val="center"/>
        <w:rPr>
          <w:noProof/>
        </w:rPr>
      </w:pPr>
      <w:r>
        <w:t>Рис. 1.2.</w:t>
      </w:r>
      <w:r w:rsidR="00F10964">
        <w:t xml:space="preserve"> Настройка командного интерфейса подсистем</w:t>
      </w:r>
    </w:p>
    <w:p w14:paraId="7EF7E427" w14:textId="14605F8E" w:rsidR="00BD2449" w:rsidRDefault="00BD2449" w:rsidP="00BD2449">
      <w:pPr>
        <w:jc w:val="center"/>
        <w:rPr>
          <w:noProof/>
        </w:rPr>
      </w:pPr>
      <w:r>
        <w:rPr>
          <w:noProof/>
        </w:rPr>
        <w:lastRenderedPageBreak/>
        <w:t xml:space="preserve"> </w:t>
      </w:r>
      <w:r w:rsidR="00F10964">
        <w:rPr>
          <w:noProof/>
        </w:rPr>
        <w:drawing>
          <wp:inline distT="0" distB="0" distL="0" distR="0" wp14:anchorId="503E8E2C" wp14:editId="23268A2C">
            <wp:extent cx="5940425" cy="36233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B00C" w14:textId="7D8B7454" w:rsidR="00BD2449" w:rsidRDefault="00BD2449" w:rsidP="00BD2449">
      <w:pPr>
        <w:jc w:val="center"/>
      </w:pPr>
      <w:r>
        <w:t xml:space="preserve">Рис.1.3. </w:t>
      </w:r>
      <w:r w:rsidR="00F10964">
        <w:t>Настройка командного интерфейса подсистем</w:t>
      </w:r>
    </w:p>
    <w:p w14:paraId="0D8663DA" w14:textId="64214241" w:rsidR="00BD2449" w:rsidRDefault="00BD2449" w:rsidP="00BD244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 </w:t>
      </w:r>
      <w:r w:rsidR="00F10964">
        <w:rPr>
          <w:noProof/>
        </w:rPr>
        <w:drawing>
          <wp:inline distT="0" distB="0" distL="0" distR="0" wp14:anchorId="6AF79E7D" wp14:editId="59CA1C9B">
            <wp:extent cx="5940425" cy="3272790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14B1A" w14:textId="69FAC548" w:rsidR="00BD2449" w:rsidRDefault="00BD2449" w:rsidP="00BD2449">
      <w:pPr>
        <w:jc w:val="center"/>
      </w:pPr>
      <w:r>
        <w:t xml:space="preserve">Рис. 1.4. </w:t>
      </w:r>
      <w:r w:rsidR="00F10964">
        <w:t>Настройка командного интерфейса подсистем</w:t>
      </w:r>
    </w:p>
    <w:p w14:paraId="679B2B64" w14:textId="71139739" w:rsidR="00BD2449" w:rsidRDefault="00F10964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79D5008" wp14:editId="394BE961">
            <wp:extent cx="5940425" cy="61683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7A69" w14:textId="74183A65" w:rsidR="00BD2449" w:rsidRDefault="00BD2449" w:rsidP="00BD2449">
      <w:pPr>
        <w:jc w:val="center"/>
      </w:pPr>
      <w:r>
        <w:t xml:space="preserve">Рис. 1.5. </w:t>
      </w:r>
      <w:r w:rsidR="00F10964">
        <w:t xml:space="preserve">Документ </w:t>
      </w:r>
      <w:proofErr w:type="spellStart"/>
      <w:r w:rsidR="00F10964">
        <w:t>приходнаяНакладная</w:t>
      </w:r>
      <w:proofErr w:type="spellEnd"/>
    </w:p>
    <w:p w14:paraId="1350FB3E" w14:textId="75CB136B" w:rsidR="00BD2449" w:rsidRDefault="00F10964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AB4E2AA" wp14:editId="5C0D5C28">
            <wp:extent cx="5940425" cy="613918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3EFC" w14:textId="7AB9500F" w:rsidR="00BD2449" w:rsidRDefault="00BD2449" w:rsidP="00BD2449">
      <w:pPr>
        <w:jc w:val="center"/>
      </w:pPr>
      <w:r>
        <w:t xml:space="preserve">Рис. 1.6. </w:t>
      </w:r>
      <w:r w:rsidR="00F10964">
        <w:t xml:space="preserve">Создание движений документа </w:t>
      </w:r>
      <w:proofErr w:type="spellStart"/>
      <w:r w:rsidR="00F10964">
        <w:t>ПриходнаяНакладная</w:t>
      </w:r>
      <w:proofErr w:type="spellEnd"/>
      <w:r w:rsidR="00F10964">
        <w:t xml:space="preserve"> в регистре Стоимость материалов</w:t>
      </w:r>
    </w:p>
    <w:p w14:paraId="71540BA2" w14:textId="4AAB589C" w:rsidR="00BD2449" w:rsidRPr="003265D7" w:rsidRDefault="00F10964" w:rsidP="00BD2449">
      <w:pPr>
        <w:jc w:val="center"/>
      </w:pPr>
      <w:r>
        <w:rPr>
          <w:noProof/>
        </w:rPr>
        <w:lastRenderedPageBreak/>
        <w:drawing>
          <wp:inline distT="0" distB="0" distL="0" distR="0" wp14:anchorId="2A732F4A" wp14:editId="5E8F13DB">
            <wp:extent cx="5940425" cy="37515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F27A2" w14:textId="08F965ED" w:rsidR="00BD2449" w:rsidRDefault="00BD2449" w:rsidP="00BD2449">
      <w:pPr>
        <w:jc w:val="center"/>
        <w:rPr>
          <w:rFonts w:ascii="Times New Roman" w:hAnsi="Times New Roman" w:cs="Times New Roman"/>
          <w:sz w:val="24"/>
        </w:rPr>
      </w:pPr>
      <w:r>
        <w:t xml:space="preserve">Рис. 1.7. </w:t>
      </w:r>
      <w:r w:rsidR="00F10964">
        <w:t xml:space="preserve">Модуль </w:t>
      </w:r>
      <w:proofErr w:type="spellStart"/>
      <w:r w:rsidR="00F10964">
        <w:t>обьекта</w:t>
      </w:r>
      <w:proofErr w:type="spellEnd"/>
      <w:r w:rsidR="00F10964">
        <w:t xml:space="preserve"> Документа </w:t>
      </w:r>
      <w:proofErr w:type="spellStart"/>
      <w:r w:rsidR="00F10964">
        <w:t>приходнаяНакладная</w:t>
      </w:r>
      <w:proofErr w:type="spellEnd"/>
    </w:p>
    <w:p w14:paraId="37B04D57" w14:textId="1BD1ADE8" w:rsidR="00BD2449" w:rsidRDefault="00F10964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095A7F" wp14:editId="245AA90D">
            <wp:extent cx="5940425" cy="40214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D422" w14:textId="4EC5B68F" w:rsidR="00BD2449" w:rsidRDefault="00BD2449" w:rsidP="00BD2449">
      <w:pPr>
        <w:jc w:val="center"/>
      </w:pPr>
      <w:r>
        <w:t xml:space="preserve">Рис. 1.8. </w:t>
      </w:r>
      <w:r w:rsidR="00F10964">
        <w:t>Настройка командного интерфейса</w:t>
      </w:r>
    </w:p>
    <w:p w14:paraId="1F3DC172" w14:textId="1CE1B740" w:rsidR="00BD2449" w:rsidRDefault="00F10964" w:rsidP="00BD2449">
      <w:pPr>
        <w:jc w:val="center"/>
      </w:pPr>
      <w:r>
        <w:rPr>
          <w:noProof/>
        </w:rPr>
        <w:lastRenderedPageBreak/>
        <w:drawing>
          <wp:inline distT="0" distB="0" distL="0" distR="0" wp14:anchorId="1A3FC3DB" wp14:editId="157D8954">
            <wp:extent cx="5940425" cy="314325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E286" w14:textId="1D849D2D" w:rsidR="00BD2449" w:rsidRDefault="00BD2449" w:rsidP="00BD2449">
      <w:pPr>
        <w:jc w:val="center"/>
        <w:rPr>
          <w:rFonts w:ascii="Times New Roman" w:hAnsi="Times New Roman" w:cs="Times New Roman"/>
          <w:sz w:val="24"/>
        </w:rPr>
      </w:pPr>
      <w:r>
        <w:t xml:space="preserve">Рис. 1.9. </w:t>
      </w:r>
      <w:r w:rsidR="00F10964">
        <w:t>Приходная накладная</w:t>
      </w:r>
    </w:p>
    <w:p w14:paraId="10DECAB8" w14:textId="1CC42F1E" w:rsidR="00F10964" w:rsidRDefault="00F10964" w:rsidP="00BD2449">
      <w:pPr>
        <w:jc w:val="center"/>
      </w:pPr>
      <w:r>
        <w:rPr>
          <w:noProof/>
        </w:rPr>
        <w:drawing>
          <wp:inline distT="0" distB="0" distL="0" distR="0" wp14:anchorId="2D504AD8" wp14:editId="2AA9BBC1">
            <wp:extent cx="5940425" cy="148971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DED1" w14:textId="326B2A1A" w:rsidR="00BD2449" w:rsidRDefault="00BD2449" w:rsidP="00BD2449">
      <w:pPr>
        <w:jc w:val="center"/>
      </w:pPr>
      <w:r>
        <w:t xml:space="preserve">Рис. 2. </w:t>
      </w:r>
      <w:r w:rsidR="00F10964">
        <w:t>Режим остатки материалов в приходной накладной</w:t>
      </w:r>
    </w:p>
    <w:p w14:paraId="00F8FFF6" w14:textId="7FEA9860" w:rsidR="00BD2449" w:rsidRDefault="00F10964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5E4906F" wp14:editId="6CF0CFD4">
            <wp:extent cx="5940425" cy="1370330"/>
            <wp:effectExtent l="0" t="0" r="3175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854E" w14:textId="6FFEED88" w:rsidR="00F10964" w:rsidRDefault="00BD2449" w:rsidP="00F10964">
      <w:pPr>
        <w:jc w:val="center"/>
      </w:pPr>
      <w:r>
        <w:t xml:space="preserve">Рис. 2.1. </w:t>
      </w:r>
      <w:r w:rsidR="00F10964">
        <w:t xml:space="preserve">Режим </w:t>
      </w:r>
      <w:r w:rsidR="00F10964">
        <w:t>стоимость</w:t>
      </w:r>
      <w:r w:rsidR="00F10964">
        <w:t xml:space="preserve"> материалов в приходной накладной</w:t>
      </w:r>
    </w:p>
    <w:p w14:paraId="31DE654C" w14:textId="15869400" w:rsidR="00BD2449" w:rsidRDefault="00F1716D" w:rsidP="00F1716D">
      <w:pPr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66E86EB5" wp14:editId="7DEC041F">
            <wp:extent cx="5915025" cy="617220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0D9EB" w14:textId="61523C23" w:rsidR="00BD2449" w:rsidRDefault="00BD2449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>
        <w:t xml:space="preserve">ис. 2.2. </w:t>
      </w:r>
      <w:r w:rsidR="00F1716D">
        <w:t xml:space="preserve">Закладка данные в документе </w:t>
      </w:r>
      <w:proofErr w:type="spellStart"/>
      <w:r w:rsidR="00F1716D">
        <w:t>оказаниеуслуги</w:t>
      </w:r>
      <w:proofErr w:type="spellEnd"/>
    </w:p>
    <w:p w14:paraId="3C14E6E3" w14:textId="16CE064F" w:rsidR="00BD2449" w:rsidRDefault="00F1716D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78D4BBC5" wp14:editId="4AEDFBEE">
            <wp:extent cx="5940425" cy="3105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5621" w14:textId="723C5F94" w:rsidR="00BD2449" w:rsidRDefault="00BD2449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</w:t>
      </w:r>
      <w:r w:rsidRPr="00F97AE9">
        <w:rPr>
          <w:rFonts w:ascii="Times New Roman" w:hAnsi="Times New Roman" w:cs="Times New Roman"/>
          <w:sz w:val="24"/>
        </w:rPr>
        <w:t xml:space="preserve">ис. </w:t>
      </w:r>
      <w:r>
        <w:rPr>
          <w:rFonts w:ascii="Times New Roman" w:hAnsi="Times New Roman" w:cs="Times New Roman"/>
          <w:sz w:val="24"/>
        </w:rPr>
        <w:t>2</w:t>
      </w:r>
      <w:r w:rsidRPr="00F97AE9">
        <w:rPr>
          <w:rFonts w:ascii="Times New Roman" w:hAnsi="Times New Roman" w:cs="Times New Roman"/>
          <w:sz w:val="24"/>
        </w:rPr>
        <w:t>.</w:t>
      </w:r>
      <w:r>
        <w:rPr>
          <w:rFonts w:ascii="Times New Roman" w:hAnsi="Times New Roman" w:cs="Times New Roman"/>
          <w:sz w:val="24"/>
        </w:rPr>
        <w:t>3</w:t>
      </w:r>
      <w:r w:rsidRPr="00F97AE9">
        <w:rPr>
          <w:rFonts w:ascii="Times New Roman" w:hAnsi="Times New Roman" w:cs="Times New Roman"/>
          <w:sz w:val="24"/>
        </w:rPr>
        <w:t xml:space="preserve">. </w:t>
      </w:r>
      <w:proofErr w:type="spellStart"/>
      <w:r w:rsidR="00F1716D">
        <w:rPr>
          <w:rFonts w:ascii="Times New Roman" w:hAnsi="Times New Roman" w:cs="Times New Roman"/>
          <w:sz w:val="24"/>
        </w:rPr>
        <w:t>ФормаДокумента</w:t>
      </w:r>
      <w:proofErr w:type="spellEnd"/>
      <w:r w:rsidR="00F1716D">
        <w:rPr>
          <w:rFonts w:ascii="Times New Roman" w:hAnsi="Times New Roman" w:cs="Times New Roman"/>
          <w:sz w:val="24"/>
        </w:rPr>
        <w:t xml:space="preserve"> документа </w:t>
      </w:r>
      <w:proofErr w:type="spellStart"/>
      <w:r w:rsidR="00F1716D">
        <w:rPr>
          <w:rFonts w:ascii="Times New Roman" w:hAnsi="Times New Roman" w:cs="Times New Roman"/>
          <w:sz w:val="24"/>
        </w:rPr>
        <w:t>ОказаниеУслуги</w:t>
      </w:r>
      <w:proofErr w:type="spellEnd"/>
    </w:p>
    <w:p w14:paraId="20F6E44A" w14:textId="5B656E0C" w:rsidR="00BD2449" w:rsidRDefault="00F1716D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5D3BA62A" wp14:editId="546270FF">
            <wp:extent cx="5895975" cy="611505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BC7B" w14:textId="3703C516" w:rsidR="00BD2449" w:rsidRDefault="00BD2449" w:rsidP="00BD2449">
      <w:pPr>
        <w:jc w:val="center"/>
      </w:pPr>
      <w:r>
        <w:t xml:space="preserve">Рис. 2.4. </w:t>
      </w:r>
      <w:r w:rsidR="00F1716D">
        <w:t xml:space="preserve">Документ </w:t>
      </w:r>
      <w:proofErr w:type="spellStart"/>
      <w:r w:rsidR="00F1716D">
        <w:t>ОказаниеУслуги</w:t>
      </w:r>
      <w:proofErr w:type="spellEnd"/>
      <w:r w:rsidR="00F1716D">
        <w:t>. Движения</w:t>
      </w:r>
    </w:p>
    <w:p w14:paraId="436B8D1B" w14:textId="3963FCEA" w:rsidR="00BD2449" w:rsidRDefault="00F1716D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4BEA6DEE" wp14:editId="7B7247AF">
            <wp:extent cx="5940425" cy="405447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1728" w14:textId="3EDCC6E3" w:rsidR="00BD2449" w:rsidRDefault="00BD2449" w:rsidP="00BD2449">
      <w:pPr>
        <w:jc w:val="center"/>
      </w:pPr>
      <w:r>
        <w:t xml:space="preserve">Рис. 2.5. </w:t>
      </w:r>
      <w:r w:rsidR="00F1716D">
        <w:t xml:space="preserve">Изменения в коде – модуль </w:t>
      </w:r>
      <w:proofErr w:type="spellStart"/>
      <w:r w:rsidR="00F1716D">
        <w:t>обьекта</w:t>
      </w:r>
      <w:proofErr w:type="spellEnd"/>
      <w:r w:rsidR="00F1716D">
        <w:t xml:space="preserve"> </w:t>
      </w:r>
      <w:proofErr w:type="spellStart"/>
      <w:r w:rsidR="00F1716D">
        <w:t>ОказаниеУслуги</w:t>
      </w:r>
      <w:proofErr w:type="spellEnd"/>
    </w:p>
    <w:p w14:paraId="1F3ECE25" w14:textId="10680736" w:rsidR="00BD2449" w:rsidRDefault="00F1716D" w:rsidP="00F1716D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1E96276" wp14:editId="5E18B6B8">
            <wp:extent cx="5940425" cy="2813050"/>
            <wp:effectExtent l="0" t="0" r="3175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30A4" w14:textId="6761AF48" w:rsidR="00BD2449" w:rsidRDefault="00BD2449" w:rsidP="00BD2449">
      <w:pPr>
        <w:jc w:val="center"/>
      </w:pPr>
      <w:r>
        <w:t xml:space="preserve">Рис. 2.6. </w:t>
      </w:r>
      <w:r w:rsidR="00F1716D">
        <w:t>Документ Оказание Услуги 1</w:t>
      </w:r>
      <w:r w:rsidR="00F1716D">
        <w:tab/>
      </w:r>
    </w:p>
    <w:p w14:paraId="70DF83EE" w14:textId="20E89CA7" w:rsidR="00BD2449" w:rsidRDefault="00F1716D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16CE7642" wp14:editId="2A23763E">
            <wp:extent cx="5940425" cy="311848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52737" w14:textId="1C595430" w:rsidR="00BD2449" w:rsidRDefault="00BD2449" w:rsidP="00BD2449">
      <w:pPr>
        <w:jc w:val="center"/>
      </w:pPr>
      <w:r>
        <w:t xml:space="preserve">Рис. 2.7. </w:t>
      </w:r>
      <w:r w:rsidR="00F1716D">
        <w:t>Записи регистра Стоимость материалов</w:t>
      </w:r>
    </w:p>
    <w:p w14:paraId="008359B1" w14:textId="7766E7D6" w:rsidR="00BD2449" w:rsidRDefault="00F1716D" w:rsidP="00F1716D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565D64F7" wp14:editId="0D46FD0F">
            <wp:extent cx="5940425" cy="234188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49020" w14:textId="2FE87E9E" w:rsidR="00BD2449" w:rsidRPr="00D21A1D" w:rsidRDefault="00BD2449" w:rsidP="00BD2449">
      <w:pPr>
        <w:jc w:val="center"/>
      </w:pPr>
      <w:r>
        <w:t xml:space="preserve">Рис. 2.8. </w:t>
      </w:r>
      <w:r w:rsidR="00F1716D">
        <w:t>Оказание услуги 2</w:t>
      </w:r>
    </w:p>
    <w:p w14:paraId="57CE0F9D" w14:textId="7D15BF0D" w:rsidR="00BD2449" w:rsidRDefault="00F1716D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64F5B8B" wp14:editId="56894902">
            <wp:extent cx="5940425" cy="261429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9ED5A" w14:textId="590FF438" w:rsidR="00BD2449" w:rsidRPr="001359E0" w:rsidRDefault="00BD2449" w:rsidP="00BD2449">
      <w:pPr>
        <w:jc w:val="center"/>
      </w:pPr>
      <w:r>
        <w:t xml:space="preserve">Рис. 2.9. </w:t>
      </w:r>
      <w:r w:rsidR="00F1716D">
        <w:t xml:space="preserve">Оказание услуги </w:t>
      </w:r>
      <w:r w:rsidR="00F1716D">
        <w:t>3</w:t>
      </w:r>
    </w:p>
    <w:p w14:paraId="24535E14" w14:textId="3AD7DF3F" w:rsidR="00BD2449" w:rsidRDefault="00F1716D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lastRenderedPageBreak/>
        <w:drawing>
          <wp:inline distT="0" distB="0" distL="0" distR="0" wp14:anchorId="069C4A0F" wp14:editId="28AC608C">
            <wp:extent cx="5940425" cy="26238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CEA93" w14:textId="275947A4" w:rsidR="00BD2449" w:rsidRPr="001359E0" w:rsidRDefault="00BD2449" w:rsidP="00BD2449">
      <w:pPr>
        <w:jc w:val="center"/>
      </w:pPr>
      <w:r>
        <w:t xml:space="preserve">Рис. 3. </w:t>
      </w:r>
      <w:r w:rsidR="00F1716D">
        <w:t xml:space="preserve">Оказание услуги </w:t>
      </w:r>
      <w:r w:rsidR="00F1716D">
        <w:t>4</w:t>
      </w:r>
    </w:p>
    <w:p w14:paraId="7ACFE3EA" w14:textId="1CAF4200" w:rsidR="00BD2449" w:rsidRDefault="00F1716D" w:rsidP="00BD2449">
      <w:pPr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A83C12F" wp14:editId="5C1E4758">
            <wp:extent cx="5940425" cy="311848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77209" w14:textId="3F188167" w:rsidR="00BD2449" w:rsidRPr="001359E0" w:rsidRDefault="00BD2449" w:rsidP="00BD2449">
      <w:pPr>
        <w:jc w:val="center"/>
      </w:pPr>
      <w:r>
        <w:t xml:space="preserve">Рис. 3.1. </w:t>
      </w:r>
      <w:r w:rsidR="00F1716D">
        <w:t>Записи регистра Стоимость материалов</w:t>
      </w:r>
    </w:p>
    <w:p w14:paraId="5AE25D41" w14:textId="77777777" w:rsidR="00F97AE9" w:rsidRPr="00BD2449" w:rsidRDefault="00F97AE9" w:rsidP="00BD2449">
      <w:bookmarkStart w:id="0" w:name="_GoBack"/>
      <w:bookmarkEnd w:id="0"/>
    </w:p>
    <w:sectPr w:rsidR="00F97AE9" w:rsidRPr="00BD244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3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735D"/>
    <w:rsid w:val="0005000E"/>
    <w:rsid w:val="00091D09"/>
    <w:rsid w:val="000A0D81"/>
    <w:rsid w:val="0012735D"/>
    <w:rsid w:val="001359E0"/>
    <w:rsid w:val="002435E1"/>
    <w:rsid w:val="003265D7"/>
    <w:rsid w:val="0046407C"/>
    <w:rsid w:val="005B56DF"/>
    <w:rsid w:val="005F739A"/>
    <w:rsid w:val="009144E9"/>
    <w:rsid w:val="0091587E"/>
    <w:rsid w:val="00A11C0C"/>
    <w:rsid w:val="00BD2449"/>
    <w:rsid w:val="00D31126"/>
    <w:rsid w:val="00E109FD"/>
    <w:rsid w:val="00E520A2"/>
    <w:rsid w:val="00E93EF0"/>
    <w:rsid w:val="00ED6F95"/>
    <w:rsid w:val="00F10964"/>
    <w:rsid w:val="00F1716D"/>
    <w:rsid w:val="00F7023B"/>
    <w:rsid w:val="00F97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C3E73E"/>
  <w15:chartTrackingRefBased/>
  <w15:docId w15:val="{17BAE613-A316-4D4B-A373-DAD2B171CE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BD2449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12</cp:revision>
  <dcterms:created xsi:type="dcterms:W3CDTF">2024-02-21T14:18:00Z</dcterms:created>
  <dcterms:modified xsi:type="dcterms:W3CDTF">2024-04-04T11:17:00Z</dcterms:modified>
</cp:coreProperties>
</file>