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B8A4" w14:textId="77777777" w:rsidR="00431FDF" w:rsidRDefault="00431FDF" w:rsidP="00431FDF">
      <w:pPr>
        <w:jc w:val="center"/>
        <w:rPr>
          <w:rFonts w:ascii="Times New Roman" w:hAnsi="Times New Roman" w:cs="Times New Roman"/>
          <w:b/>
          <w:sz w:val="28"/>
        </w:rPr>
      </w:pPr>
      <w:r w:rsidRPr="00FD5931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4</w:t>
      </w:r>
    </w:p>
    <w:p w14:paraId="339D408C" w14:textId="5CF3AE12" w:rsidR="00431FDF" w:rsidRDefault="009A31E3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69D9C2" wp14:editId="76D3AC8F">
            <wp:extent cx="5905500" cy="604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13F3" w14:textId="00A82618" w:rsidR="00431FDF" w:rsidRDefault="00431FDF" w:rsidP="00431FDF">
      <w:pPr>
        <w:jc w:val="center"/>
      </w:pPr>
      <w:r>
        <w:t>Рис. 1.1.</w:t>
      </w:r>
      <w:r w:rsidR="009A31E3">
        <w:t xml:space="preserve"> Окно редактирования справочника субконто</w:t>
      </w:r>
    </w:p>
    <w:p w14:paraId="5A8429FE" w14:textId="1888B780" w:rsidR="00431FDF" w:rsidRDefault="009A31E3" w:rsidP="00431FD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F4740E" wp14:editId="70150CA8">
            <wp:extent cx="5829300" cy="850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183" w14:textId="714EDCDB" w:rsidR="00431FDF" w:rsidRDefault="00431FDF" w:rsidP="00431FDF">
      <w:pPr>
        <w:jc w:val="center"/>
        <w:rPr>
          <w:noProof/>
        </w:rPr>
      </w:pPr>
      <w:r>
        <w:t>Рис. 1.2.</w:t>
      </w:r>
      <w:r w:rsidR="009A31E3">
        <w:t xml:space="preserve"> Выбор типа значения характеристик плана видов характеристик</w:t>
      </w:r>
    </w:p>
    <w:p w14:paraId="46B15912" w14:textId="38AC2923" w:rsidR="00431FDF" w:rsidRDefault="009A31E3" w:rsidP="00431FD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FB2F1CA" wp14:editId="5D955CB2">
            <wp:extent cx="5940425" cy="2986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D026" w14:textId="4C6D3DA5" w:rsidR="00431FDF" w:rsidRDefault="00431FDF" w:rsidP="00431FDF">
      <w:pPr>
        <w:jc w:val="center"/>
      </w:pPr>
      <w:r>
        <w:t>Рис.1.3.</w:t>
      </w:r>
      <w:r w:rsidR="009A31E3">
        <w:t xml:space="preserve"> Предопределенные виды характеристик</w:t>
      </w:r>
    </w:p>
    <w:p w14:paraId="12E7F5A8" w14:textId="54287D0D" w:rsidR="00431FDF" w:rsidRDefault="009A31E3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522F1E" wp14:editId="66F69F86">
            <wp:extent cx="5940425" cy="3792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FC2E" w14:textId="331641A5" w:rsidR="00431FDF" w:rsidRDefault="00431FDF" w:rsidP="00431FDF">
      <w:pPr>
        <w:jc w:val="center"/>
      </w:pPr>
      <w:r>
        <w:t>Рис. 1.4.</w:t>
      </w:r>
      <w:r w:rsidR="009A31E3">
        <w:t xml:space="preserve"> Предопределенный счет товары</w:t>
      </w:r>
    </w:p>
    <w:p w14:paraId="7E225BDB" w14:textId="55312543" w:rsidR="00431FDF" w:rsidRDefault="003F4107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6F5DCB" wp14:editId="767F1AAF">
            <wp:extent cx="5940425" cy="15957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D706" w14:textId="32838A06" w:rsidR="00431FDF" w:rsidRDefault="00431FDF" w:rsidP="00431FDF">
      <w:pPr>
        <w:jc w:val="center"/>
      </w:pPr>
      <w:r>
        <w:lastRenderedPageBreak/>
        <w:t>Рис. 1.5.</w:t>
      </w:r>
      <w:r w:rsidR="003F4107">
        <w:t xml:space="preserve"> План счетов основной</w:t>
      </w:r>
    </w:p>
    <w:p w14:paraId="1187BB67" w14:textId="6395F3DD" w:rsidR="00431FDF" w:rsidRDefault="003F4107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B9559B" wp14:editId="0315D981">
            <wp:extent cx="5857875" cy="615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1711" w14:textId="7F088D26" w:rsidR="00431FDF" w:rsidRDefault="00431FDF" w:rsidP="00431FDF">
      <w:pPr>
        <w:jc w:val="center"/>
      </w:pPr>
      <w:r>
        <w:t>Рис. 1.6.</w:t>
      </w:r>
      <w:r w:rsidR="003F4107">
        <w:t xml:space="preserve"> Документ приходная накладная</w:t>
      </w:r>
    </w:p>
    <w:p w14:paraId="1FDAA6F1" w14:textId="7F24D850" w:rsidR="00431FDF" w:rsidRPr="003265D7" w:rsidRDefault="003F4107" w:rsidP="00431FDF">
      <w:pPr>
        <w:jc w:val="center"/>
      </w:pPr>
      <w:r>
        <w:rPr>
          <w:noProof/>
        </w:rPr>
        <w:lastRenderedPageBreak/>
        <w:drawing>
          <wp:inline distT="0" distB="0" distL="0" distR="0" wp14:anchorId="438B648E" wp14:editId="45C1CBED">
            <wp:extent cx="5940425" cy="3540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3522" w14:textId="7BFCB485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t>Рис. 1.7.</w:t>
      </w:r>
      <w:r w:rsidR="003F4107">
        <w:t xml:space="preserve"> Измененный модуль </w:t>
      </w:r>
      <w:proofErr w:type="spellStart"/>
      <w:r w:rsidR="003F4107">
        <w:t>обьекта</w:t>
      </w:r>
      <w:proofErr w:type="spellEnd"/>
      <w:r w:rsidR="003F4107">
        <w:t xml:space="preserve"> </w:t>
      </w:r>
      <w:proofErr w:type="spellStart"/>
      <w:r w:rsidR="003F4107">
        <w:t>ПриходнаяНакладная</w:t>
      </w:r>
      <w:proofErr w:type="spellEnd"/>
    </w:p>
    <w:p w14:paraId="075A1B11" w14:textId="39894395" w:rsidR="00431FDF" w:rsidRDefault="003F4107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F28B7C" wp14:editId="467BD645">
            <wp:extent cx="5940425" cy="1911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A1E" w14:textId="4E01411A" w:rsidR="00431FDF" w:rsidRDefault="00431FDF" w:rsidP="00431FDF">
      <w:pPr>
        <w:jc w:val="center"/>
      </w:pPr>
      <w:r>
        <w:t>Рис. 1.8.</w:t>
      </w:r>
      <w:r w:rsidR="003F4107">
        <w:t xml:space="preserve"> Движения в регистре управленческий</w:t>
      </w:r>
    </w:p>
    <w:p w14:paraId="256FBA8E" w14:textId="1D2FCA24" w:rsidR="00431FDF" w:rsidRDefault="003F4107" w:rsidP="00431FDF">
      <w:pPr>
        <w:jc w:val="center"/>
      </w:pPr>
      <w:r>
        <w:rPr>
          <w:noProof/>
        </w:rPr>
        <w:drawing>
          <wp:inline distT="0" distB="0" distL="0" distR="0" wp14:anchorId="4D6A86EB" wp14:editId="59FC4E83">
            <wp:extent cx="5940425" cy="10077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A244" w14:textId="4FDF805D" w:rsidR="00431FDF" w:rsidRDefault="00431FDF" w:rsidP="00431FDF">
      <w:pPr>
        <w:jc w:val="center"/>
      </w:pPr>
      <w:r>
        <w:t>Рис. 1.9.</w:t>
      </w:r>
      <w:r w:rsidR="003F4107">
        <w:t xml:space="preserve"> Добавления регистра Управленческий</w:t>
      </w:r>
    </w:p>
    <w:p w14:paraId="2BE1EBE3" w14:textId="5CDBA25E" w:rsidR="00431FDF" w:rsidRDefault="003F4107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F0E0FD" wp14:editId="0D76B16D">
            <wp:extent cx="5940425" cy="1377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2D7F" w14:textId="20D95AEE" w:rsidR="00431FDF" w:rsidRDefault="00431FDF" w:rsidP="00431FDF">
      <w:pPr>
        <w:jc w:val="center"/>
      </w:pPr>
      <w:r>
        <w:lastRenderedPageBreak/>
        <w:t>Рис. 2.</w:t>
      </w:r>
      <w:r w:rsidR="003F4107">
        <w:t xml:space="preserve"> Выбранные поля</w:t>
      </w:r>
    </w:p>
    <w:p w14:paraId="0195264D" w14:textId="64D595C3" w:rsidR="00431FDF" w:rsidRDefault="003F4107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DF4F53" wp14:editId="2D355ACE">
            <wp:extent cx="5940425" cy="1807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FE2F" w14:textId="02C65900" w:rsidR="00431FDF" w:rsidRDefault="00431FDF" w:rsidP="00431FDF">
      <w:pPr>
        <w:jc w:val="center"/>
      </w:pPr>
      <w:r>
        <w:t>Рис. 2.1.</w:t>
      </w:r>
      <w:r w:rsidR="003F4107">
        <w:t xml:space="preserve"> Условие связи Таблиц</w:t>
      </w:r>
    </w:p>
    <w:p w14:paraId="3F264357" w14:textId="12942519" w:rsidR="00431FDF" w:rsidRDefault="003F4107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5FF0AB" wp14:editId="047ED919">
            <wp:extent cx="5940425" cy="12706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45FC" w14:textId="5CBED56D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>
        <w:t>ис. 2.2.</w:t>
      </w:r>
      <w:r w:rsidR="003F4107">
        <w:t xml:space="preserve"> Параметры схемы компоновки данных</w:t>
      </w:r>
    </w:p>
    <w:p w14:paraId="1E73A52C" w14:textId="3E181B43" w:rsidR="00431FDF" w:rsidRDefault="003F4107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DAAB9D" wp14:editId="4D43210F">
            <wp:extent cx="5940425" cy="32143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D8B" w14:textId="456C7E91" w:rsidR="00431FDF" w:rsidRDefault="00431FDF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F97AE9">
        <w:rPr>
          <w:rFonts w:ascii="Times New Roman" w:hAnsi="Times New Roman" w:cs="Times New Roman"/>
          <w:sz w:val="24"/>
        </w:rPr>
        <w:t xml:space="preserve">ис. </w:t>
      </w:r>
      <w:r>
        <w:rPr>
          <w:rFonts w:ascii="Times New Roman" w:hAnsi="Times New Roman" w:cs="Times New Roman"/>
          <w:sz w:val="24"/>
        </w:rPr>
        <w:t>2</w:t>
      </w:r>
      <w:r w:rsidRPr="00F97AE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3</w:t>
      </w:r>
      <w:r w:rsidRPr="00F97AE9">
        <w:rPr>
          <w:rFonts w:ascii="Times New Roman" w:hAnsi="Times New Roman" w:cs="Times New Roman"/>
          <w:sz w:val="24"/>
        </w:rPr>
        <w:t>.</w:t>
      </w:r>
      <w:r w:rsidR="003F4107">
        <w:rPr>
          <w:rFonts w:ascii="Times New Roman" w:hAnsi="Times New Roman" w:cs="Times New Roman"/>
          <w:sz w:val="24"/>
        </w:rPr>
        <w:t xml:space="preserve"> Поля и группировка отчета</w:t>
      </w:r>
    </w:p>
    <w:p w14:paraId="356FAF0E" w14:textId="62FA00EC" w:rsidR="00431FDF" w:rsidRDefault="003F4107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C0253E6" wp14:editId="3FE0B410">
            <wp:extent cx="5940425" cy="22828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7299" w14:textId="23DD65B1" w:rsidR="00431FDF" w:rsidRDefault="00431FDF" w:rsidP="00431FDF">
      <w:pPr>
        <w:jc w:val="center"/>
      </w:pPr>
      <w:r>
        <w:t>Рис. 2.4.</w:t>
      </w:r>
      <w:r w:rsidR="003F4107">
        <w:t xml:space="preserve"> Создание быстрых настроек отчетного периода</w:t>
      </w:r>
    </w:p>
    <w:p w14:paraId="1E880823" w14:textId="5E85EC57" w:rsidR="00431FDF" w:rsidRDefault="003F4107" w:rsidP="00431FD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C8BD57" wp14:editId="1A350501">
            <wp:extent cx="5940425" cy="38354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F52A" w14:textId="16DFD705" w:rsidR="00431FDF" w:rsidRDefault="00431FDF" w:rsidP="00431FDF">
      <w:pPr>
        <w:jc w:val="center"/>
      </w:pPr>
      <w:r>
        <w:t>Рис. 2.5.</w:t>
      </w:r>
      <w:r w:rsidR="003F4107">
        <w:t xml:space="preserve"> Результат отчета</w:t>
      </w:r>
    </w:p>
    <w:p w14:paraId="5AE25D41" w14:textId="77777777" w:rsidR="00F97AE9" w:rsidRPr="00431FDF" w:rsidRDefault="00F97AE9" w:rsidP="00431FDF">
      <w:bookmarkStart w:id="0" w:name="_GoBack"/>
      <w:bookmarkEnd w:id="0"/>
    </w:p>
    <w:sectPr w:rsidR="00F97AE9" w:rsidRPr="00431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D"/>
    <w:rsid w:val="0005000E"/>
    <w:rsid w:val="00091D09"/>
    <w:rsid w:val="000A0D81"/>
    <w:rsid w:val="0012735D"/>
    <w:rsid w:val="001359E0"/>
    <w:rsid w:val="002435E1"/>
    <w:rsid w:val="003265D7"/>
    <w:rsid w:val="003F4107"/>
    <w:rsid w:val="00431FDF"/>
    <w:rsid w:val="0046407C"/>
    <w:rsid w:val="005B56DF"/>
    <w:rsid w:val="005F739A"/>
    <w:rsid w:val="009144E9"/>
    <w:rsid w:val="0091587E"/>
    <w:rsid w:val="009A31E3"/>
    <w:rsid w:val="00A11C0C"/>
    <w:rsid w:val="00BD2449"/>
    <w:rsid w:val="00D31126"/>
    <w:rsid w:val="00E109FD"/>
    <w:rsid w:val="00E520A2"/>
    <w:rsid w:val="00E93EF0"/>
    <w:rsid w:val="00ED6F95"/>
    <w:rsid w:val="00F7023B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E73E"/>
  <w15:chartTrackingRefBased/>
  <w15:docId w15:val="{17BAE613-A316-4D4B-A373-DAD2B17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2024-02-21T14:18:00Z</dcterms:created>
  <dcterms:modified xsi:type="dcterms:W3CDTF">2024-04-07T16:16:00Z</dcterms:modified>
</cp:coreProperties>
</file>