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CD2995" w14:textId="310B6931" w:rsidR="000B3744" w:rsidRDefault="00FD5931" w:rsidP="00B9759C">
      <w:pPr>
        <w:jc w:val="center"/>
        <w:rPr>
          <w:rFonts w:ascii="Times New Roman" w:hAnsi="Times New Roman" w:cs="Times New Roman"/>
          <w:b/>
          <w:sz w:val="28"/>
        </w:rPr>
      </w:pPr>
      <w:r w:rsidRPr="00FD5931">
        <w:rPr>
          <w:rFonts w:ascii="Times New Roman" w:hAnsi="Times New Roman" w:cs="Times New Roman"/>
          <w:b/>
          <w:sz w:val="28"/>
        </w:rPr>
        <w:t>Лабораторная работа №1</w:t>
      </w:r>
    </w:p>
    <w:p w14:paraId="7E9F0A62" w14:textId="77777777" w:rsidR="00B9759C" w:rsidRDefault="00B9759C" w:rsidP="00B9759C">
      <w:pPr>
        <w:jc w:val="center"/>
        <w:rPr>
          <w:noProof/>
        </w:rPr>
      </w:pPr>
    </w:p>
    <w:p w14:paraId="1DCF4722" w14:textId="4EC5356A" w:rsidR="00FD5931" w:rsidRDefault="00FD5931" w:rsidP="00B9759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BDB47FC" wp14:editId="5DF2B48B">
            <wp:extent cx="2279072" cy="2291491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7599" r="83874" b="53576"/>
                    <a:stretch/>
                  </pic:blipFill>
                  <pic:spPr bwMode="auto">
                    <a:xfrm>
                      <a:off x="0" y="0"/>
                      <a:ext cx="2306380" cy="2318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EAE77" w14:textId="2F5707EB" w:rsidR="00FD5931" w:rsidRDefault="00FD5931" w:rsidP="00B9759C">
      <w:pPr>
        <w:jc w:val="center"/>
        <w:rPr>
          <w:rFonts w:ascii="Times New Roman" w:hAnsi="Times New Roman" w:cs="Times New Roman"/>
          <w:sz w:val="24"/>
        </w:rPr>
      </w:pPr>
      <w:r>
        <w:t xml:space="preserve">Рис. </w:t>
      </w:r>
      <w:r w:rsidR="00B9759C">
        <w:t>1.</w:t>
      </w:r>
      <w:r>
        <w:t xml:space="preserve"> Структура подсистем конфигурации</w:t>
      </w:r>
    </w:p>
    <w:p w14:paraId="0153CB02" w14:textId="77777777" w:rsidR="00B9759C" w:rsidRDefault="00B9759C" w:rsidP="00B9759C">
      <w:pPr>
        <w:jc w:val="center"/>
        <w:rPr>
          <w:noProof/>
        </w:rPr>
      </w:pPr>
    </w:p>
    <w:p w14:paraId="7FB96685" w14:textId="135D6762" w:rsidR="00FD5931" w:rsidRDefault="00FD5931" w:rsidP="00B9759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E0F2887" wp14:editId="3F097207">
            <wp:extent cx="3165764" cy="27247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375" t="9938" r="38154" b="32725"/>
                    <a:stretch/>
                  </pic:blipFill>
                  <pic:spPr bwMode="auto">
                    <a:xfrm>
                      <a:off x="0" y="0"/>
                      <a:ext cx="3195291" cy="275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D7DC3" w14:textId="25E5BE0A" w:rsidR="00FD5931" w:rsidRDefault="00FD5931" w:rsidP="00B9759C">
      <w:pPr>
        <w:jc w:val="center"/>
      </w:pPr>
      <w:r>
        <w:t>Р</w:t>
      </w:r>
      <w:r>
        <w:t>ис.</w:t>
      </w:r>
      <w:r w:rsidR="00B9759C">
        <w:t>1.2</w:t>
      </w:r>
      <w:r>
        <w:t>. Установка имени и синонима подсистемы</w:t>
      </w:r>
    </w:p>
    <w:p w14:paraId="4A195916" w14:textId="77777777" w:rsidR="00B9759C" w:rsidRDefault="00B9759C" w:rsidP="00B9759C">
      <w:pPr>
        <w:jc w:val="center"/>
        <w:rPr>
          <w:noProof/>
        </w:rPr>
      </w:pPr>
    </w:p>
    <w:p w14:paraId="7E49F6BF" w14:textId="3E7C8579" w:rsidR="00FD5931" w:rsidRDefault="00FD5931" w:rsidP="00B9759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7070285" wp14:editId="193BEBF6">
            <wp:extent cx="2855673" cy="2432957"/>
            <wp:effectExtent l="0" t="0" r="190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979" t="26226" r="28167" b="31585"/>
                    <a:stretch/>
                  </pic:blipFill>
                  <pic:spPr bwMode="auto">
                    <a:xfrm>
                      <a:off x="0" y="0"/>
                      <a:ext cx="2875953" cy="245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E7E89" w14:textId="3B960CD9" w:rsidR="00FD5931" w:rsidRDefault="00FD5931" w:rsidP="00B9759C">
      <w:pPr>
        <w:jc w:val="center"/>
        <w:rPr>
          <w:rFonts w:ascii="Times New Roman" w:hAnsi="Times New Roman" w:cs="Times New Roman"/>
          <w:sz w:val="24"/>
        </w:rPr>
      </w:pPr>
      <w:r>
        <w:t xml:space="preserve">Рис. </w:t>
      </w:r>
      <w:r w:rsidR="00B9759C">
        <w:t>1.3.</w:t>
      </w:r>
      <w:r>
        <w:t xml:space="preserve"> Окно Выбор картинки</w:t>
      </w:r>
    </w:p>
    <w:p w14:paraId="65196DDF" w14:textId="77777777" w:rsidR="00B9759C" w:rsidRDefault="00B9759C" w:rsidP="00B9759C">
      <w:pPr>
        <w:jc w:val="center"/>
        <w:rPr>
          <w:noProof/>
        </w:rPr>
      </w:pPr>
    </w:p>
    <w:p w14:paraId="192C1ABA" w14:textId="3B69CE3A" w:rsidR="00FD5931" w:rsidRDefault="00FD5931" w:rsidP="00B9759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F29A23E" wp14:editId="1BF15ABF">
            <wp:extent cx="2177143" cy="2646172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746" t="19387" r="36871" b="23603"/>
                    <a:stretch/>
                  </pic:blipFill>
                  <pic:spPr bwMode="auto">
                    <a:xfrm>
                      <a:off x="0" y="0"/>
                      <a:ext cx="2187939" cy="265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B2BFD" w14:textId="4CC0D536" w:rsidR="00FD5931" w:rsidRDefault="00FD5931" w:rsidP="00B9759C">
      <w:pPr>
        <w:jc w:val="center"/>
      </w:pPr>
      <w:r>
        <w:t xml:space="preserve">Рис. </w:t>
      </w:r>
      <w:r w:rsidR="000A1A27">
        <w:t>1.4</w:t>
      </w:r>
      <w:r>
        <w:t>. Окно редактирования объекта конфигурации Картинк</w:t>
      </w:r>
      <w:r w:rsidR="000A1A27">
        <w:t>и</w:t>
      </w:r>
    </w:p>
    <w:p w14:paraId="285C0FA3" w14:textId="77777777" w:rsidR="00B9759C" w:rsidRDefault="00B9759C" w:rsidP="00B9759C">
      <w:pPr>
        <w:jc w:val="center"/>
        <w:rPr>
          <w:noProof/>
        </w:rPr>
      </w:pPr>
    </w:p>
    <w:p w14:paraId="4C2A4CFF" w14:textId="203D5A53" w:rsidR="00B9759C" w:rsidRDefault="00B9759C" w:rsidP="00B9759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2465874" wp14:editId="7DE2F4BD">
            <wp:extent cx="2816948" cy="242454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842" t="12382" r="36688" b="30282"/>
                    <a:stretch/>
                  </pic:blipFill>
                  <pic:spPr bwMode="auto">
                    <a:xfrm>
                      <a:off x="0" y="0"/>
                      <a:ext cx="2856408" cy="2458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EE3CA" w14:textId="424FED89" w:rsidR="000A1A27" w:rsidRDefault="000A1A27" w:rsidP="000A1A27">
      <w:pPr>
        <w:jc w:val="center"/>
      </w:pPr>
      <w:r>
        <w:t>Рис.1.</w:t>
      </w:r>
      <w:r>
        <w:t>5</w:t>
      </w:r>
      <w:r>
        <w:t>. Установка имени и синонима подсистемы</w:t>
      </w:r>
      <w:r>
        <w:t xml:space="preserve"> Учет материалов</w:t>
      </w:r>
    </w:p>
    <w:p w14:paraId="073B0D16" w14:textId="0F586914" w:rsidR="00B9759C" w:rsidRDefault="00B9759C" w:rsidP="00B9759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E7F8D97" wp14:editId="0E24CC8D">
            <wp:extent cx="2663713" cy="2269672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710" t="26066" r="28442" b="31748"/>
                    <a:stretch/>
                  </pic:blipFill>
                  <pic:spPr bwMode="auto">
                    <a:xfrm>
                      <a:off x="0" y="0"/>
                      <a:ext cx="2679167" cy="228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2B059" w14:textId="7B54D18F" w:rsidR="000A1A27" w:rsidRDefault="000A1A27" w:rsidP="000A1A27">
      <w:pPr>
        <w:jc w:val="center"/>
        <w:rPr>
          <w:rFonts w:ascii="Times New Roman" w:hAnsi="Times New Roman" w:cs="Times New Roman"/>
          <w:sz w:val="24"/>
        </w:rPr>
      </w:pPr>
      <w:r>
        <w:t>Рис. 1.</w:t>
      </w:r>
      <w:r>
        <w:t>6</w:t>
      </w:r>
      <w:r>
        <w:t>. Окно Выбор картинки</w:t>
      </w:r>
    </w:p>
    <w:p w14:paraId="4DC3E29B" w14:textId="77777777" w:rsidR="000A1A27" w:rsidRDefault="000A1A27" w:rsidP="00B9759C">
      <w:pPr>
        <w:jc w:val="center"/>
        <w:rPr>
          <w:noProof/>
        </w:rPr>
      </w:pPr>
    </w:p>
    <w:p w14:paraId="7AE82812" w14:textId="6668F3B2" w:rsidR="00B9759C" w:rsidRDefault="00B9759C" w:rsidP="00B9759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12860E9" wp14:editId="721055EB">
            <wp:extent cx="2695699" cy="2563091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934" t="12545" r="36871" b="24580"/>
                    <a:stretch/>
                  </pic:blipFill>
                  <pic:spPr bwMode="auto">
                    <a:xfrm>
                      <a:off x="0" y="0"/>
                      <a:ext cx="2709065" cy="257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54CBB" w14:textId="123A132C" w:rsidR="000A1A27" w:rsidRDefault="000A1A27" w:rsidP="000A1A27">
      <w:pPr>
        <w:jc w:val="center"/>
      </w:pPr>
      <w:r>
        <w:t>Рис. 1.</w:t>
      </w:r>
      <w:r>
        <w:t>7</w:t>
      </w:r>
      <w:r>
        <w:t>. Окно редактирования объекта конфигурации Картинки</w:t>
      </w:r>
    </w:p>
    <w:p w14:paraId="6359E926" w14:textId="77777777" w:rsidR="000A1A27" w:rsidRDefault="000A1A27" w:rsidP="00B9759C">
      <w:pPr>
        <w:jc w:val="center"/>
        <w:rPr>
          <w:noProof/>
        </w:rPr>
      </w:pPr>
    </w:p>
    <w:p w14:paraId="594B6E4C" w14:textId="58FE2CFD" w:rsidR="00B9759C" w:rsidRDefault="00B9759C" w:rsidP="00B9759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1A81951" wp14:editId="13C227A1">
            <wp:extent cx="2706623" cy="23275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04" t="12542" r="36505" b="30444"/>
                    <a:stretch/>
                  </pic:blipFill>
                  <pic:spPr bwMode="auto">
                    <a:xfrm>
                      <a:off x="0" y="0"/>
                      <a:ext cx="2739935" cy="235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0D3FB" w14:textId="0ABC5AC0" w:rsidR="000A1A27" w:rsidRDefault="000A1A27" w:rsidP="000A1A27">
      <w:pPr>
        <w:jc w:val="center"/>
      </w:pPr>
      <w:r>
        <w:t>Рис.1.</w:t>
      </w:r>
      <w:r>
        <w:t>8</w:t>
      </w:r>
      <w:r>
        <w:t>. Установка имени и синонима подсистемы</w:t>
      </w:r>
      <w:r>
        <w:t xml:space="preserve"> Оказание Услуг</w:t>
      </w:r>
    </w:p>
    <w:p w14:paraId="652BD13C" w14:textId="76F22B4C" w:rsidR="00B9759C" w:rsidRDefault="00B9759C" w:rsidP="00B9759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4542323" wp14:editId="4952C093">
            <wp:extent cx="2853837" cy="2493819"/>
            <wp:effectExtent l="0" t="0" r="381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892" t="25577" r="28534" b="31585"/>
                    <a:stretch/>
                  </pic:blipFill>
                  <pic:spPr bwMode="auto">
                    <a:xfrm>
                      <a:off x="0" y="0"/>
                      <a:ext cx="2881125" cy="251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648C2" w14:textId="07F9BA99" w:rsidR="000A1A27" w:rsidRDefault="000A1A27" w:rsidP="000A1A27">
      <w:pPr>
        <w:jc w:val="center"/>
        <w:rPr>
          <w:rFonts w:ascii="Times New Roman" w:hAnsi="Times New Roman" w:cs="Times New Roman"/>
          <w:sz w:val="24"/>
        </w:rPr>
      </w:pPr>
      <w:r>
        <w:t>Рис. 1.</w:t>
      </w:r>
      <w:r>
        <w:t>9</w:t>
      </w:r>
      <w:r>
        <w:t>. Окно Выбор картинки</w:t>
      </w:r>
    </w:p>
    <w:p w14:paraId="4374019D" w14:textId="77777777" w:rsidR="000A1A27" w:rsidRDefault="000A1A27" w:rsidP="00B9759C">
      <w:pPr>
        <w:jc w:val="center"/>
        <w:rPr>
          <w:noProof/>
        </w:rPr>
      </w:pPr>
    </w:p>
    <w:p w14:paraId="138177F7" w14:textId="12782BDE" w:rsidR="00B9759C" w:rsidRDefault="00B9759C" w:rsidP="00B9759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3A4CA8F" wp14:editId="6F21512D">
            <wp:extent cx="2847994" cy="24245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378" t="10102" r="38062" b="33051"/>
                    <a:stretch/>
                  </pic:blipFill>
                  <pic:spPr bwMode="auto">
                    <a:xfrm>
                      <a:off x="0" y="0"/>
                      <a:ext cx="2861690" cy="2436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D2605" w14:textId="5792B38A" w:rsidR="000A1A27" w:rsidRDefault="000A1A27" w:rsidP="000A1A27">
      <w:pPr>
        <w:jc w:val="center"/>
      </w:pPr>
      <w:r>
        <w:t>Рис.</w:t>
      </w:r>
      <w:r>
        <w:t>2</w:t>
      </w:r>
      <w:r>
        <w:t>. Установка имени и синонима подсистемы</w:t>
      </w:r>
      <w:r>
        <w:t xml:space="preserve"> Расчет зарплаты</w:t>
      </w:r>
    </w:p>
    <w:p w14:paraId="2737A48A" w14:textId="77777777" w:rsidR="000A1A27" w:rsidRDefault="000A1A27" w:rsidP="00B9759C">
      <w:pPr>
        <w:jc w:val="center"/>
        <w:rPr>
          <w:noProof/>
        </w:rPr>
      </w:pPr>
    </w:p>
    <w:p w14:paraId="2E2A7CE8" w14:textId="350F74BB" w:rsidR="00B9759C" w:rsidRDefault="00B9759C" w:rsidP="00B9759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3205F93" wp14:editId="5776D5B5">
            <wp:extent cx="2882096" cy="2486891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071" t="26226" r="28533" b="31746"/>
                    <a:stretch/>
                  </pic:blipFill>
                  <pic:spPr bwMode="auto">
                    <a:xfrm>
                      <a:off x="0" y="0"/>
                      <a:ext cx="2896958" cy="249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1F078" w14:textId="35B96F79" w:rsidR="000A1A27" w:rsidRDefault="000A1A27" w:rsidP="000A1A27">
      <w:pPr>
        <w:jc w:val="center"/>
        <w:rPr>
          <w:rFonts w:ascii="Times New Roman" w:hAnsi="Times New Roman" w:cs="Times New Roman"/>
          <w:sz w:val="24"/>
        </w:rPr>
      </w:pPr>
      <w:r>
        <w:t xml:space="preserve">Рис. </w:t>
      </w:r>
      <w:r>
        <w:t>2.1</w:t>
      </w:r>
      <w:r>
        <w:t>. Окно Выбор картинки</w:t>
      </w:r>
    </w:p>
    <w:p w14:paraId="2CFE03B3" w14:textId="77777777" w:rsidR="000A1A27" w:rsidRDefault="000A1A27" w:rsidP="00B9759C">
      <w:pPr>
        <w:jc w:val="center"/>
        <w:rPr>
          <w:noProof/>
        </w:rPr>
      </w:pPr>
    </w:p>
    <w:p w14:paraId="312D6B91" w14:textId="25F63FAA" w:rsidR="00B9759C" w:rsidRDefault="00B9759C" w:rsidP="00B9759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A580D1C" wp14:editId="419749A2">
            <wp:extent cx="3066106" cy="2632364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929" t="12217" r="36505" b="30445"/>
                    <a:stretch/>
                  </pic:blipFill>
                  <pic:spPr bwMode="auto">
                    <a:xfrm>
                      <a:off x="0" y="0"/>
                      <a:ext cx="3080781" cy="264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E3C51" w14:textId="429668AF" w:rsidR="000A1A27" w:rsidRDefault="000A1A27" w:rsidP="000A1A27">
      <w:pPr>
        <w:jc w:val="center"/>
      </w:pPr>
      <w:r>
        <w:t>Рис.</w:t>
      </w:r>
      <w:r>
        <w:t>2</w:t>
      </w:r>
      <w:r>
        <w:t>.2. Установка имени и синонима подсистемы</w:t>
      </w:r>
    </w:p>
    <w:p w14:paraId="72F513E7" w14:textId="77777777" w:rsidR="000A1A27" w:rsidRDefault="000A1A27" w:rsidP="00B9759C">
      <w:pPr>
        <w:jc w:val="center"/>
        <w:rPr>
          <w:noProof/>
        </w:rPr>
      </w:pPr>
    </w:p>
    <w:p w14:paraId="32A46064" w14:textId="1F3AE47B" w:rsidR="00FD5931" w:rsidRDefault="00B9759C" w:rsidP="00B9759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E62BF11" wp14:editId="0441ABD0">
            <wp:extent cx="3404904" cy="2376054"/>
            <wp:effectExtent l="0" t="0" r="508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840" t="12707" r="28075" b="30119"/>
                    <a:stretch/>
                  </pic:blipFill>
                  <pic:spPr bwMode="auto">
                    <a:xfrm>
                      <a:off x="0" y="0"/>
                      <a:ext cx="3412634" cy="2381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2B5CD" w14:textId="56DEBD57" w:rsidR="000A1A27" w:rsidRDefault="000A1A27" w:rsidP="000A1A27">
      <w:pPr>
        <w:jc w:val="center"/>
        <w:rPr>
          <w:rFonts w:ascii="Times New Roman" w:hAnsi="Times New Roman" w:cs="Times New Roman"/>
          <w:sz w:val="24"/>
        </w:rPr>
      </w:pPr>
      <w:r>
        <w:t xml:space="preserve">Рис. </w:t>
      </w:r>
      <w:r>
        <w:t>2</w:t>
      </w:r>
      <w:bookmarkStart w:id="0" w:name="_GoBack"/>
      <w:bookmarkEnd w:id="0"/>
      <w:r>
        <w:t>.3. Окно Выбор картинки</w:t>
      </w:r>
    </w:p>
    <w:p w14:paraId="315C1388" w14:textId="77777777" w:rsidR="000A1A27" w:rsidRPr="00FD5931" w:rsidRDefault="000A1A27" w:rsidP="00B9759C">
      <w:pPr>
        <w:jc w:val="center"/>
        <w:rPr>
          <w:rFonts w:ascii="Times New Roman" w:hAnsi="Times New Roman" w:cs="Times New Roman"/>
          <w:sz w:val="24"/>
        </w:rPr>
      </w:pPr>
    </w:p>
    <w:sectPr w:rsidR="000A1A27" w:rsidRPr="00FD59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333E38"/>
    <w:multiLevelType w:val="hybridMultilevel"/>
    <w:tmpl w:val="39A4BC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C13"/>
    <w:rsid w:val="000A0D81"/>
    <w:rsid w:val="000A1A27"/>
    <w:rsid w:val="005F739A"/>
    <w:rsid w:val="009144E9"/>
    <w:rsid w:val="00AA035E"/>
    <w:rsid w:val="00B9759C"/>
    <w:rsid w:val="00C00C13"/>
    <w:rsid w:val="00ED6F95"/>
    <w:rsid w:val="00FD5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14D66"/>
  <w15:chartTrackingRefBased/>
  <w15:docId w15:val="{1C623602-3309-4FAD-AA47-54B159CDF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03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2024-02-21T13:27:00Z</dcterms:created>
  <dcterms:modified xsi:type="dcterms:W3CDTF">2024-02-21T14:16:00Z</dcterms:modified>
</cp:coreProperties>
</file>