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59057CB9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 w:rsidR="003265D7">
        <w:rPr>
          <w:rFonts w:ascii="Times New Roman" w:hAnsi="Times New Roman" w:cs="Times New Roman"/>
          <w:b/>
          <w:sz w:val="28"/>
        </w:rPr>
        <w:t>4</w:t>
      </w:r>
    </w:p>
    <w:p w14:paraId="43B5DE02" w14:textId="26763F2C" w:rsidR="000B3744" w:rsidRDefault="003265D7" w:rsidP="00D31126">
      <w:pPr>
        <w:jc w:val="center"/>
        <w:rPr>
          <w:rFonts w:ascii="Times New Roman" w:hAnsi="Times New Roman" w:cs="Times New Roman"/>
          <w:sz w:val="24"/>
        </w:rPr>
      </w:pPr>
      <w:r w:rsidRPr="003265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623B46" wp14:editId="5088C06C">
            <wp:extent cx="3419952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387637A4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 xml:space="preserve">. </w:t>
      </w:r>
      <w:r w:rsidR="003265D7">
        <w:t>Создание реквизита документа</w:t>
      </w:r>
    </w:p>
    <w:p w14:paraId="4FBD990C" w14:textId="27B50556" w:rsidR="00E520A2" w:rsidRDefault="003265D7" w:rsidP="003265D7">
      <w:pPr>
        <w:jc w:val="center"/>
        <w:rPr>
          <w:noProof/>
        </w:rPr>
      </w:pPr>
      <w:r w:rsidRPr="003265D7">
        <w:rPr>
          <w:noProof/>
        </w:rPr>
        <w:drawing>
          <wp:inline distT="0" distB="0" distL="0" distR="0" wp14:anchorId="29237482" wp14:editId="7B0D1555">
            <wp:extent cx="2526084" cy="4857428"/>
            <wp:effectExtent l="0" t="0" r="762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27" cy="49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3265D7">
        <w:rPr>
          <w:noProof/>
        </w:rPr>
        <w:drawing>
          <wp:inline distT="0" distB="0" distL="0" distR="0" wp14:anchorId="5E5B3E9C" wp14:editId="6D7DCF7E">
            <wp:extent cx="2629267" cy="18290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3E9" w14:textId="70EC0FC4" w:rsidR="00E520A2" w:rsidRDefault="00E520A2" w:rsidP="00D31126">
      <w:pPr>
        <w:jc w:val="center"/>
        <w:rPr>
          <w:noProof/>
        </w:rPr>
      </w:pPr>
      <w:r>
        <w:t xml:space="preserve">Рис. 1.2. </w:t>
      </w:r>
      <w:r w:rsidR="003265D7">
        <w:t>Выбор значения по умолчанию реквизита Склад.</w:t>
      </w:r>
    </w:p>
    <w:p w14:paraId="6FE65945" w14:textId="31EFA2D9" w:rsidR="00D31126" w:rsidRDefault="0091587E" w:rsidP="00D31126">
      <w:pPr>
        <w:jc w:val="center"/>
        <w:rPr>
          <w:noProof/>
        </w:rPr>
      </w:pPr>
      <w:r w:rsidRPr="0091587E">
        <w:rPr>
          <w:noProof/>
        </w:rPr>
        <w:lastRenderedPageBreak/>
        <w:drawing>
          <wp:inline distT="0" distB="0" distL="0" distR="0" wp14:anchorId="6648A08E" wp14:editId="5F0D2404">
            <wp:extent cx="3997187" cy="4150581"/>
            <wp:effectExtent l="0" t="0" r="381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79" cy="4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1587E">
        <w:rPr>
          <w:noProof/>
        </w:rPr>
        <w:drawing>
          <wp:inline distT="0" distB="0" distL="0" distR="0" wp14:anchorId="5147348D" wp14:editId="05E9A195">
            <wp:extent cx="4007457" cy="2169977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045" cy="21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5E86191E" w:rsidR="00D31126" w:rsidRDefault="00D31126" w:rsidP="00D31126">
      <w:pPr>
        <w:jc w:val="center"/>
      </w:pPr>
      <w:r>
        <w:t>Рис.</w:t>
      </w:r>
      <w:r w:rsidR="00E520A2">
        <w:t>1.3</w:t>
      </w:r>
      <w:r>
        <w:t xml:space="preserve">. </w:t>
      </w:r>
      <w:r w:rsidR="0091587E">
        <w:t>Создание табличной части документа</w:t>
      </w:r>
    </w:p>
    <w:p w14:paraId="7D2142AD" w14:textId="4616925F" w:rsidR="0091587E" w:rsidRDefault="0091587E" w:rsidP="0091587E">
      <w:pPr>
        <w:rPr>
          <w:rFonts w:ascii="Times New Roman" w:hAnsi="Times New Roman" w:cs="Times New Roman"/>
          <w:sz w:val="24"/>
        </w:rPr>
      </w:pPr>
      <w:r w:rsidRPr="0091587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652EB31" wp14:editId="68E9AFC4">
            <wp:extent cx="2925828" cy="3061252"/>
            <wp:effectExtent l="0" t="0" r="825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176" cy="30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Pr="0091587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51BBE7" wp14:editId="651D62A6">
            <wp:extent cx="2881705" cy="4265930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42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26295EAF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 xml:space="preserve">.4. </w:t>
      </w:r>
      <w:r w:rsidR="0091587E">
        <w:t>Создание реквизитов табличной части документа</w:t>
      </w:r>
    </w:p>
    <w:p w14:paraId="56FA191C" w14:textId="7489B985" w:rsidR="00D31126" w:rsidRDefault="0091587E" w:rsidP="00D31126">
      <w:pPr>
        <w:jc w:val="center"/>
        <w:rPr>
          <w:rFonts w:ascii="Times New Roman" w:hAnsi="Times New Roman" w:cs="Times New Roman"/>
          <w:sz w:val="24"/>
        </w:rPr>
      </w:pPr>
      <w:r w:rsidRPr="0091587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9F0732" wp14:editId="2E077B57">
            <wp:extent cx="4747729" cy="40620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351" cy="40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97B" w14:textId="05AB41C8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 xml:space="preserve">. </w:t>
      </w:r>
      <w:r w:rsidR="004977D0">
        <w:t>Настройка командного интерфейса</w:t>
      </w:r>
    </w:p>
    <w:p w14:paraId="48548E8B" w14:textId="32F452D5" w:rsidR="00D31126" w:rsidRDefault="004977D0" w:rsidP="002435E1">
      <w:pPr>
        <w:jc w:val="center"/>
        <w:rPr>
          <w:rFonts w:ascii="Times New Roman" w:hAnsi="Times New Roman" w:cs="Times New Roman"/>
          <w:sz w:val="24"/>
        </w:rPr>
      </w:pPr>
      <w:r w:rsidRPr="004977D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21A7A76" wp14:editId="78D285AF">
            <wp:extent cx="5590567" cy="342426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852" cy="34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344" w14:textId="62DEBEE3" w:rsidR="00D31126" w:rsidRDefault="00D31126" w:rsidP="003265D7">
      <w:pPr>
        <w:jc w:val="center"/>
      </w:pPr>
      <w:r>
        <w:t xml:space="preserve">Рис. </w:t>
      </w:r>
      <w:r w:rsidR="002435E1">
        <w:t>1</w:t>
      </w:r>
      <w:r>
        <w:t xml:space="preserve">.6. </w:t>
      </w:r>
      <w:r w:rsidR="004977D0">
        <w:t>Раздел учет материалов</w:t>
      </w:r>
    </w:p>
    <w:p w14:paraId="0931CBC3" w14:textId="6DA696B4" w:rsidR="003265D7" w:rsidRPr="003265D7" w:rsidRDefault="004977D0" w:rsidP="003265D7">
      <w:pPr>
        <w:jc w:val="center"/>
      </w:pPr>
      <w:r w:rsidRPr="004977D0">
        <w:drawing>
          <wp:inline distT="0" distB="0" distL="0" distR="0" wp14:anchorId="2AF0683C" wp14:editId="259043A1">
            <wp:extent cx="5940425" cy="3260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F1C8" w14:textId="626D87BC" w:rsidR="00D31126" w:rsidRPr="004977D0" w:rsidRDefault="00D31126" w:rsidP="00D31126">
      <w:pPr>
        <w:jc w:val="center"/>
        <w:rPr>
          <w:rFonts w:ascii="Times New Roman" w:hAnsi="Times New Roman" w:cs="Times New Roman"/>
          <w:sz w:val="24"/>
        </w:rPr>
      </w:pPr>
      <w:r>
        <w:t xml:space="preserve">Рис. </w:t>
      </w:r>
      <w:r w:rsidR="002435E1">
        <w:t>1</w:t>
      </w:r>
      <w:r>
        <w:t xml:space="preserve">.7. </w:t>
      </w:r>
      <w:r w:rsidR="004977D0">
        <w:t xml:space="preserve">Приходная </w:t>
      </w:r>
      <w:proofErr w:type="gramStart"/>
      <w:r w:rsidR="004977D0">
        <w:t>накладная  №</w:t>
      </w:r>
      <w:proofErr w:type="gramEnd"/>
      <w:r w:rsidR="004977D0">
        <w:t>1</w:t>
      </w:r>
    </w:p>
    <w:p w14:paraId="69D1A80A" w14:textId="45C770CF" w:rsidR="00D31126" w:rsidRDefault="004977D0" w:rsidP="00D31126">
      <w:pPr>
        <w:jc w:val="center"/>
        <w:rPr>
          <w:rFonts w:ascii="Times New Roman" w:hAnsi="Times New Roman" w:cs="Times New Roman"/>
          <w:sz w:val="24"/>
        </w:rPr>
      </w:pPr>
      <w:r w:rsidRPr="004977D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F3F8B85" wp14:editId="447D9185">
            <wp:extent cx="5940425" cy="3239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C16" w14:textId="3F65AE0A" w:rsidR="002435E1" w:rsidRPr="004977D0" w:rsidRDefault="00F97AE9" w:rsidP="00D31126">
      <w:pPr>
        <w:jc w:val="center"/>
      </w:pPr>
      <w:r>
        <w:t xml:space="preserve">Рис. </w:t>
      </w:r>
      <w:r w:rsidR="002435E1">
        <w:t>1</w:t>
      </w:r>
      <w:r>
        <w:t xml:space="preserve">.8. </w:t>
      </w:r>
      <w:r w:rsidR="004977D0">
        <w:t xml:space="preserve">Приходная </w:t>
      </w:r>
      <w:proofErr w:type="gramStart"/>
      <w:r w:rsidR="004977D0">
        <w:t xml:space="preserve">накладная </w:t>
      </w:r>
      <w:r w:rsidR="004977D0">
        <w:rPr>
          <w:lang w:val="en-US"/>
        </w:rPr>
        <w:t xml:space="preserve"> </w:t>
      </w:r>
      <w:r w:rsidR="004977D0">
        <w:t>№</w:t>
      </w:r>
      <w:proofErr w:type="gramEnd"/>
      <w:r w:rsidR="004977D0">
        <w:t>2</w:t>
      </w:r>
    </w:p>
    <w:p w14:paraId="1B8D23F1" w14:textId="41117186" w:rsidR="00D31126" w:rsidRDefault="004977D0" w:rsidP="00D31126">
      <w:pPr>
        <w:jc w:val="center"/>
      </w:pPr>
      <w:r w:rsidRPr="004977D0">
        <w:drawing>
          <wp:inline distT="0" distB="0" distL="0" distR="0" wp14:anchorId="553CFB11" wp14:editId="43AB1D37">
            <wp:extent cx="5940425" cy="3261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C34" w14:textId="56DA1423" w:rsidR="00F97AE9" w:rsidRDefault="00F97AE9" w:rsidP="00D31126">
      <w:pPr>
        <w:jc w:val="center"/>
      </w:pPr>
      <w:r>
        <w:t xml:space="preserve">Рис. </w:t>
      </w:r>
      <w:r w:rsidR="002435E1">
        <w:t>1</w:t>
      </w:r>
      <w:r>
        <w:t>.</w:t>
      </w:r>
      <w:r w:rsidR="002435E1">
        <w:t>9</w:t>
      </w:r>
      <w:r>
        <w:t xml:space="preserve">. </w:t>
      </w:r>
      <w:r w:rsidR="004977D0">
        <w:t>Список прикладных накладных</w:t>
      </w:r>
    </w:p>
    <w:p w14:paraId="07435C55" w14:textId="634A0895" w:rsidR="004977D0" w:rsidRDefault="004977D0" w:rsidP="00D31126">
      <w:pPr>
        <w:jc w:val="center"/>
        <w:rPr>
          <w:rFonts w:ascii="Times New Roman" w:hAnsi="Times New Roman" w:cs="Times New Roman"/>
          <w:sz w:val="24"/>
        </w:rPr>
      </w:pPr>
      <w:r w:rsidRPr="004977D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A3814C5" wp14:editId="44819ED6">
            <wp:extent cx="3591426" cy="3372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B74" w14:textId="7B76C08A" w:rsidR="00F97AE9" w:rsidRDefault="00F97AE9" w:rsidP="00D31126">
      <w:pPr>
        <w:jc w:val="center"/>
      </w:pPr>
      <w:r>
        <w:t xml:space="preserve">Рис. </w:t>
      </w:r>
      <w:r w:rsidR="002435E1">
        <w:t>2.</w:t>
      </w:r>
      <w:r>
        <w:t xml:space="preserve"> </w:t>
      </w:r>
      <w:r w:rsidR="004977D0">
        <w:t xml:space="preserve"> Конструктор форм</w:t>
      </w:r>
    </w:p>
    <w:p w14:paraId="38820DEF" w14:textId="2896CAC4" w:rsidR="00F97AE9" w:rsidRDefault="004977D0" w:rsidP="00D31126">
      <w:pPr>
        <w:jc w:val="center"/>
        <w:rPr>
          <w:rFonts w:ascii="Times New Roman" w:hAnsi="Times New Roman" w:cs="Times New Roman"/>
          <w:sz w:val="24"/>
        </w:rPr>
      </w:pPr>
      <w:r w:rsidRPr="004977D0">
        <w:rPr>
          <w:rFonts w:ascii="Times New Roman" w:hAnsi="Times New Roman" w:cs="Times New Roman"/>
          <w:sz w:val="24"/>
        </w:rPr>
        <w:drawing>
          <wp:inline distT="0" distB="0" distL="0" distR="0" wp14:anchorId="3BED9161" wp14:editId="21134954">
            <wp:extent cx="2502880" cy="3472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695" cy="34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54F" w14:textId="2C5BCDDD" w:rsidR="00F97AE9" w:rsidRDefault="00F97AE9" w:rsidP="00D31126">
      <w:pPr>
        <w:jc w:val="center"/>
      </w:pPr>
      <w:r>
        <w:t xml:space="preserve">Рис. </w:t>
      </w:r>
      <w:r w:rsidR="002435E1">
        <w:t>2</w:t>
      </w:r>
      <w:r>
        <w:t xml:space="preserve">.1. </w:t>
      </w:r>
      <w:r w:rsidR="00840722">
        <w:t>Новая форма в документе конфигуратора</w:t>
      </w:r>
    </w:p>
    <w:p w14:paraId="15ADAEB8" w14:textId="32EEF632" w:rsidR="00F97AE9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467B422" wp14:editId="6391C9A0">
            <wp:extent cx="4808220" cy="40233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111" cy="40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110" w14:textId="43EAA70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 xml:space="preserve">ис. </w:t>
      </w:r>
      <w:r w:rsidR="002435E1">
        <w:t>2</w:t>
      </w:r>
      <w:r>
        <w:t>.</w:t>
      </w:r>
      <w:r w:rsidR="002435E1">
        <w:t>2</w:t>
      </w:r>
      <w:r>
        <w:t xml:space="preserve">. </w:t>
      </w:r>
      <w:r w:rsidR="00840722">
        <w:t>Окно редактора форм</w:t>
      </w:r>
    </w:p>
    <w:p w14:paraId="42F528E5" w14:textId="48DFA6F1" w:rsidR="00D31126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drawing>
          <wp:inline distT="0" distB="0" distL="0" distR="0" wp14:anchorId="47143521" wp14:editId="607D34D7">
            <wp:extent cx="5064125" cy="1306766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9973" cy="13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8979" w14:textId="64B699AC" w:rsidR="00F97AE9" w:rsidRPr="00840722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 w:rsidR="002435E1"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 w:rsidR="002435E1"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 xml:space="preserve">. </w:t>
      </w:r>
      <w:r w:rsidR="00840722">
        <w:rPr>
          <w:rFonts w:ascii="Times New Roman" w:hAnsi="Times New Roman" w:cs="Times New Roman"/>
          <w:sz w:val="24"/>
        </w:rPr>
        <w:t xml:space="preserve">Шаблон обработчика события </w:t>
      </w:r>
      <w:r w:rsidR="00840722" w:rsidRPr="00840722">
        <w:rPr>
          <w:rFonts w:ascii="Times New Roman" w:hAnsi="Times New Roman" w:cs="Times New Roman"/>
          <w:sz w:val="24"/>
        </w:rPr>
        <w:t>“</w:t>
      </w:r>
      <w:proofErr w:type="spellStart"/>
      <w:r w:rsidR="00840722">
        <w:rPr>
          <w:rFonts w:ascii="Times New Roman" w:hAnsi="Times New Roman" w:cs="Times New Roman"/>
          <w:sz w:val="24"/>
        </w:rPr>
        <w:t>ПриИзменении</w:t>
      </w:r>
      <w:proofErr w:type="spellEnd"/>
      <w:r w:rsidR="00840722" w:rsidRPr="00840722">
        <w:rPr>
          <w:rFonts w:ascii="Times New Roman" w:hAnsi="Times New Roman" w:cs="Times New Roman"/>
          <w:sz w:val="24"/>
        </w:rPr>
        <w:t>”</w:t>
      </w:r>
      <w:r w:rsidR="00840722">
        <w:rPr>
          <w:rFonts w:ascii="Times New Roman" w:hAnsi="Times New Roman" w:cs="Times New Roman"/>
          <w:sz w:val="24"/>
        </w:rPr>
        <w:t xml:space="preserve"> поля количество</w:t>
      </w:r>
    </w:p>
    <w:p w14:paraId="4A7CCE41" w14:textId="23660ED3" w:rsidR="00F97AE9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D53685B" wp14:editId="742E261A">
            <wp:extent cx="3639260" cy="3225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13" cy="32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447" w14:textId="6D9794F3" w:rsidR="00F97AE9" w:rsidRDefault="00F97AE9" w:rsidP="00D31126">
      <w:pPr>
        <w:jc w:val="center"/>
      </w:pPr>
      <w:r>
        <w:t xml:space="preserve">Рис. </w:t>
      </w:r>
      <w:r w:rsidR="00091D09">
        <w:t>2</w:t>
      </w:r>
      <w:r>
        <w:t>.</w:t>
      </w:r>
      <w:r w:rsidR="00091D09">
        <w:t>4</w:t>
      </w:r>
      <w:r>
        <w:t xml:space="preserve">. </w:t>
      </w:r>
      <w:r w:rsidR="00840722">
        <w:t>Свойства общего модуля</w:t>
      </w:r>
    </w:p>
    <w:p w14:paraId="6B0C94DC" w14:textId="362E0EE0" w:rsidR="00F97AE9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drawing>
          <wp:inline distT="0" distB="0" distL="0" distR="0" wp14:anchorId="4FF87A44" wp14:editId="1E79225B">
            <wp:extent cx="5940425" cy="3480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663" w14:textId="230CEB6E" w:rsidR="00840722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drawing>
          <wp:inline distT="0" distB="0" distL="0" distR="0" wp14:anchorId="41B0A464" wp14:editId="66DE2753">
            <wp:extent cx="5940425" cy="1209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3C24" w14:textId="1CA30CC8" w:rsidR="001359E0" w:rsidRDefault="001359E0" w:rsidP="001359E0">
      <w:pPr>
        <w:jc w:val="center"/>
      </w:pPr>
      <w:r>
        <w:t xml:space="preserve">Рис. 2.5. </w:t>
      </w:r>
      <w:r w:rsidR="00840722">
        <w:t>Перечень номенклатура цена при изменении</w:t>
      </w:r>
    </w:p>
    <w:p w14:paraId="539C6E6D" w14:textId="77777777" w:rsidR="001359E0" w:rsidRDefault="001359E0" w:rsidP="00D31126">
      <w:pPr>
        <w:jc w:val="center"/>
        <w:rPr>
          <w:rFonts w:ascii="Times New Roman" w:hAnsi="Times New Roman" w:cs="Times New Roman"/>
          <w:sz w:val="24"/>
        </w:rPr>
      </w:pPr>
    </w:p>
    <w:p w14:paraId="1F1195AA" w14:textId="3CC61DAB" w:rsidR="00F97AE9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76CFA0C" wp14:editId="718096B2">
            <wp:extent cx="5940425" cy="1323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B3CE" w14:textId="70A55FF9" w:rsidR="001359E0" w:rsidRDefault="001359E0" w:rsidP="001359E0">
      <w:pPr>
        <w:jc w:val="center"/>
      </w:pPr>
      <w:r>
        <w:t xml:space="preserve">Рис. 2.6. </w:t>
      </w:r>
      <w:r w:rsidR="00840722">
        <w:t>Перечень номенклатура количество при изменении</w:t>
      </w:r>
    </w:p>
    <w:p w14:paraId="66993D82" w14:textId="4411D453" w:rsidR="00F97AE9" w:rsidRDefault="00840722" w:rsidP="00D31126">
      <w:pPr>
        <w:jc w:val="center"/>
        <w:rPr>
          <w:rFonts w:ascii="Times New Roman" w:hAnsi="Times New Roman" w:cs="Times New Roman"/>
          <w:sz w:val="24"/>
        </w:rPr>
      </w:pPr>
      <w:r w:rsidRPr="00840722">
        <w:rPr>
          <w:rFonts w:ascii="Times New Roman" w:hAnsi="Times New Roman" w:cs="Times New Roman"/>
          <w:sz w:val="24"/>
        </w:rPr>
        <w:drawing>
          <wp:inline distT="0" distB="0" distL="0" distR="0" wp14:anchorId="7B0B4658" wp14:editId="30D85CF4">
            <wp:extent cx="4983578" cy="43656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8718" cy="43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D273" w14:textId="61947D79" w:rsidR="001359E0" w:rsidRDefault="001359E0" w:rsidP="001359E0">
      <w:pPr>
        <w:jc w:val="center"/>
      </w:pPr>
      <w:r>
        <w:t xml:space="preserve">Рис. 2.7. </w:t>
      </w:r>
      <w:r w:rsidR="00840722">
        <w:t>Оказание услуг. Командный интерфейс</w:t>
      </w:r>
      <w:r w:rsidR="009B5E17">
        <w:t>.</w:t>
      </w:r>
    </w:p>
    <w:p w14:paraId="3B9AC3F7" w14:textId="5C9EC999" w:rsidR="00F97AE9" w:rsidRDefault="009B5E17" w:rsidP="00D31126">
      <w:pPr>
        <w:jc w:val="center"/>
        <w:rPr>
          <w:rFonts w:ascii="Times New Roman" w:hAnsi="Times New Roman" w:cs="Times New Roman"/>
          <w:sz w:val="24"/>
        </w:rPr>
      </w:pPr>
      <w:r w:rsidRPr="009B5E1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2A8E1DA" wp14:editId="5BBAA33F">
            <wp:extent cx="5278839" cy="2903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476" cy="29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0EB" w14:textId="5CBE4AC6" w:rsidR="001359E0" w:rsidRPr="004977D0" w:rsidRDefault="001359E0" w:rsidP="001359E0">
      <w:pPr>
        <w:jc w:val="center"/>
      </w:pPr>
      <w:r>
        <w:t xml:space="preserve">Рис. 2.8. </w:t>
      </w:r>
      <w:r w:rsidR="009B5E17">
        <w:t>Создание документа Оказание услуг</w:t>
      </w:r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46407C"/>
    <w:rsid w:val="004977D0"/>
    <w:rsid w:val="005B56DF"/>
    <w:rsid w:val="005F739A"/>
    <w:rsid w:val="00840722"/>
    <w:rsid w:val="009144E9"/>
    <w:rsid w:val="0091587E"/>
    <w:rsid w:val="009B5E17"/>
    <w:rsid w:val="00A11C0C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2024-02-21T14:18:00Z</dcterms:created>
  <dcterms:modified xsi:type="dcterms:W3CDTF">2024-03-06T13:55:00Z</dcterms:modified>
</cp:coreProperties>
</file>