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9505CE" w14:textId="77777777" w:rsidR="00BD2449" w:rsidRDefault="00BD2449" w:rsidP="001F1B7C">
      <w:pPr>
        <w:jc w:val="center"/>
        <w:rPr>
          <w:rFonts w:ascii="Times New Roman" w:hAnsi="Times New Roman" w:cs="Times New Roman"/>
          <w:b/>
          <w:sz w:val="28"/>
        </w:rPr>
      </w:pPr>
      <w:r w:rsidRPr="00FD5931">
        <w:rPr>
          <w:rFonts w:ascii="Times New Roman" w:hAnsi="Times New Roman" w:cs="Times New Roman"/>
          <w:b/>
          <w:sz w:val="28"/>
        </w:rPr>
        <w:t>Лабораторная работа №</w:t>
      </w:r>
      <w:r>
        <w:rPr>
          <w:rFonts w:ascii="Times New Roman" w:hAnsi="Times New Roman" w:cs="Times New Roman"/>
          <w:b/>
          <w:sz w:val="28"/>
        </w:rPr>
        <w:t>4</w:t>
      </w:r>
    </w:p>
    <w:p w14:paraId="030C7FB7" w14:textId="35C11FCC" w:rsidR="00BD2449" w:rsidRDefault="001F1B7C" w:rsidP="001F1B7C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CEDADD3" wp14:editId="553253E3">
            <wp:extent cx="5848350" cy="6057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C34B9" w14:textId="7660B27C" w:rsidR="00BD2449" w:rsidRDefault="00BD2449" w:rsidP="001F1B7C">
      <w:pPr>
        <w:jc w:val="center"/>
      </w:pPr>
      <w:r>
        <w:t xml:space="preserve">Рис. 1.1. </w:t>
      </w:r>
      <w:r w:rsidR="001F1B7C">
        <w:t>Создание ведущего измерения регистра сведений</w:t>
      </w:r>
    </w:p>
    <w:p w14:paraId="4ACF5B40" w14:textId="0622CF0D" w:rsidR="00BD2449" w:rsidRDefault="001F1B7C" w:rsidP="001F1B7C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59337887" wp14:editId="26A3C1B7">
            <wp:extent cx="3143250" cy="73437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734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C8004" w14:textId="6AF72FC6" w:rsidR="00BD2449" w:rsidRDefault="00BD2449" w:rsidP="001F1B7C">
      <w:pPr>
        <w:jc w:val="center"/>
        <w:rPr>
          <w:noProof/>
        </w:rPr>
      </w:pPr>
      <w:r>
        <w:t>Рис. 1.2.</w:t>
      </w:r>
      <w:r w:rsidR="001F1B7C">
        <w:t xml:space="preserve"> </w:t>
      </w:r>
      <w:r w:rsidR="001F1B7C">
        <w:t>Создание ведущего измерения регистра сведений</w:t>
      </w:r>
    </w:p>
    <w:p w14:paraId="7EF7E427" w14:textId="006DD1C9" w:rsidR="00BD2449" w:rsidRDefault="001F1B7C" w:rsidP="001F1B7C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07DA6403" wp14:editId="045C37E2">
            <wp:extent cx="5940425" cy="21463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8B00C" w14:textId="36B4E4F9" w:rsidR="00BD2449" w:rsidRDefault="00BD2449" w:rsidP="001F1B7C">
      <w:pPr>
        <w:jc w:val="center"/>
      </w:pPr>
      <w:r>
        <w:t xml:space="preserve">Рис.1.3. </w:t>
      </w:r>
      <w:r w:rsidR="001F1B7C">
        <w:t>Команда открытия регистра сведений Цены</w:t>
      </w:r>
    </w:p>
    <w:p w14:paraId="0D8663DA" w14:textId="1015CF00" w:rsidR="00BD2449" w:rsidRDefault="001F1B7C" w:rsidP="001F1B7C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B5E0101" wp14:editId="02EAD610">
            <wp:extent cx="5940425" cy="17418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14B1A" w14:textId="1B4D25FB" w:rsidR="00BD2449" w:rsidRDefault="00BD2449" w:rsidP="001F1B7C">
      <w:pPr>
        <w:jc w:val="center"/>
      </w:pPr>
      <w:r>
        <w:t>Рис. 1.4.</w:t>
      </w:r>
      <w:r w:rsidR="001F1B7C">
        <w:t xml:space="preserve"> Цены на материалы и услуги в регистре сведений Цена</w:t>
      </w:r>
    </w:p>
    <w:p w14:paraId="679B2B64" w14:textId="00392CD5" w:rsidR="00BD2449" w:rsidRDefault="001F1B7C" w:rsidP="001F1B7C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C799742" wp14:editId="4FAC9B70">
            <wp:extent cx="3124200" cy="40576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C7A69" w14:textId="48808FEC" w:rsidR="00BD2449" w:rsidRDefault="00BD2449" w:rsidP="001F1B7C">
      <w:pPr>
        <w:jc w:val="center"/>
      </w:pPr>
      <w:r>
        <w:t>Рис. 1.5.</w:t>
      </w:r>
      <w:r w:rsidR="001F1B7C">
        <w:t xml:space="preserve"> Свойства общего модуля</w:t>
      </w:r>
    </w:p>
    <w:p w14:paraId="1350FB3E" w14:textId="64B502E1" w:rsidR="00BD2449" w:rsidRDefault="001F1B7C" w:rsidP="001F1B7C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0F3C5A91" wp14:editId="1D1ED054">
            <wp:extent cx="5940425" cy="13982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33EFC" w14:textId="1F446AE8" w:rsidR="00BD2449" w:rsidRDefault="00BD2449" w:rsidP="001F1B7C">
      <w:pPr>
        <w:jc w:val="center"/>
      </w:pPr>
      <w:r>
        <w:t>Рис. 1.6.</w:t>
      </w:r>
      <w:r w:rsidR="001F1B7C">
        <w:t xml:space="preserve"> Текст программы в модуле</w:t>
      </w:r>
    </w:p>
    <w:p w14:paraId="71540BA2" w14:textId="3683AD76" w:rsidR="00BD2449" w:rsidRPr="003265D7" w:rsidRDefault="001F1B7C" w:rsidP="001F1B7C">
      <w:pPr>
        <w:jc w:val="center"/>
      </w:pPr>
      <w:r>
        <w:rPr>
          <w:noProof/>
        </w:rPr>
        <w:drawing>
          <wp:inline distT="0" distB="0" distL="0" distR="0" wp14:anchorId="74A269B8" wp14:editId="6AD654D7">
            <wp:extent cx="5940425" cy="308102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F27A2" w14:textId="248E0DBB" w:rsidR="00BD2449" w:rsidRPr="001F1B7C" w:rsidRDefault="00BD2449" w:rsidP="001F1B7C">
      <w:pPr>
        <w:jc w:val="center"/>
        <w:rPr>
          <w:rFonts w:ascii="Times New Roman" w:hAnsi="Times New Roman" w:cs="Times New Roman"/>
          <w:sz w:val="24"/>
        </w:rPr>
      </w:pPr>
      <w:r>
        <w:t>Рис. 1.7.</w:t>
      </w:r>
      <w:r w:rsidR="001F1B7C">
        <w:t xml:space="preserve"> </w:t>
      </w:r>
      <w:proofErr w:type="spellStart"/>
      <w:r w:rsidR="001F1B7C">
        <w:t>ОказаниеУслуги</w:t>
      </w:r>
      <w:proofErr w:type="spellEnd"/>
      <w:r w:rsidR="001F1B7C">
        <w:t xml:space="preserve"> палитра свойств </w:t>
      </w:r>
      <w:r w:rsidR="001F1B7C" w:rsidRPr="001F1B7C">
        <w:t>“</w:t>
      </w:r>
      <w:proofErr w:type="spellStart"/>
      <w:r w:rsidR="001F1B7C">
        <w:t>ПриИзменении</w:t>
      </w:r>
      <w:proofErr w:type="spellEnd"/>
      <w:r w:rsidR="001F1B7C" w:rsidRPr="001F1B7C">
        <w:t>”</w:t>
      </w:r>
    </w:p>
    <w:p w14:paraId="37B04D57" w14:textId="0A66A6FE" w:rsidR="00BD2449" w:rsidRDefault="001F1B7C" w:rsidP="001F1B7C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F2103BE" wp14:editId="533B61A2">
            <wp:extent cx="5940425" cy="124142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3D422" w14:textId="2EAD7E09" w:rsidR="00BD2449" w:rsidRDefault="00BD2449" w:rsidP="001F1B7C">
      <w:pPr>
        <w:jc w:val="center"/>
      </w:pPr>
      <w:r>
        <w:t>Рис. 1.8.</w:t>
      </w:r>
      <w:r w:rsidR="001F1B7C">
        <w:t xml:space="preserve"> Регистр сведений Цены</w:t>
      </w:r>
    </w:p>
    <w:p w14:paraId="1F3DC172" w14:textId="313DB86F" w:rsidR="00BD2449" w:rsidRDefault="001F1B7C" w:rsidP="001F1B7C">
      <w:pPr>
        <w:jc w:val="center"/>
      </w:pPr>
      <w:r>
        <w:rPr>
          <w:noProof/>
        </w:rPr>
        <w:drawing>
          <wp:inline distT="0" distB="0" distL="0" distR="0" wp14:anchorId="27D95151" wp14:editId="27FEF2F8">
            <wp:extent cx="5940425" cy="18688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25D41" w14:textId="3B377474" w:rsidR="00F97AE9" w:rsidRPr="001F1B7C" w:rsidRDefault="00BD2449" w:rsidP="001F1B7C">
      <w:pPr>
        <w:jc w:val="center"/>
        <w:rPr>
          <w:rFonts w:ascii="Times New Roman" w:hAnsi="Times New Roman" w:cs="Times New Roman"/>
          <w:sz w:val="24"/>
        </w:rPr>
      </w:pPr>
      <w:r>
        <w:t>Рис. 1.9.</w:t>
      </w:r>
      <w:r w:rsidR="001F1B7C">
        <w:t xml:space="preserve"> Заполнение документа Оказание услуги</w:t>
      </w:r>
      <w:bookmarkStart w:id="0" w:name="_GoBack"/>
      <w:bookmarkEnd w:id="0"/>
    </w:p>
    <w:sectPr w:rsidR="00F97AE9" w:rsidRPr="001F1B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35D"/>
    <w:rsid w:val="0005000E"/>
    <w:rsid w:val="00091D09"/>
    <w:rsid w:val="000A0D81"/>
    <w:rsid w:val="0012735D"/>
    <w:rsid w:val="001359E0"/>
    <w:rsid w:val="001F1B7C"/>
    <w:rsid w:val="002435E1"/>
    <w:rsid w:val="003265D7"/>
    <w:rsid w:val="0046407C"/>
    <w:rsid w:val="005B56DF"/>
    <w:rsid w:val="005F739A"/>
    <w:rsid w:val="009144E9"/>
    <w:rsid w:val="0091587E"/>
    <w:rsid w:val="00A11C0C"/>
    <w:rsid w:val="00BD2449"/>
    <w:rsid w:val="00D31126"/>
    <w:rsid w:val="00E109FD"/>
    <w:rsid w:val="00E520A2"/>
    <w:rsid w:val="00E93EF0"/>
    <w:rsid w:val="00ED6F95"/>
    <w:rsid w:val="00F7023B"/>
    <w:rsid w:val="00F9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3E73E"/>
  <w15:chartTrackingRefBased/>
  <w15:docId w15:val="{17BAE613-A316-4D4B-A373-DAD2B171C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D24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2024-02-21T14:18:00Z</dcterms:created>
  <dcterms:modified xsi:type="dcterms:W3CDTF">2024-04-04T08:45:00Z</dcterms:modified>
</cp:coreProperties>
</file>