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2B5A1" w14:textId="77777777" w:rsidR="00F04F7B" w:rsidRDefault="00F04F7B" w:rsidP="00F04F7B">
      <w:pPr>
        <w:jc w:val="center"/>
        <w:rPr>
          <w:rFonts w:ascii="Times New Roman" w:hAnsi="Times New Roman" w:cs="Times New Roman"/>
          <w:b/>
          <w:sz w:val="28"/>
        </w:rPr>
      </w:pPr>
      <w:r w:rsidRPr="00FD5931">
        <w:rPr>
          <w:rFonts w:ascii="Times New Roman" w:hAnsi="Times New Roman" w:cs="Times New Roman"/>
          <w:b/>
          <w:sz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</w:rPr>
        <w:t>4</w:t>
      </w:r>
    </w:p>
    <w:p w14:paraId="276E9B1C" w14:textId="2BC66C23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2F5779" wp14:editId="4184B1E9">
            <wp:extent cx="5940425" cy="1313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4ECC" w14:textId="49595F55" w:rsidR="00F04F7B" w:rsidRDefault="00F04F7B" w:rsidP="00F04F7B">
      <w:pPr>
        <w:jc w:val="center"/>
      </w:pPr>
      <w:r>
        <w:t>Рис. 1.1.</w:t>
      </w:r>
      <w:r w:rsidR="00DA4D2B">
        <w:t xml:space="preserve"> Создание набора данных - запрос</w:t>
      </w:r>
    </w:p>
    <w:p w14:paraId="3978C8D8" w14:textId="391E1ED4" w:rsidR="00F04F7B" w:rsidRDefault="00DA4D2B" w:rsidP="00F04F7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918959" wp14:editId="05285CA2">
            <wp:extent cx="5940425" cy="2867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CD0D" w14:textId="1F291AD0" w:rsidR="00F04F7B" w:rsidRDefault="00F04F7B" w:rsidP="00F04F7B">
      <w:pPr>
        <w:jc w:val="center"/>
        <w:rPr>
          <w:noProof/>
        </w:rPr>
      </w:pPr>
      <w:r>
        <w:t>Рис. 1.2.</w:t>
      </w:r>
      <w:r w:rsidR="00DA4D2B">
        <w:t xml:space="preserve"> Выбранные поля для запроса</w:t>
      </w:r>
    </w:p>
    <w:p w14:paraId="3170499C" w14:textId="604FF367" w:rsidR="00F04F7B" w:rsidRDefault="00DA4D2B" w:rsidP="00F04F7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3992CE" wp14:editId="6BC4D544">
            <wp:extent cx="5940425" cy="28886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000" w14:textId="3A8C049D" w:rsidR="00F04F7B" w:rsidRDefault="00F04F7B" w:rsidP="00F04F7B">
      <w:pPr>
        <w:jc w:val="center"/>
      </w:pPr>
      <w:r>
        <w:t>Рис.1.3.</w:t>
      </w:r>
      <w:r w:rsidR="00DA4D2B">
        <w:t xml:space="preserve"> Установка псевдонимов полей</w:t>
      </w:r>
    </w:p>
    <w:p w14:paraId="03A0D109" w14:textId="3CF8CD81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FF09B44" wp14:editId="3C814B88">
            <wp:extent cx="2943225" cy="1228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025D" w14:textId="2FCD8F0B" w:rsidR="00F04F7B" w:rsidRDefault="00F04F7B" w:rsidP="00F04F7B">
      <w:pPr>
        <w:jc w:val="center"/>
      </w:pPr>
      <w:r>
        <w:t>Рис. 1.4.</w:t>
      </w:r>
      <w:r w:rsidR="00DA4D2B">
        <w:t xml:space="preserve"> Окно выбора поля группировки</w:t>
      </w:r>
    </w:p>
    <w:p w14:paraId="08E77731" w14:textId="621DA4DE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4AB470" wp14:editId="63963157">
            <wp:extent cx="5940425" cy="30918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3844" w14:textId="57016652" w:rsidR="00F04F7B" w:rsidRDefault="00F04F7B" w:rsidP="00F04F7B">
      <w:pPr>
        <w:jc w:val="center"/>
      </w:pPr>
      <w:r>
        <w:t>Рис. 1.5.</w:t>
      </w:r>
      <w:r w:rsidR="00DA4D2B">
        <w:t xml:space="preserve"> Окно настроек отчета</w:t>
      </w:r>
    </w:p>
    <w:p w14:paraId="127F5BA7" w14:textId="76A0C912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4EB8B8" wp14:editId="6A70B2AF">
            <wp:extent cx="5940425" cy="3469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CC11" w14:textId="1D535466" w:rsidR="00F04F7B" w:rsidRDefault="00F04F7B" w:rsidP="00F04F7B">
      <w:pPr>
        <w:jc w:val="center"/>
      </w:pPr>
      <w:r>
        <w:t>Рис. 1.</w:t>
      </w:r>
      <w:proofErr w:type="gramStart"/>
      <w:r>
        <w:t>6.</w:t>
      </w:r>
      <w:r w:rsidR="00DA4D2B">
        <w:t>Результат</w:t>
      </w:r>
      <w:proofErr w:type="gramEnd"/>
      <w:r w:rsidR="00DA4D2B">
        <w:t xml:space="preserve"> отчета</w:t>
      </w:r>
    </w:p>
    <w:p w14:paraId="03007D13" w14:textId="06FFF824" w:rsidR="00F04F7B" w:rsidRPr="003265D7" w:rsidRDefault="00DA4D2B" w:rsidP="00F04F7B">
      <w:pPr>
        <w:jc w:val="center"/>
      </w:pPr>
      <w:r>
        <w:rPr>
          <w:noProof/>
        </w:rPr>
        <w:lastRenderedPageBreak/>
        <w:drawing>
          <wp:inline distT="0" distB="0" distL="0" distR="0" wp14:anchorId="24DF2551" wp14:editId="4D95E36D">
            <wp:extent cx="5940425" cy="3695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EDA9" w14:textId="18148478" w:rsidR="00F04F7B" w:rsidRDefault="00F04F7B" w:rsidP="00F04F7B">
      <w:pPr>
        <w:jc w:val="center"/>
        <w:rPr>
          <w:rFonts w:ascii="Times New Roman" w:hAnsi="Times New Roman" w:cs="Times New Roman"/>
          <w:sz w:val="24"/>
        </w:rPr>
      </w:pPr>
      <w:r>
        <w:t>Рис. 1.7.</w:t>
      </w:r>
      <w:r w:rsidR="00DA4D2B">
        <w:t xml:space="preserve"> Выбранные поля</w:t>
      </w:r>
    </w:p>
    <w:p w14:paraId="380C493C" w14:textId="311E3878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690EA2" wp14:editId="7DE6B4B3">
            <wp:extent cx="5940425" cy="36995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4F4C" w14:textId="12572617" w:rsidR="00F04F7B" w:rsidRDefault="00F04F7B" w:rsidP="00F04F7B">
      <w:pPr>
        <w:jc w:val="center"/>
      </w:pPr>
      <w:r>
        <w:t>Рис. 1.8.</w:t>
      </w:r>
      <w:r w:rsidR="00DA4D2B">
        <w:t xml:space="preserve"> определение связей между таблицами</w:t>
      </w:r>
    </w:p>
    <w:p w14:paraId="388901E8" w14:textId="009B3831" w:rsidR="00F04F7B" w:rsidRDefault="00DA4D2B" w:rsidP="00F04F7B">
      <w:pPr>
        <w:jc w:val="center"/>
      </w:pPr>
      <w:r>
        <w:rPr>
          <w:noProof/>
        </w:rPr>
        <w:lastRenderedPageBreak/>
        <w:drawing>
          <wp:inline distT="0" distB="0" distL="0" distR="0" wp14:anchorId="5DC76260" wp14:editId="35F91D95">
            <wp:extent cx="5940425" cy="37096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F50" w14:textId="52DAAD3C" w:rsidR="00F04F7B" w:rsidRDefault="00F04F7B" w:rsidP="00F04F7B">
      <w:pPr>
        <w:jc w:val="center"/>
      </w:pPr>
      <w:r>
        <w:t>Рис. 1.</w:t>
      </w:r>
      <w:proofErr w:type="gramStart"/>
      <w:r>
        <w:t>9.</w:t>
      </w:r>
      <w:r w:rsidR="00DA4D2B">
        <w:t>Создание</w:t>
      </w:r>
      <w:proofErr w:type="gramEnd"/>
      <w:r w:rsidR="00DA4D2B">
        <w:t xml:space="preserve"> условий запроса</w:t>
      </w:r>
    </w:p>
    <w:p w14:paraId="55C19EB1" w14:textId="1649A4A3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3DC6E6" wp14:editId="39B478DE">
            <wp:extent cx="5940425" cy="14516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C53D" w14:textId="1A0B362D" w:rsidR="00F04F7B" w:rsidRDefault="00F04F7B" w:rsidP="00F04F7B">
      <w:pPr>
        <w:jc w:val="center"/>
      </w:pPr>
      <w:r>
        <w:t>Рис. 2.</w:t>
      </w:r>
      <w:r w:rsidR="00DA4D2B">
        <w:t xml:space="preserve"> Ресурсы схемы компоновки данных</w:t>
      </w:r>
    </w:p>
    <w:p w14:paraId="7928A64C" w14:textId="125043F9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C4C6E7E" wp14:editId="029C4835">
            <wp:extent cx="5940425" cy="10909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BC9A" w14:textId="7BF9A806" w:rsidR="00F04F7B" w:rsidRDefault="00F04F7B" w:rsidP="00F04F7B">
      <w:pPr>
        <w:jc w:val="center"/>
      </w:pPr>
      <w:r>
        <w:t>Рис. 2.1.</w:t>
      </w:r>
      <w:r w:rsidR="00DA4D2B">
        <w:t xml:space="preserve"> Параметры компоновки данных</w:t>
      </w:r>
    </w:p>
    <w:p w14:paraId="10D037B1" w14:textId="4803E8E3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90A3464" wp14:editId="05E7FFA0">
            <wp:extent cx="5940425" cy="37141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2951" w14:textId="00DA5590" w:rsidR="00F04F7B" w:rsidRDefault="00F04F7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>
        <w:t>ис. 2.2.</w:t>
      </w:r>
      <w:r w:rsidR="00DA4D2B">
        <w:t xml:space="preserve"> Параметры виртуальной таблицы</w:t>
      </w:r>
    </w:p>
    <w:p w14:paraId="3E3EBBC1" w14:textId="78971D72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51A176" wp14:editId="4EAC203B">
            <wp:extent cx="2628900" cy="4314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9EDA" w14:textId="4D3D80A7" w:rsidR="00F04F7B" w:rsidRDefault="00F04F7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Pr="00F97AE9">
        <w:rPr>
          <w:rFonts w:ascii="Times New Roman" w:hAnsi="Times New Roman" w:cs="Times New Roman"/>
          <w:sz w:val="24"/>
        </w:rPr>
        <w:t xml:space="preserve">ис. </w:t>
      </w:r>
      <w:r>
        <w:rPr>
          <w:rFonts w:ascii="Times New Roman" w:hAnsi="Times New Roman" w:cs="Times New Roman"/>
          <w:sz w:val="24"/>
        </w:rPr>
        <w:t>2</w:t>
      </w:r>
      <w:r w:rsidRPr="00F97AE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3</w:t>
      </w:r>
      <w:r w:rsidRPr="00F97AE9">
        <w:rPr>
          <w:rFonts w:ascii="Times New Roman" w:hAnsi="Times New Roman" w:cs="Times New Roman"/>
          <w:sz w:val="24"/>
        </w:rPr>
        <w:t>.</w:t>
      </w:r>
      <w:r w:rsidR="00DA4D2B">
        <w:rPr>
          <w:rFonts w:ascii="Times New Roman" w:hAnsi="Times New Roman" w:cs="Times New Roman"/>
          <w:sz w:val="24"/>
        </w:rPr>
        <w:t xml:space="preserve"> Редактирование состава даты</w:t>
      </w:r>
    </w:p>
    <w:p w14:paraId="5D9BCC76" w14:textId="2528AF8A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4E31966" wp14:editId="4605D83C">
            <wp:extent cx="5940425" cy="10502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BEB5" w14:textId="06944ADE" w:rsidR="00F04F7B" w:rsidRDefault="00F04F7B" w:rsidP="00F04F7B">
      <w:pPr>
        <w:jc w:val="center"/>
      </w:pPr>
      <w:r>
        <w:t>Рис. 2.4.</w:t>
      </w:r>
      <w:r w:rsidR="00DA4D2B">
        <w:t xml:space="preserve"> Добавление параметра компоновки</w:t>
      </w:r>
    </w:p>
    <w:p w14:paraId="3A43F88D" w14:textId="7E07A6FC" w:rsidR="00F04F7B" w:rsidRDefault="00DA4D2B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9DFE46" wp14:editId="007C6075">
            <wp:extent cx="5940425" cy="27578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080C" w14:textId="4415D087" w:rsidR="00F04F7B" w:rsidRDefault="00F04F7B" w:rsidP="00F04F7B">
      <w:pPr>
        <w:jc w:val="center"/>
      </w:pPr>
      <w:r>
        <w:t>Рис. 2.5.</w:t>
      </w:r>
      <w:r w:rsidR="00DA4D2B">
        <w:t xml:space="preserve"> Структура отчета </w:t>
      </w:r>
      <w:proofErr w:type="spellStart"/>
      <w:r w:rsidR="00DA4D2B">
        <w:t>РейтингУслуг</w:t>
      </w:r>
      <w:proofErr w:type="spellEnd"/>
    </w:p>
    <w:p w14:paraId="2D728683" w14:textId="43BCF8C1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9FDB8E" wp14:editId="6C8AC317">
            <wp:extent cx="5940425" cy="32962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0D42" w14:textId="1C37B83B" w:rsidR="00F04F7B" w:rsidRDefault="00F04F7B" w:rsidP="00F04F7B">
      <w:pPr>
        <w:jc w:val="center"/>
      </w:pPr>
      <w:r>
        <w:t>Рис. 2.6.</w:t>
      </w:r>
      <w:r w:rsidR="00B30B9C">
        <w:t xml:space="preserve"> Установка заголовка отчета</w:t>
      </w:r>
    </w:p>
    <w:p w14:paraId="79CC6342" w14:textId="63D5FDEE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37B9145" wp14:editId="36C656AE">
            <wp:extent cx="5940425" cy="23539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C35A" w14:textId="00DE9F7E" w:rsidR="00F04F7B" w:rsidRDefault="00F04F7B" w:rsidP="00F04F7B">
      <w:pPr>
        <w:jc w:val="center"/>
      </w:pPr>
      <w:r>
        <w:t>Рис. 2.7.</w:t>
      </w:r>
      <w:r w:rsidR="00B30B9C">
        <w:t xml:space="preserve"> Определение пользовательских настроек</w:t>
      </w:r>
    </w:p>
    <w:p w14:paraId="383B2E96" w14:textId="6AF80261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803BB9" wp14:editId="2F172DF2">
            <wp:extent cx="5940425" cy="59175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3CE8" w14:textId="4CCC4F99" w:rsidR="00F04F7B" w:rsidRDefault="00F04F7B" w:rsidP="00F04F7B">
      <w:pPr>
        <w:jc w:val="center"/>
      </w:pPr>
      <w:r>
        <w:t>Рис. 2.8.</w:t>
      </w:r>
      <w:r w:rsidR="00B30B9C">
        <w:t xml:space="preserve"> Результат выполнения отчета</w:t>
      </w:r>
    </w:p>
    <w:p w14:paraId="55167E04" w14:textId="6BA2923A" w:rsidR="00B30B9C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6D0B56D" wp14:editId="16210E45">
            <wp:extent cx="5940425" cy="26879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8A1D" w14:textId="6D98F2DC" w:rsidR="00F04F7B" w:rsidRPr="001359E0" w:rsidRDefault="00F04F7B" w:rsidP="00F04F7B">
      <w:pPr>
        <w:jc w:val="center"/>
      </w:pPr>
      <w:r>
        <w:t>Рис. 2.9.</w:t>
      </w:r>
      <w:r w:rsidR="00B30B9C">
        <w:t xml:space="preserve"> Настройка условного оформления</w:t>
      </w:r>
    </w:p>
    <w:p w14:paraId="026261B7" w14:textId="5E245B2B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CA7164" wp14:editId="58F1F1D1">
            <wp:extent cx="5940425" cy="27470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6188" w14:textId="3A51BECA" w:rsidR="00F04F7B" w:rsidRPr="001359E0" w:rsidRDefault="00F04F7B" w:rsidP="00F04F7B">
      <w:pPr>
        <w:jc w:val="center"/>
      </w:pPr>
      <w:r>
        <w:t>Рис. 3.</w:t>
      </w:r>
      <w:r w:rsidR="00B30B9C">
        <w:t xml:space="preserve"> Настройка отбора</w:t>
      </w:r>
    </w:p>
    <w:p w14:paraId="4DE94CCA" w14:textId="7D595F4B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8A9AEC3" wp14:editId="563E76B5">
            <wp:extent cx="5940425" cy="41776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BC93" w14:textId="775B9765" w:rsidR="00F04F7B" w:rsidRPr="001359E0" w:rsidRDefault="00F04F7B" w:rsidP="00F04F7B">
      <w:pPr>
        <w:jc w:val="center"/>
      </w:pPr>
      <w:r>
        <w:t>Рис. 3.1.</w:t>
      </w:r>
      <w:r w:rsidR="00B30B9C">
        <w:t xml:space="preserve"> Окно пользовательских настроек</w:t>
      </w:r>
    </w:p>
    <w:p w14:paraId="7DD6090C" w14:textId="5259A379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3E1398A" wp14:editId="02694225">
            <wp:extent cx="5600700" cy="5876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13AA" w14:textId="14498170" w:rsidR="00F04F7B" w:rsidRDefault="00F04F7B" w:rsidP="00F04F7B">
      <w:pPr>
        <w:jc w:val="center"/>
      </w:pPr>
      <w:r>
        <w:t xml:space="preserve">Рис. 3.2. </w:t>
      </w:r>
      <w:r w:rsidR="00B30B9C">
        <w:t>Результат выполнения отчета</w:t>
      </w:r>
    </w:p>
    <w:p w14:paraId="2ACD0F71" w14:textId="051F9DC1" w:rsidR="00F04F7B" w:rsidRPr="003265D7" w:rsidRDefault="00B30B9C" w:rsidP="00F04F7B">
      <w:pPr>
        <w:jc w:val="center"/>
      </w:pPr>
      <w:r>
        <w:rPr>
          <w:noProof/>
        </w:rPr>
        <w:drawing>
          <wp:inline distT="0" distB="0" distL="0" distR="0" wp14:anchorId="28F3A8F7" wp14:editId="26A5D9E2">
            <wp:extent cx="3990975" cy="2457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BC0" w14:textId="73D6E072" w:rsidR="00F04F7B" w:rsidRPr="001359E0" w:rsidRDefault="00F04F7B" w:rsidP="00F04F7B">
      <w:pPr>
        <w:jc w:val="center"/>
      </w:pPr>
      <w:r>
        <w:t>Рис. 3.3.</w:t>
      </w:r>
      <w:r w:rsidR="00B30B9C">
        <w:t xml:space="preserve"> Параметры виртуальной таблицы</w:t>
      </w:r>
    </w:p>
    <w:p w14:paraId="0BF342FC" w14:textId="3CC14312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36EDDE" wp14:editId="2435BF8D">
            <wp:extent cx="5940425" cy="3263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73CC" w14:textId="44BAE9CA" w:rsidR="00F04F7B" w:rsidRPr="005B56DF" w:rsidRDefault="00F04F7B" w:rsidP="00F04F7B">
      <w:pPr>
        <w:jc w:val="center"/>
      </w:pPr>
      <w:r>
        <w:t>Рис. 3.</w:t>
      </w:r>
      <w:proofErr w:type="gramStart"/>
      <w:r>
        <w:t>4.</w:t>
      </w:r>
      <w:r w:rsidR="00B30B9C">
        <w:t>Схема</w:t>
      </w:r>
      <w:proofErr w:type="gramEnd"/>
      <w:r w:rsidR="00B30B9C">
        <w:t xml:space="preserve"> компоновки данных</w:t>
      </w:r>
    </w:p>
    <w:p w14:paraId="32302011" w14:textId="2609361D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6DCF7A" wp14:editId="7F4AD483">
            <wp:extent cx="5940425" cy="1308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0689" w14:textId="0C6937B5" w:rsidR="00F04F7B" w:rsidRPr="00F7023B" w:rsidRDefault="00F04F7B" w:rsidP="00F04F7B">
      <w:pPr>
        <w:jc w:val="center"/>
      </w:pPr>
      <w:r>
        <w:t>Рис. 3.5.</w:t>
      </w:r>
      <w:r w:rsidR="00B30B9C">
        <w:t xml:space="preserve"> Параметры</w:t>
      </w:r>
    </w:p>
    <w:p w14:paraId="0846B839" w14:textId="30D0D3E6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5DE6C9" wp14:editId="137CC82F">
            <wp:extent cx="5940425" cy="25311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1F54" w14:textId="749FF4BA" w:rsidR="00F04F7B" w:rsidRDefault="00F04F7B" w:rsidP="00F04F7B">
      <w:pPr>
        <w:jc w:val="center"/>
      </w:pPr>
      <w:r>
        <w:t>Рис. 3.7.</w:t>
      </w:r>
      <w:r w:rsidR="00B30B9C">
        <w:t xml:space="preserve"> Структура и поля расчета</w:t>
      </w:r>
    </w:p>
    <w:p w14:paraId="17BC8AF9" w14:textId="464709ED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E54A171" wp14:editId="7FC22571">
            <wp:extent cx="5895975" cy="5229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2170" w14:textId="21EE427B" w:rsidR="00F04F7B" w:rsidRDefault="00F04F7B" w:rsidP="00F04F7B">
      <w:pPr>
        <w:jc w:val="center"/>
      </w:pPr>
      <w:r>
        <w:t>Рис. 3.8.</w:t>
      </w:r>
      <w:r w:rsidR="00B30B9C">
        <w:t xml:space="preserve"> Результат выполнения отчета</w:t>
      </w:r>
    </w:p>
    <w:p w14:paraId="330B9B42" w14:textId="76F50B0B" w:rsidR="00F04F7B" w:rsidRDefault="00B30B9C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B5940B" wp14:editId="6BAFAB3D">
            <wp:extent cx="5940425" cy="27019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F716" w14:textId="16FDE65D" w:rsidR="00F04F7B" w:rsidRDefault="00F04F7B" w:rsidP="00F04F7B">
      <w:pPr>
        <w:jc w:val="center"/>
        <w:rPr>
          <w:rFonts w:ascii="Times New Roman" w:hAnsi="Times New Roman" w:cs="Times New Roman"/>
          <w:sz w:val="24"/>
        </w:rPr>
      </w:pPr>
      <w:r>
        <w:t>Рис. 3.9.</w:t>
      </w:r>
      <w:r w:rsidR="00B30B9C">
        <w:t xml:space="preserve"> Установка типа дополнения периода</w:t>
      </w:r>
    </w:p>
    <w:p w14:paraId="19C6E51B" w14:textId="4DEF7A17" w:rsidR="00F04F7B" w:rsidRDefault="00323E82" w:rsidP="00F04F7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72B9B1F" wp14:editId="655A7F47">
            <wp:extent cx="5940425" cy="2705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1EBD" w14:textId="4AE35C5D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 xml:space="preserve">Рис. </w:t>
      </w:r>
      <w:proofErr w:type="gramStart"/>
      <w:r>
        <w:t>4.</w:t>
      </w:r>
      <w:r w:rsidR="00323E82">
        <w:t>Отчет</w:t>
      </w:r>
      <w:proofErr w:type="gramEnd"/>
      <w:r w:rsidR="00323E82">
        <w:t xml:space="preserve"> </w:t>
      </w:r>
      <w:proofErr w:type="spellStart"/>
      <w:r w:rsidR="00323E82">
        <w:t>Обьем</w:t>
      </w:r>
      <w:proofErr w:type="spellEnd"/>
      <w:r w:rsidR="00323E82">
        <w:t xml:space="preserve"> выручки мастеров</w:t>
      </w:r>
    </w:p>
    <w:p w14:paraId="5908FDAB" w14:textId="589AE2F3" w:rsidR="00B30B9C" w:rsidRDefault="00323E82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9017532" wp14:editId="639354D7">
            <wp:extent cx="5940425" cy="2855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6E20" w14:textId="786CE426" w:rsidR="00B30B9C" w:rsidRDefault="00B30B9C" w:rsidP="00B30B9C">
      <w:pPr>
        <w:jc w:val="center"/>
      </w:pPr>
      <w:r>
        <w:t>Рис. 4.1.</w:t>
      </w:r>
      <w:r w:rsidR="00323E82">
        <w:t xml:space="preserve"> Структура отчета и настройки диаграммы</w:t>
      </w:r>
    </w:p>
    <w:p w14:paraId="13858B80" w14:textId="0C8D8389" w:rsidR="00B30B9C" w:rsidRDefault="00323E82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FBCAC1" wp14:editId="13110C1B">
            <wp:extent cx="5940425" cy="31750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62C7" w14:textId="4F46353F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2</w:t>
      </w:r>
      <w:r w:rsidR="00323E82">
        <w:t xml:space="preserve"> Настройка полос измерительной диаграммы</w:t>
      </w:r>
    </w:p>
    <w:p w14:paraId="51EB2563" w14:textId="698D0216" w:rsidR="00B30B9C" w:rsidRDefault="00323E82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95FA6E" wp14:editId="26E96696">
            <wp:extent cx="5940425" cy="24072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308A" w14:textId="3654B836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3</w:t>
      </w:r>
      <w:r w:rsidR="00323E82">
        <w:t xml:space="preserve"> Результат выполнения отчета</w:t>
      </w:r>
    </w:p>
    <w:p w14:paraId="1980F55A" w14:textId="6F213025" w:rsidR="00B30B9C" w:rsidRDefault="00323E82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410036" wp14:editId="651474E9">
            <wp:extent cx="5940425" cy="9779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41A9" w14:textId="062E4AA2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4</w:t>
      </w:r>
      <w:r w:rsidR="00323E82">
        <w:t xml:space="preserve"> Связь таблиц в запросе</w:t>
      </w:r>
    </w:p>
    <w:p w14:paraId="5F509A34" w14:textId="4B07111F" w:rsidR="00B30B9C" w:rsidRDefault="00323E82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28B637" wp14:editId="56D8D8D0">
            <wp:extent cx="5940425" cy="9302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A45F" w14:textId="76C6FFDE" w:rsidR="00B30B9C" w:rsidRPr="00323E82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5</w:t>
      </w:r>
      <w:r w:rsidR="00323E82">
        <w:rPr>
          <w:lang w:val="en-US"/>
        </w:rPr>
        <w:t xml:space="preserve"> </w:t>
      </w:r>
      <w:r w:rsidR="00323E82">
        <w:t>Условия выбора элементов</w:t>
      </w:r>
    </w:p>
    <w:p w14:paraId="42069512" w14:textId="76CEB3FA" w:rsidR="00B30B9C" w:rsidRDefault="002F0A83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2DB6272" wp14:editId="7357BDE5">
            <wp:extent cx="5940425" cy="37039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B519" w14:textId="0858D7DF" w:rsidR="00B30B9C" w:rsidRPr="002F0A83" w:rsidRDefault="00B30B9C" w:rsidP="00B30B9C">
      <w:pPr>
        <w:jc w:val="center"/>
        <w:rPr>
          <w:rFonts w:ascii="Times New Roman" w:hAnsi="Times New Roman" w:cs="Times New Roman"/>
          <w:sz w:val="24"/>
          <w:lang w:val="en-US"/>
        </w:rPr>
      </w:pPr>
      <w:r>
        <w:t>Рис. 4</w:t>
      </w:r>
      <w:r>
        <w:t>.6</w:t>
      </w:r>
      <w:r w:rsidR="002F0A83">
        <w:t xml:space="preserve"> Конструктор запроса </w:t>
      </w:r>
      <w:proofErr w:type="spellStart"/>
      <w:r w:rsidR="002F0A83">
        <w:t>ПереченьУслуг</w:t>
      </w:r>
      <w:proofErr w:type="spellEnd"/>
    </w:p>
    <w:p w14:paraId="1DDD4698" w14:textId="23663449" w:rsidR="00B30B9C" w:rsidRDefault="002F0A83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F095C9" wp14:editId="1865D1C8">
            <wp:extent cx="5940425" cy="9118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E5C6" w14:textId="6BAA0A42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7</w:t>
      </w:r>
      <w:r w:rsidR="002F0A83">
        <w:t xml:space="preserve"> параметры схемы компоновки</w:t>
      </w:r>
    </w:p>
    <w:p w14:paraId="4420AB61" w14:textId="010EB068" w:rsidR="00B30B9C" w:rsidRDefault="002F0A83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924625" wp14:editId="1447CD45">
            <wp:extent cx="5940425" cy="22491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88E6" w14:textId="299F970F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8</w:t>
      </w:r>
      <w:r w:rsidR="002F0A83">
        <w:t xml:space="preserve"> настройка</w:t>
      </w:r>
    </w:p>
    <w:p w14:paraId="369F9F2B" w14:textId="328877EA" w:rsidR="00B30B9C" w:rsidRDefault="002F0A83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86D0CAC" wp14:editId="682FD7E0">
            <wp:extent cx="5940425" cy="21069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16A1" w14:textId="19741629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9</w:t>
      </w:r>
      <w:r w:rsidR="002F0A83">
        <w:t xml:space="preserve"> Настройка вывода общих итогов для группировки</w:t>
      </w:r>
    </w:p>
    <w:p w14:paraId="2C32E872" w14:textId="7957F315" w:rsidR="00B30B9C" w:rsidRDefault="002F0A83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1575E6" wp14:editId="0DC1A73F">
            <wp:extent cx="5940425" cy="55372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1B9B" w14:textId="3B28EB5A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 xml:space="preserve">Рис. </w:t>
      </w:r>
      <w:r>
        <w:t>5</w:t>
      </w:r>
      <w:r w:rsidR="002F0A83">
        <w:t xml:space="preserve"> Результат выполнения отчета</w:t>
      </w:r>
    </w:p>
    <w:p w14:paraId="257FD0E5" w14:textId="14732138" w:rsidR="00B30B9C" w:rsidRDefault="002F0A83" w:rsidP="00B30B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FCE1964" wp14:editId="49871DA7">
            <wp:extent cx="5940425" cy="92646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9950" w14:textId="6B0AF1BD" w:rsidR="00B30B9C" w:rsidRDefault="00B30B9C" w:rsidP="00B30B9C">
      <w:pPr>
        <w:jc w:val="center"/>
        <w:rPr>
          <w:rFonts w:ascii="Times New Roman" w:hAnsi="Times New Roman" w:cs="Times New Roman"/>
          <w:sz w:val="24"/>
        </w:rPr>
      </w:pPr>
      <w:r>
        <w:t>Рис. 5</w:t>
      </w:r>
      <w:r w:rsidR="00323E82">
        <w:t>.1</w:t>
      </w:r>
      <w:r w:rsidR="002F0A83">
        <w:t xml:space="preserve"> Создание вычисляемого поля</w:t>
      </w:r>
    </w:p>
    <w:p w14:paraId="3013A946" w14:textId="6F0A7C53" w:rsidR="00323E82" w:rsidRDefault="002F0A83" w:rsidP="00323E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5070BF" wp14:editId="03B7F2F8">
            <wp:extent cx="5940425" cy="315785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C09C" w14:textId="1E5E76F2" w:rsidR="00323E82" w:rsidRDefault="00323E82" w:rsidP="00323E82">
      <w:pPr>
        <w:jc w:val="center"/>
        <w:rPr>
          <w:rFonts w:ascii="Times New Roman" w:hAnsi="Times New Roman" w:cs="Times New Roman"/>
          <w:sz w:val="24"/>
        </w:rPr>
      </w:pPr>
      <w:r>
        <w:t>Рис. 5</w:t>
      </w:r>
      <w:r>
        <w:t>.2</w:t>
      </w:r>
      <w:r w:rsidR="002F0A83">
        <w:t xml:space="preserve"> Структура отчета</w:t>
      </w:r>
    </w:p>
    <w:p w14:paraId="5AE25D41" w14:textId="77777777" w:rsidR="00F97AE9" w:rsidRPr="00F04F7B" w:rsidRDefault="00F97AE9" w:rsidP="00B30B9C">
      <w:pPr>
        <w:jc w:val="center"/>
      </w:pPr>
      <w:bookmarkStart w:id="0" w:name="_GoBack"/>
      <w:bookmarkEnd w:id="0"/>
    </w:p>
    <w:sectPr w:rsidR="00F97AE9" w:rsidRPr="00F04F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5D"/>
    <w:rsid w:val="0005000E"/>
    <w:rsid w:val="00091D09"/>
    <w:rsid w:val="000A0D81"/>
    <w:rsid w:val="0012735D"/>
    <w:rsid w:val="001359E0"/>
    <w:rsid w:val="002435E1"/>
    <w:rsid w:val="002F0A83"/>
    <w:rsid w:val="00323E82"/>
    <w:rsid w:val="003265D7"/>
    <w:rsid w:val="0046407C"/>
    <w:rsid w:val="005B56DF"/>
    <w:rsid w:val="005F739A"/>
    <w:rsid w:val="009144E9"/>
    <w:rsid w:val="0091587E"/>
    <w:rsid w:val="00A11C0C"/>
    <w:rsid w:val="00B30B9C"/>
    <w:rsid w:val="00BD2449"/>
    <w:rsid w:val="00D31126"/>
    <w:rsid w:val="00DA4D2B"/>
    <w:rsid w:val="00E109FD"/>
    <w:rsid w:val="00E520A2"/>
    <w:rsid w:val="00E93EF0"/>
    <w:rsid w:val="00ED6F95"/>
    <w:rsid w:val="00F04F7B"/>
    <w:rsid w:val="00F7023B"/>
    <w:rsid w:val="00F9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3E73E"/>
  <w15:chartTrackingRefBased/>
  <w15:docId w15:val="{17BAE613-A316-4D4B-A373-DAD2B171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4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dcterms:created xsi:type="dcterms:W3CDTF">2024-02-21T14:18:00Z</dcterms:created>
  <dcterms:modified xsi:type="dcterms:W3CDTF">2024-04-04T12:04:00Z</dcterms:modified>
</cp:coreProperties>
</file>