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17F0C" w14:textId="59057CB9" w:rsidR="00D31126" w:rsidRDefault="00D31126" w:rsidP="00D31126">
      <w:pPr>
        <w:jc w:val="center"/>
        <w:rPr>
          <w:rFonts w:ascii="Times New Roman" w:hAnsi="Times New Roman" w:cs="Times New Roman"/>
          <w:b/>
          <w:sz w:val="28"/>
        </w:rPr>
      </w:pPr>
      <w:r w:rsidRPr="00FD5931">
        <w:rPr>
          <w:rFonts w:ascii="Times New Roman" w:hAnsi="Times New Roman" w:cs="Times New Roman"/>
          <w:b/>
          <w:sz w:val="28"/>
        </w:rPr>
        <w:t>Лабораторная работа №</w:t>
      </w:r>
      <w:r w:rsidR="003265D7">
        <w:rPr>
          <w:rFonts w:ascii="Times New Roman" w:hAnsi="Times New Roman" w:cs="Times New Roman"/>
          <w:b/>
          <w:sz w:val="28"/>
        </w:rPr>
        <w:t>4</w:t>
      </w:r>
    </w:p>
    <w:p w14:paraId="43B5DE02" w14:textId="26763F2C" w:rsidR="000B3744" w:rsidRDefault="003265D7" w:rsidP="00D31126">
      <w:pPr>
        <w:jc w:val="center"/>
        <w:rPr>
          <w:rFonts w:ascii="Times New Roman" w:hAnsi="Times New Roman" w:cs="Times New Roman"/>
          <w:sz w:val="24"/>
        </w:rPr>
      </w:pPr>
      <w:r w:rsidRPr="003265D7">
        <w:rPr>
          <w:rFonts w:ascii="Times New Roman" w:hAnsi="Times New Roman" w:cs="Times New Roman"/>
          <w:sz w:val="24"/>
        </w:rPr>
        <w:drawing>
          <wp:inline distT="0" distB="0" distL="0" distR="0" wp14:anchorId="21623B46" wp14:editId="5088C06C">
            <wp:extent cx="3419952" cy="327705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5395" w14:textId="387637A4" w:rsidR="00D31126" w:rsidRDefault="00D31126" w:rsidP="00D31126">
      <w:pPr>
        <w:jc w:val="center"/>
      </w:pPr>
      <w:r>
        <w:t xml:space="preserve">Рис. </w:t>
      </w:r>
      <w:r w:rsidR="00E520A2">
        <w:t>1.1</w:t>
      </w:r>
      <w:r>
        <w:t xml:space="preserve">. </w:t>
      </w:r>
      <w:r w:rsidR="003265D7">
        <w:t>Создание реквизита документа</w:t>
      </w:r>
    </w:p>
    <w:p w14:paraId="4FBD990C" w14:textId="27B50556" w:rsidR="00E520A2" w:rsidRDefault="003265D7" w:rsidP="003265D7">
      <w:pPr>
        <w:jc w:val="center"/>
        <w:rPr>
          <w:noProof/>
        </w:rPr>
      </w:pPr>
      <w:r w:rsidRPr="003265D7">
        <w:rPr>
          <w:noProof/>
        </w:rPr>
        <w:drawing>
          <wp:inline distT="0" distB="0" distL="0" distR="0" wp14:anchorId="29237482" wp14:editId="7B0D1555">
            <wp:extent cx="2526084" cy="4857428"/>
            <wp:effectExtent l="0" t="0" r="762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327" cy="490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3265D7">
        <w:rPr>
          <w:noProof/>
        </w:rPr>
        <w:drawing>
          <wp:inline distT="0" distB="0" distL="0" distR="0" wp14:anchorId="5E5B3E9C" wp14:editId="6D7DCF7E">
            <wp:extent cx="2629267" cy="182905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73E9" w14:textId="70EC0FC4" w:rsidR="00E520A2" w:rsidRDefault="00E520A2" w:rsidP="00D31126">
      <w:pPr>
        <w:jc w:val="center"/>
        <w:rPr>
          <w:noProof/>
        </w:rPr>
      </w:pPr>
      <w:r>
        <w:t xml:space="preserve">Рис. 1.2. </w:t>
      </w:r>
      <w:r w:rsidR="003265D7">
        <w:t>Выбор значения по умолчанию реквизита Склад.</w:t>
      </w:r>
    </w:p>
    <w:p w14:paraId="6FE65945" w14:textId="31EFA2D9" w:rsidR="00D31126" w:rsidRDefault="0091587E" w:rsidP="00D31126">
      <w:pPr>
        <w:jc w:val="center"/>
        <w:rPr>
          <w:noProof/>
        </w:rPr>
      </w:pPr>
      <w:r w:rsidRPr="0091587E">
        <w:rPr>
          <w:noProof/>
        </w:rPr>
        <w:lastRenderedPageBreak/>
        <w:drawing>
          <wp:inline distT="0" distB="0" distL="0" distR="0" wp14:anchorId="6648A08E" wp14:editId="5F0D2404">
            <wp:extent cx="3997187" cy="4150581"/>
            <wp:effectExtent l="0" t="0" r="381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779" cy="4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91587E">
        <w:rPr>
          <w:noProof/>
        </w:rPr>
        <w:drawing>
          <wp:inline distT="0" distB="0" distL="0" distR="0" wp14:anchorId="5147348D" wp14:editId="05E9A195">
            <wp:extent cx="4007457" cy="2169977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045" cy="218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B50C" w14:textId="5E86191E" w:rsidR="00D31126" w:rsidRDefault="00D31126" w:rsidP="00D31126">
      <w:pPr>
        <w:jc w:val="center"/>
      </w:pPr>
      <w:r>
        <w:t>Рис.</w:t>
      </w:r>
      <w:r w:rsidR="00E520A2">
        <w:t>1.3</w:t>
      </w:r>
      <w:r>
        <w:t xml:space="preserve">. </w:t>
      </w:r>
      <w:r w:rsidR="0091587E">
        <w:t>Создание табличной части документа</w:t>
      </w:r>
    </w:p>
    <w:p w14:paraId="7D2142AD" w14:textId="4616925F" w:rsidR="0091587E" w:rsidRDefault="0091587E" w:rsidP="0091587E">
      <w:pPr>
        <w:rPr>
          <w:rFonts w:ascii="Times New Roman" w:hAnsi="Times New Roman" w:cs="Times New Roman"/>
          <w:sz w:val="24"/>
        </w:rPr>
      </w:pPr>
      <w:r w:rsidRPr="0091587E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652EB31" wp14:editId="68E9AFC4">
            <wp:extent cx="2925828" cy="3061252"/>
            <wp:effectExtent l="0" t="0" r="825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7176" cy="309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</w:t>
      </w:r>
      <w:r w:rsidRPr="0091587E">
        <w:rPr>
          <w:rFonts w:ascii="Times New Roman" w:hAnsi="Times New Roman" w:cs="Times New Roman"/>
          <w:sz w:val="24"/>
        </w:rPr>
        <w:drawing>
          <wp:inline distT="0" distB="0" distL="0" distR="0" wp14:anchorId="6F51BBE7" wp14:editId="651D62A6">
            <wp:extent cx="2881705" cy="4265930"/>
            <wp:effectExtent l="0" t="0" r="0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599" cy="428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3C62" w14:textId="26295EAF" w:rsidR="00D31126" w:rsidRDefault="00D31126" w:rsidP="00D31126">
      <w:pPr>
        <w:jc w:val="center"/>
      </w:pPr>
      <w:r>
        <w:t xml:space="preserve">Рис. </w:t>
      </w:r>
      <w:r w:rsidR="00E520A2">
        <w:t>1</w:t>
      </w:r>
      <w:r>
        <w:t xml:space="preserve">.4. </w:t>
      </w:r>
      <w:r w:rsidR="0091587E">
        <w:t>Создание реквизитов табличной части документа</w:t>
      </w:r>
    </w:p>
    <w:p w14:paraId="56FA191C" w14:textId="7489B985" w:rsidR="00D31126" w:rsidRDefault="0091587E" w:rsidP="00D31126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 w:rsidRPr="0091587E">
        <w:rPr>
          <w:rFonts w:ascii="Times New Roman" w:hAnsi="Times New Roman" w:cs="Times New Roman"/>
          <w:sz w:val="24"/>
        </w:rPr>
        <w:drawing>
          <wp:inline distT="0" distB="0" distL="0" distR="0" wp14:anchorId="629F0732" wp14:editId="2E077B57">
            <wp:extent cx="4747729" cy="406208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7351" cy="407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EA5897B" w14:textId="0D870161" w:rsidR="00D31126" w:rsidRDefault="00D31126" w:rsidP="00D31126">
      <w:pPr>
        <w:jc w:val="center"/>
      </w:pPr>
      <w:r>
        <w:t xml:space="preserve">Рис. </w:t>
      </w:r>
      <w:r w:rsidR="002435E1">
        <w:t>1.5</w:t>
      </w:r>
      <w:r>
        <w:t xml:space="preserve">. </w:t>
      </w:r>
    </w:p>
    <w:p w14:paraId="48548E8B" w14:textId="092B6335" w:rsidR="00D31126" w:rsidRDefault="00D31126" w:rsidP="002435E1">
      <w:pPr>
        <w:jc w:val="center"/>
        <w:rPr>
          <w:rFonts w:ascii="Times New Roman" w:hAnsi="Times New Roman" w:cs="Times New Roman"/>
          <w:sz w:val="24"/>
        </w:rPr>
      </w:pPr>
    </w:p>
    <w:p w14:paraId="21F2F344" w14:textId="0F4CA69B" w:rsidR="00D31126" w:rsidRDefault="00D31126" w:rsidP="003265D7">
      <w:pPr>
        <w:jc w:val="center"/>
      </w:pPr>
      <w:r>
        <w:t xml:space="preserve">Рис. </w:t>
      </w:r>
      <w:r w:rsidR="002435E1">
        <w:t>1</w:t>
      </w:r>
      <w:r>
        <w:t xml:space="preserve">.6. </w:t>
      </w:r>
    </w:p>
    <w:p w14:paraId="0931CBC3" w14:textId="77777777" w:rsidR="003265D7" w:rsidRPr="003265D7" w:rsidRDefault="003265D7" w:rsidP="003265D7">
      <w:pPr>
        <w:jc w:val="center"/>
      </w:pPr>
    </w:p>
    <w:p w14:paraId="338FF1C8" w14:textId="0AA03CE9" w:rsidR="00D31126" w:rsidRDefault="00D31126" w:rsidP="00D31126">
      <w:pPr>
        <w:jc w:val="center"/>
        <w:rPr>
          <w:rFonts w:ascii="Times New Roman" w:hAnsi="Times New Roman" w:cs="Times New Roman"/>
          <w:sz w:val="24"/>
        </w:rPr>
      </w:pPr>
      <w:r>
        <w:t xml:space="preserve">Рис. </w:t>
      </w:r>
      <w:r w:rsidR="002435E1">
        <w:t>1</w:t>
      </w:r>
      <w:r>
        <w:t xml:space="preserve">.7. </w:t>
      </w:r>
    </w:p>
    <w:p w14:paraId="69D1A80A" w14:textId="17B2A2EE" w:rsidR="00D31126" w:rsidRDefault="00D31126" w:rsidP="00D31126">
      <w:pPr>
        <w:jc w:val="center"/>
        <w:rPr>
          <w:rFonts w:ascii="Times New Roman" w:hAnsi="Times New Roman" w:cs="Times New Roman"/>
          <w:sz w:val="24"/>
        </w:rPr>
      </w:pPr>
    </w:p>
    <w:p w14:paraId="1FC69C16" w14:textId="404D7DC0" w:rsidR="002435E1" w:rsidRDefault="00F97AE9" w:rsidP="00D31126">
      <w:pPr>
        <w:jc w:val="center"/>
      </w:pPr>
      <w:r>
        <w:t xml:space="preserve">Рис. </w:t>
      </w:r>
      <w:r w:rsidR="002435E1">
        <w:t>1</w:t>
      </w:r>
      <w:r>
        <w:t xml:space="preserve">.8. </w:t>
      </w:r>
    </w:p>
    <w:p w14:paraId="1B8D23F1" w14:textId="56629A75" w:rsidR="00D31126" w:rsidRDefault="00D31126" w:rsidP="00D31126">
      <w:pPr>
        <w:jc w:val="center"/>
      </w:pPr>
    </w:p>
    <w:p w14:paraId="5F794C34" w14:textId="77DE170C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>
        <w:t xml:space="preserve">Рис. </w:t>
      </w:r>
      <w:r w:rsidR="002435E1">
        <w:t>1</w:t>
      </w:r>
      <w:r>
        <w:t>.</w:t>
      </w:r>
      <w:r w:rsidR="002435E1">
        <w:t>9</w:t>
      </w:r>
      <w:r>
        <w:t xml:space="preserve">. </w:t>
      </w:r>
    </w:p>
    <w:p w14:paraId="6AE9AB74" w14:textId="1E272192" w:rsidR="00F97AE9" w:rsidRDefault="00F97AE9" w:rsidP="00D31126">
      <w:pPr>
        <w:jc w:val="center"/>
      </w:pPr>
      <w:r>
        <w:t xml:space="preserve">Рис. </w:t>
      </w:r>
      <w:r w:rsidR="002435E1">
        <w:t>2.</w:t>
      </w:r>
      <w:r>
        <w:t xml:space="preserve"> </w:t>
      </w:r>
    </w:p>
    <w:p w14:paraId="38820DEF" w14:textId="7C53CB12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</w:p>
    <w:p w14:paraId="1ED0A54F" w14:textId="5E3F9B67" w:rsidR="00F97AE9" w:rsidRDefault="00F97AE9" w:rsidP="00D31126">
      <w:pPr>
        <w:jc w:val="center"/>
      </w:pPr>
      <w:r>
        <w:t xml:space="preserve">Рис. </w:t>
      </w:r>
      <w:r w:rsidR="002435E1">
        <w:t>2</w:t>
      </w:r>
      <w:r>
        <w:t xml:space="preserve">.1. </w:t>
      </w:r>
    </w:p>
    <w:p w14:paraId="15ADAEB8" w14:textId="35A25E90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</w:p>
    <w:p w14:paraId="44305110" w14:textId="4939B58E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>
        <w:t xml:space="preserve">ис. </w:t>
      </w:r>
      <w:r w:rsidR="002435E1">
        <w:t>2</w:t>
      </w:r>
      <w:r>
        <w:t>.</w:t>
      </w:r>
      <w:r w:rsidR="002435E1">
        <w:t>2</w:t>
      </w:r>
      <w:r>
        <w:t xml:space="preserve">. </w:t>
      </w:r>
    </w:p>
    <w:p w14:paraId="42F528E5" w14:textId="311278E1" w:rsidR="00D31126" w:rsidRDefault="00D31126" w:rsidP="00D31126">
      <w:pPr>
        <w:jc w:val="center"/>
        <w:rPr>
          <w:rFonts w:ascii="Times New Roman" w:hAnsi="Times New Roman" w:cs="Times New Roman"/>
          <w:sz w:val="24"/>
        </w:rPr>
      </w:pPr>
    </w:p>
    <w:p w14:paraId="67CF8979" w14:textId="45F6DB15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Pr="00F97AE9">
        <w:rPr>
          <w:rFonts w:ascii="Times New Roman" w:hAnsi="Times New Roman" w:cs="Times New Roman"/>
          <w:sz w:val="24"/>
        </w:rPr>
        <w:t xml:space="preserve">ис. </w:t>
      </w:r>
      <w:r w:rsidR="002435E1">
        <w:rPr>
          <w:rFonts w:ascii="Times New Roman" w:hAnsi="Times New Roman" w:cs="Times New Roman"/>
          <w:sz w:val="24"/>
        </w:rPr>
        <w:t>2</w:t>
      </w:r>
      <w:r w:rsidRPr="00F97AE9">
        <w:rPr>
          <w:rFonts w:ascii="Times New Roman" w:hAnsi="Times New Roman" w:cs="Times New Roman"/>
          <w:sz w:val="24"/>
        </w:rPr>
        <w:t>.</w:t>
      </w:r>
      <w:r w:rsidR="002435E1">
        <w:rPr>
          <w:rFonts w:ascii="Times New Roman" w:hAnsi="Times New Roman" w:cs="Times New Roman"/>
          <w:sz w:val="24"/>
        </w:rPr>
        <w:t>3</w:t>
      </w:r>
      <w:r w:rsidRPr="00F97AE9">
        <w:rPr>
          <w:rFonts w:ascii="Times New Roman" w:hAnsi="Times New Roman" w:cs="Times New Roman"/>
          <w:sz w:val="24"/>
        </w:rPr>
        <w:t xml:space="preserve">. </w:t>
      </w:r>
    </w:p>
    <w:p w14:paraId="4A7CCE41" w14:textId="2CB41CEA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</w:p>
    <w:p w14:paraId="50B0B447" w14:textId="2A3F8DF2" w:rsidR="00F97AE9" w:rsidRDefault="00F97AE9" w:rsidP="00D31126">
      <w:pPr>
        <w:jc w:val="center"/>
      </w:pPr>
      <w:r>
        <w:t xml:space="preserve">Рис. </w:t>
      </w:r>
      <w:r w:rsidR="00091D09">
        <w:t>2</w:t>
      </w:r>
      <w:r>
        <w:t>.</w:t>
      </w:r>
      <w:r w:rsidR="00091D09">
        <w:t>4</w:t>
      </w:r>
      <w:r>
        <w:t xml:space="preserve">. </w:t>
      </w:r>
    </w:p>
    <w:p w14:paraId="6B0C94DC" w14:textId="14C61A4C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</w:p>
    <w:p w14:paraId="33453C24" w14:textId="6335442B" w:rsidR="001359E0" w:rsidRDefault="001359E0" w:rsidP="001359E0">
      <w:pPr>
        <w:jc w:val="center"/>
      </w:pPr>
      <w:r>
        <w:t xml:space="preserve">Рис. 2.5. </w:t>
      </w:r>
    </w:p>
    <w:p w14:paraId="539C6E6D" w14:textId="77777777" w:rsidR="001359E0" w:rsidRDefault="001359E0" w:rsidP="00D31126">
      <w:pPr>
        <w:jc w:val="center"/>
        <w:rPr>
          <w:rFonts w:ascii="Times New Roman" w:hAnsi="Times New Roman" w:cs="Times New Roman"/>
          <w:sz w:val="24"/>
        </w:rPr>
      </w:pPr>
    </w:p>
    <w:p w14:paraId="1F1195AA" w14:textId="0EEB8E8F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</w:p>
    <w:p w14:paraId="7664B3CE" w14:textId="0D851BDD" w:rsidR="001359E0" w:rsidRDefault="001359E0" w:rsidP="001359E0">
      <w:pPr>
        <w:jc w:val="center"/>
      </w:pPr>
      <w:r>
        <w:t xml:space="preserve">Рис. 2.6. </w:t>
      </w:r>
    </w:p>
    <w:p w14:paraId="0218398E" w14:textId="77777777" w:rsidR="001359E0" w:rsidRDefault="001359E0" w:rsidP="00D31126">
      <w:pPr>
        <w:jc w:val="center"/>
        <w:rPr>
          <w:rFonts w:ascii="Times New Roman" w:hAnsi="Times New Roman" w:cs="Times New Roman"/>
          <w:sz w:val="24"/>
        </w:rPr>
      </w:pPr>
    </w:p>
    <w:p w14:paraId="66993D82" w14:textId="7DC8B938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</w:p>
    <w:p w14:paraId="01ABD273" w14:textId="4D240315" w:rsidR="001359E0" w:rsidRDefault="001359E0" w:rsidP="001359E0">
      <w:pPr>
        <w:jc w:val="center"/>
      </w:pPr>
      <w:r>
        <w:t xml:space="preserve">Рис. 2.7. </w:t>
      </w:r>
    </w:p>
    <w:p w14:paraId="3318C03C" w14:textId="1055834C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</w:p>
    <w:p w14:paraId="3B9AC3F7" w14:textId="18769F2B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</w:p>
    <w:p w14:paraId="022920EB" w14:textId="799725C0" w:rsidR="001359E0" w:rsidRPr="001359E0" w:rsidRDefault="001359E0" w:rsidP="001359E0">
      <w:pPr>
        <w:jc w:val="center"/>
        <w:rPr>
          <w:lang w:val="en-US"/>
        </w:rPr>
      </w:pPr>
      <w:r>
        <w:t xml:space="preserve">Рис. 2.8. </w:t>
      </w:r>
    </w:p>
    <w:p w14:paraId="5012F40B" w14:textId="77777777" w:rsidR="001359E0" w:rsidRDefault="001359E0" w:rsidP="00D31126">
      <w:pPr>
        <w:jc w:val="center"/>
        <w:rPr>
          <w:rFonts w:ascii="Times New Roman" w:hAnsi="Times New Roman" w:cs="Times New Roman"/>
          <w:sz w:val="24"/>
        </w:rPr>
      </w:pPr>
    </w:p>
    <w:p w14:paraId="10A77D79" w14:textId="19C4F7FC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</w:p>
    <w:p w14:paraId="3C84227B" w14:textId="369030E2" w:rsidR="001359E0" w:rsidRPr="001359E0" w:rsidRDefault="001359E0" w:rsidP="001359E0">
      <w:pPr>
        <w:jc w:val="center"/>
      </w:pPr>
      <w:r>
        <w:t xml:space="preserve">Рис. 2.9. </w:t>
      </w:r>
    </w:p>
    <w:p w14:paraId="49E150FB" w14:textId="346A3D56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</w:p>
    <w:p w14:paraId="24401447" w14:textId="54B02AF0" w:rsidR="001359E0" w:rsidRPr="001359E0" w:rsidRDefault="001359E0" w:rsidP="001359E0">
      <w:pPr>
        <w:jc w:val="center"/>
      </w:pPr>
      <w:r>
        <w:lastRenderedPageBreak/>
        <w:t xml:space="preserve">Рис. 3. </w:t>
      </w:r>
    </w:p>
    <w:p w14:paraId="62ED024F" w14:textId="6ABFEE52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</w:p>
    <w:p w14:paraId="6D4BABB1" w14:textId="056C150E" w:rsidR="001359E0" w:rsidRPr="001359E0" w:rsidRDefault="001359E0" w:rsidP="001359E0">
      <w:pPr>
        <w:jc w:val="center"/>
      </w:pPr>
      <w:r>
        <w:t xml:space="preserve">Рис. 3.1. </w:t>
      </w:r>
    </w:p>
    <w:p w14:paraId="63844755" w14:textId="6026B713" w:rsidR="00F97AE9" w:rsidRDefault="00F97AE9" w:rsidP="001359E0">
      <w:pPr>
        <w:jc w:val="center"/>
        <w:rPr>
          <w:rFonts w:ascii="Times New Roman" w:hAnsi="Times New Roman" w:cs="Times New Roman"/>
          <w:sz w:val="24"/>
        </w:rPr>
      </w:pPr>
    </w:p>
    <w:p w14:paraId="518B189B" w14:textId="1E7061BA" w:rsidR="00F97AE9" w:rsidRDefault="001359E0" w:rsidP="003265D7">
      <w:pPr>
        <w:jc w:val="center"/>
      </w:pPr>
      <w:r>
        <w:t xml:space="preserve">Рис. </w:t>
      </w:r>
      <w:proofErr w:type="gramStart"/>
      <w:r>
        <w:t>3.2. .</w:t>
      </w:r>
      <w:proofErr w:type="gramEnd"/>
    </w:p>
    <w:p w14:paraId="7BEAD5BE" w14:textId="77777777" w:rsidR="003265D7" w:rsidRPr="003265D7" w:rsidRDefault="003265D7" w:rsidP="003265D7">
      <w:pPr>
        <w:jc w:val="center"/>
      </w:pPr>
    </w:p>
    <w:p w14:paraId="7B3F4CE6" w14:textId="3BF88836" w:rsidR="001359E0" w:rsidRPr="001359E0" w:rsidRDefault="001359E0" w:rsidP="001359E0">
      <w:pPr>
        <w:jc w:val="center"/>
      </w:pPr>
      <w:r>
        <w:t xml:space="preserve">Рис. 3.3. </w:t>
      </w:r>
    </w:p>
    <w:p w14:paraId="2387A0FA" w14:textId="4770B6CF" w:rsidR="00F97AE9" w:rsidRDefault="00F97AE9" w:rsidP="001359E0">
      <w:pPr>
        <w:rPr>
          <w:rFonts w:ascii="Times New Roman" w:hAnsi="Times New Roman" w:cs="Times New Roman"/>
          <w:sz w:val="24"/>
        </w:rPr>
      </w:pPr>
    </w:p>
    <w:p w14:paraId="6768727E" w14:textId="7B16CD43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</w:p>
    <w:p w14:paraId="3612FB8F" w14:textId="488E5F60" w:rsidR="001359E0" w:rsidRPr="005B56DF" w:rsidRDefault="001359E0" w:rsidP="005B56DF">
      <w:pPr>
        <w:jc w:val="center"/>
      </w:pPr>
      <w:r>
        <w:t xml:space="preserve">Рис. 3.4. </w:t>
      </w:r>
    </w:p>
    <w:p w14:paraId="56F9F554" w14:textId="34CD6B44" w:rsidR="00E520A2" w:rsidRDefault="00E520A2" w:rsidP="00D31126">
      <w:pPr>
        <w:jc w:val="center"/>
        <w:rPr>
          <w:rFonts w:ascii="Times New Roman" w:hAnsi="Times New Roman" w:cs="Times New Roman"/>
          <w:sz w:val="24"/>
        </w:rPr>
      </w:pPr>
    </w:p>
    <w:p w14:paraId="1684F448" w14:textId="18EDC4F6" w:rsidR="00F7023B" w:rsidRPr="00F7023B" w:rsidRDefault="00F7023B" w:rsidP="00F7023B">
      <w:pPr>
        <w:jc w:val="center"/>
      </w:pPr>
      <w:r>
        <w:t xml:space="preserve">Рис. 3.5. </w:t>
      </w:r>
    </w:p>
    <w:p w14:paraId="03961BC7" w14:textId="4798E725" w:rsidR="00E520A2" w:rsidRDefault="00E520A2" w:rsidP="00D31126">
      <w:pPr>
        <w:jc w:val="center"/>
        <w:rPr>
          <w:rFonts w:ascii="Times New Roman" w:hAnsi="Times New Roman" w:cs="Times New Roman"/>
          <w:sz w:val="24"/>
        </w:rPr>
      </w:pPr>
    </w:p>
    <w:p w14:paraId="05BA10AE" w14:textId="74A9D819" w:rsidR="00E520A2" w:rsidRDefault="00F7023B" w:rsidP="00D31126">
      <w:pPr>
        <w:jc w:val="center"/>
        <w:rPr>
          <w:rFonts w:ascii="Times New Roman" w:hAnsi="Times New Roman" w:cs="Times New Roman"/>
          <w:sz w:val="24"/>
        </w:rPr>
      </w:pPr>
      <w:r>
        <w:t xml:space="preserve">Рис. 3.7. </w:t>
      </w:r>
    </w:p>
    <w:p w14:paraId="57B1DF7F" w14:textId="32D422E8" w:rsidR="00E520A2" w:rsidRDefault="00F7023B" w:rsidP="00D31126">
      <w:pPr>
        <w:jc w:val="center"/>
        <w:rPr>
          <w:rFonts w:ascii="Times New Roman" w:hAnsi="Times New Roman" w:cs="Times New Roman"/>
          <w:sz w:val="24"/>
        </w:rPr>
      </w:pPr>
      <w:r>
        <w:t xml:space="preserve">Рис. 3.8. </w:t>
      </w:r>
    </w:p>
    <w:p w14:paraId="638C8187" w14:textId="0F4BE072" w:rsidR="00E93EF0" w:rsidRDefault="00E93EF0" w:rsidP="00D31126">
      <w:pPr>
        <w:jc w:val="center"/>
        <w:rPr>
          <w:rFonts w:ascii="Times New Roman" w:hAnsi="Times New Roman" w:cs="Times New Roman"/>
          <w:sz w:val="24"/>
        </w:rPr>
      </w:pPr>
      <w:r>
        <w:t>Рис. 3.</w:t>
      </w:r>
      <w:r w:rsidR="0046407C">
        <w:t>9</w:t>
      </w:r>
      <w:r>
        <w:t xml:space="preserve">. </w:t>
      </w:r>
    </w:p>
    <w:p w14:paraId="18D6E1DF" w14:textId="4AA55CD3" w:rsidR="00E520A2" w:rsidRDefault="00E520A2" w:rsidP="00D31126">
      <w:pPr>
        <w:jc w:val="center"/>
        <w:rPr>
          <w:rFonts w:ascii="Times New Roman" w:hAnsi="Times New Roman" w:cs="Times New Roman"/>
          <w:sz w:val="24"/>
        </w:rPr>
      </w:pPr>
    </w:p>
    <w:p w14:paraId="5AAAE4A0" w14:textId="6CEE37CC" w:rsidR="0046407C" w:rsidRDefault="0046407C" w:rsidP="00D31126">
      <w:pPr>
        <w:jc w:val="center"/>
        <w:rPr>
          <w:rFonts w:ascii="Times New Roman" w:hAnsi="Times New Roman" w:cs="Times New Roman"/>
          <w:sz w:val="24"/>
        </w:rPr>
      </w:pPr>
      <w:r>
        <w:t xml:space="preserve">Рис. 4. </w:t>
      </w:r>
    </w:p>
    <w:p w14:paraId="27C3F799" w14:textId="62D39022" w:rsidR="00E520A2" w:rsidRDefault="00E520A2" w:rsidP="00D31126">
      <w:pPr>
        <w:jc w:val="center"/>
        <w:rPr>
          <w:rFonts w:ascii="Times New Roman" w:hAnsi="Times New Roman" w:cs="Times New Roman"/>
          <w:sz w:val="24"/>
        </w:rPr>
      </w:pPr>
    </w:p>
    <w:p w14:paraId="694D439D" w14:textId="44E6FA5F" w:rsidR="00E520A2" w:rsidRDefault="00E520A2" w:rsidP="00D31126">
      <w:pPr>
        <w:jc w:val="center"/>
        <w:rPr>
          <w:rFonts w:ascii="Times New Roman" w:hAnsi="Times New Roman" w:cs="Times New Roman"/>
          <w:sz w:val="24"/>
        </w:rPr>
      </w:pPr>
    </w:p>
    <w:p w14:paraId="45EF9A16" w14:textId="09DF8AC5" w:rsidR="00E520A2" w:rsidRDefault="0005000E" w:rsidP="00D31126">
      <w:pPr>
        <w:jc w:val="center"/>
        <w:rPr>
          <w:rFonts w:ascii="Times New Roman" w:hAnsi="Times New Roman" w:cs="Times New Roman"/>
          <w:sz w:val="24"/>
        </w:rPr>
      </w:pPr>
      <w:r>
        <w:t xml:space="preserve">Рис. 4.1. </w:t>
      </w:r>
    </w:p>
    <w:p w14:paraId="5AE25D41" w14:textId="77777777" w:rsidR="00F97AE9" w:rsidRPr="00D31126" w:rsidRDefault="00F97AE9" w:rsidP="00D31126">
      <w:pPr>
        <w:jc w:val="center"/>
        <w:rPr>
          <w:rFonts w:ascii="Times New Roman" w:hAnsi="Times New Roman" w:cs="Times New Roman"/>
          <w:sz w:val="24"/>
        </w:rPr>
      </w:pPr>
    </w:p>
    <w:sectPr w:rsidR="00F97AE9" w:rsidRPr="00D31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5D"/>
    <w:rsid w:val="0005000E"/>
    <w:rsid w:val="00091D09"/>
    <w:rsid w:val="000A0D81"/>
    <w:rsid w:val="0012735D"/>
    <w:rsid w:val="001359E0"/>
    <w:rsid w:val="002435E1"/>
    <w:rsid w:val="003265D7"/>
    <w:rsid w:val="0046407C"/>
    <w:rsid w:val="005B56DF"/>
    <w:rsid w:val="005F739A"/>
    <w:rsid w:val="009144E9"/>
    <w:rsid w:val="0091587E"/>
    <w:rsid w:val="00A11C0C"/>
    <w:rsid w:val="00D31126"/>
    <w:rsid w:val="00E109FD"/>
    <w:rsid w:val="00E520A2"/>
    <w:rsid w:val="00E93EF0"/>
    <w:rsid w:val="00ED6F95"/>
    <w:rsid w:val="00F7023B"/>
    <w:rsid w:val="00F9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E73E"/>
  <w15:chartTrackingRefBased/>
  <w15:docId w15:val="{17BAE613-A316-4D4B-A373-DAD2B171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2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2024-02-21T14:18:00Z</dcterms:created>
  <dcterms:modified xsi:type="dcterms:W3CDTF">2024-03-06T13:31:00Z</dcterms:modified>
</cp:coreProperties>
</file>