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63" w:rsidRDefault="00621B63" w:rsidP="00621B63">
      <w:r>
        <w:t>Ваши результаты показывают, что модель случайного леса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 и модель дерева решений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 имеют меньшие значения средней квадратичной ошибки (MSE) по сравнению с моделью опорных векторов (SVM). Давайте разберем эти результаты подробнее:</w:t>
      </w:r>
    </w:p>
    <w:p w:rsidR="00621B63" w:rsidRDefault="00621B63" w:rsidP="00621B63"/>
    <w:p w:rsidR="00621B63" w:rsidRDefault="00621B63" w:rsidP="00621B63">
      <w:r>
        <w:t>### Понимание MSE</w:t>
      </w:r>
    </w:p>
    <w:p w:rsidR="00621B63" w:rsidRDefault="00621B63" w:rsidP="00621B63">
      <w:r>
        <w:t xml:space="preserve">**Средняя квадратичная ошибка (MSE)** — это метрика, которая измеряет среднее значение квадратов ошибок между предсказанными и фактическими значениями. Меньшее значение MSE указывает на лучшую производительность модели. </w:t>
      </w:r>
    </w:p>
    <w:p w:rsidR="00621B63" w:rsidRDefault="00621B63" w:rsidP="00621B63"/>
    <w:p w:rsidR="00621B63" w:rsidRDefault="00621B63" w:rsidP="00621B63">
      <w:r>
        <w:t>### Результаты</w:t>
      </w:r>
    </w:p>
    <w:p w:rsidR="00621B63" w:rsidRDefault="00621B63" w:rsidP="00621B63">
      <w:r>
        <w:t xml:space="preserve">- **MSE </w:t>
      </w:r>
      <w:proofErr w:type="gramStart"/>
      <w:r>
        <w:t>SVM:*</w:t>
      </w:r>
      <w:proofErr w:type="gramEnd"/>
      <w:r>
        <w:t>* 75.60</w:t>
      </w:r>
    </w:p>
    <w:p w:rsidR="00621B63" w:rsidRDefault="00621B63" w:rsidP="00621B63">
      <w:r>
        <w:t xml:space="preserve">- **MSE </w:t>
      </w:r>
      <w:proofErr w:type="gramStart"/>
      <w:r>
        <w:t>Дерево:*</w:t>
      </w:r>
      <w:proofErr w:type="gramEnd"/>
      <w:r>
        <w:t>* 48.58</w:t>
      </w:r>
    </w:p>
    <w:p w:rsidR="00621B63" w:rsidRDefault="00621B63" w:rsidP="00621B63">
      <w:r>
        <w:t xml:space="preserve">- **MSE Случайный </w:t>
      </w:r>
      <w:proofErr w:type="gramStart"/>
      <w:r>
        <w:t>лес:*</w:t>
      </w:r>
      <w:proofErr w:type="gramEnd"/>
      <w:r>
        <w:t>* 47.21</w:t>
      </w:r>
    </w:p>
    <w:p w:rsidR="00621B63" w:rsidRDefault="00621B63" w:rsidP="00621B63"/>
    <w:p w:rsidR="00621B63" w:rsidRDefault="00621B63" w:rsidP="00621B63">
      <w:r>
        <w:t>### Интерпретация результатов</w:t>
      </w:r>
    </w:p>
    <w:p w:rsidR="00621B63" w:rsidRDefault="00621B63" w:rsidP="00621B63">
      <w:r>
        <w:t>1. **Случайный лес** показывает наилучшие результаты с MSE 47.21, что говорит о том, что эта модель лучше всего справляется с задачей регрессии в вашем случае.</w:t>
      </w:r>
    </w:p>
    <w:p w:rsidR="00621B63" w:rsidRDefault="00621B63" w:rsidP="00621B63">
      <w:r>
        <w:t>2. **Дерево решений** также демонстрирует хорошую производительность, но немного хуже, чем случайный лес.</w:t>
      </w:r>
    </w:p>
    <w:p w:rsidR="00621B63" w:rsidRDefault="00621B63" w:rsidP="00621B63">
      <w:r>
        <w:t>3. **Метод опорных векторов (SVM)** показывает наихудшие результаты среди трех моделей, что может быть связано с несколькими факторами, такими как:</w:t>
      </w:r>
    </w:p>
    <w:p w:rsidR="00621B63" w:rsidRDefault="00621B63" w:rsidP="00621B63">
      <w:r>
        <w:t xml:space="preserve">   - Параметр `C` может быть не оптимальным.</w:t>
      </w:r>
    </w:p>
    <w:p w:rsidR="00621B63" w:rsidRDefault="00621B63" w:rsidP="00621B63">
      <w:r>
        <w:t xml:space="preserve">   - Данные могут не подходить для SVM, особенно если они не линейно разделимы. SVM может требовать более сложных ядерных функций для обработки нелинейных зависимостей.</w:t>
      </w:r>
    </w:p>
    <w:p w:rsidR="00621B63" w:rsidRDefault="00621B63" w:rsidP="00621B63">
      <w:r>
        <w:t xml:space="preserve">   - Возможно, стоит рассмотреть нормализацию или стандартизацию данных, так как SVM чувствителен к масштабу признаков.</w:t>
      </w:r>
    </w:p>
    <w:p w:rsidR="00621B63" w:rsidRDefault="00621B63" w:rsidP="00621B63"/>
    <w:p w:rsidR="00621B63" w:rsidRDefault="00621B63" w:rsidP="00621B63">
      <w:r>
        <w:t>### Рекомендации</w:t>
      </w:r>
    </w:p>
    <w:p w:rsidR="00621B63" w:rsidRDefault="00621B63" w:rsidP="00621B63">
      <w:r>
        <w:t xml:space="preserve">1. **Оптимизация </w:t>
      </w:r>
      <w:proofErr w:type="spellStart"/>
      <w:r>
        <w:t>гиперпараметров</w:t>
      </w:r>
      <w:proofErr w:type="spellEnd"/>
      <w:r>
        <w:t xml:space="preserve"> SVM**: Попробуйте расширить диапазон значений для </w:t>
      </w:r>
      <w:proofErr w:type="spellStart"/>
      <w:r>
        <w:t>гиперпараметров</w:t>
      </w:r>
      <w:proofErr w:type="spellEnd"/>
      <w:r>
        <w:t>, таких как `C`, и добавьте другие параметры, например, `</w:t>
      </w:r>
      <w:proofErr w:type="spellStart"/>
      <w:r>
        <w:t>epsilon</w:t>
      </w:r>
      <w:proofErr w:type="spellEnd"/>
      <w:r>
        <w:t>` для регрессии SVM.</w:t>
      </w:r>
    </w:p>
    <w:p w:rsidR="00621B63" w:rsidRDefault="00621B63" w:rsidP="00621B63">
      <w:r>
        <w:t xml:space="preserve">   </w:t>
      </w:r>
    </w:p>
    <w:p w:rsidR="00621B63" w:rsidRDefault="00621B63" w:rsidP="00621B63">
      <w:r>
        <w:t>2. **Использование различных ядер**: Попробуйте использовать различные ядра (например, полиномиальное или радиальное базисное) в SVM, чтобы улучшить качество модели.</w:t>
      </w:r>
    </w:p>
    <w:p w:rsidR="00621B63" w:rsidRDefault="00621B63" w:rsidP="00621B63"/>
    <w:p w:rsidR="00621B63" w:rsidRDefault="00621B63" w:rsidP="00621B63">
      <w:r>
        <w:t>3. **Нормализация данных**</w:t>
      </w:r>
      <w:proofErr w:type="gramStart"/>
      <w:r>
        <w:t>: Убедитесь</w:t>
      </w:r>
      <w:proofErr w:type="gramEnd"/>
      <w:r>
        <w:t>, что ваши данные нормализованы или стандартизированы, так как это может значительно повлиять на производительность SVM.</w:t>
      </w:r>
    </w:p>
    <w:p w:rsidR="00621B63" w:rsidRDefault="00621B63" w:rsidP="00621B63"/>
    <w:p w:rsidR="00621B63" w:rsidRDefault="00621B63" w:rsidP="00621B63">
      <w:r>
        <w:t>4. **Сравнение с другими моделями**</w:t>
      </w:r>
      <w:proofErr w:type="gramStart"/>
      <w:r>
        <w:t>: Рассмотрите</w:t>
      </w:r>
      <w:proofErr w:type="gramEnd"/>
      <w:r>
        <w:t xml:space="preserve"> возможность использования других алгоритмов, таких как градиентный </w:t>
      </w:r>
      <w:proofErr w:type="spellStart"/>
      <w:r>
        <w:t>бустинг</w:t>
      </w:r>
      <w:proofErr w:type="spellEnd"/>
      <w:r>
        <w:t xml:space="preserve"> или нейронные сети, чтобы увидеть, могут ли они привести к лучшим результатам.</w:t>
      </w:r>
    </w:p>
    <w:p w:rsidR="00621B63" w:rsidRDefault="00621B63" w:rsidP="00621B63"/>
    <w:p w:rsidR="00621B63" w:rsidRDefault="00621B63" w:rsidP="00621B63">
      <w:r>
        <w:t>5. **Анализ ошибок**: Исследуйте, какие ошибки делает SVM, и попытайтесь понять, почему модель не работает так хорошо, как другие. Это может дать вам идеи для улучшения.</w:t>
      </w:r>
    </w:p>
    <w:p w:rsidR="00621B63" w:rsidRDefault="00621B63" w:rsidP="00621B63"/>
    <w:p w:rsidR="0005291F" w:rsidRDefault="00621B63" w:rsidP="00621B63">
      <w:r>
        <w:t>Если у вас есть дополнительные вопр</w:t>
      </w:r>
      <w:bookmarkStart w:id="0" w:name="_GoBack"/>
      <w:bookmarkEnd w:id="0"/>
      <w:r>
        <w:t>осы или вы хотите получить помощь с конкретными шагами, дайте знать!</w:t>
      </w:r>
    </w:p>
    <w:sectPr w:rsidR="00052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63"/>
    <w:rsid w:val="0005291F"/>
    <w:rsid w:val="006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DCFC8-6FAF-42F2-BDB2-C3EFD162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</cp:revision>
  <dcterms:created xsi:type="dcterms:W3CDTF">2024-11-06T07:39:00Z</dcterms:created>
  <dcterms:modified xsi:type="dcterms:W3CDTF">2024-11-06T07:39:00Z</dcterms:modified>
</cp:coreProperties>
</file>