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D9" w:rsidRPr="00AA5DD9" w:rsidRDefault="00AA5DD9" w:rsidP="00AA5DD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</w:pPr>
      <w:r w:rsidRPr="00AA5DD9"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  <w:t>Актуальность научной темы любой исследовательской работы означает, что работа соответствует текущим интересам, проблемам и вызовам в определенной области знаний. Она подчеркивает значимость выбранной темы, а также указывает на необходимость исследования в данной области в настоящий момент.</w:t>
      </w:r>
    </w:p>
    <w:p w:rsidR="00AA5DD9" w:rsidRPr="00AA5DD9" w:rsidRDefault="00AA5DD9" w:rsidP="00AA5DD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</w:pPr>
      <w:r w:rsidRPr="00AA5DD9"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  <w:t>Актуальность определяется следующими критериями:</w:t>
      </w:r>
    </w:p>
    <w:p w:rsidR="00AA5DD9" w:rsidRPr="00AA5DD9" w:rsidRDefault="00AA5DD9" w:rsidP="00AA5D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Научная и практическая значимость.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Тема исследования должна иметь особое значение для развития науки. Исследование должно предлагать новые знания или решения существующих проблем.</w:t>
      </w:r>
    </w:p>
    <w:p w:rsidR="00AA5DD9" w:rsidRPr="00AA5DD9" w:rsidRDefault="00AA5DD9" w:rsidP="00AA5D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Текущий контекст.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Тема должна быть связана с современными событиями, трендами, проблемами или изменениями в обществе, экономике и других областях.</w:t>
      </w:r>
    </w:p>
    <w:p w:rsidR="00AA5DD9" w:rsidRPr="00AA5DD9" w:rsidRDefault="00AA5DD9" w:rsidP="00AA5D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Проблема или недостаток в существующих исследованиях.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Актуальность определяется наличием проблемы, нерешенного вопроса или недостатками текущих научных исследований, которые можно устранить, проведя новое исследование.</w:t>
      </w:r>
    </w:p>
    <w:p w:rsidR="00AA5DD9" w:rsidRPr="00AA5DD9" w:rsidRDefault="00AA5DD9" w:rsidP="00AA5D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Обоснование значимости.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исследовательской работе, вне зависимости от тематики, важно обосновать, почему выбранная тема заслуживает внимания и почему ее изучение может дать ценные результаты.</w:t>
      </w:r>
    </w:p>
    <w:p w:rsidR="00AA5DD9" w:rsidRPr="00AA5DD9" w:rsidRDefault="00AA5DD9" w:rsidP="00AA5DD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</w:pPr>
      <w:r w:rsidRPr="00AA5DD9"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  <w:t>Актуальность измеряется потенциальным влиянием результатов исследования на науку, общество или практическую сферу. Востребованность темы — важный элемент успешной научной работы, поскольку она позволяет исследователям ориентироваться в современном контексте и вносить вклад в развитие науки и общества.</w:t>
      </w:r>
    </w:p>
    <w:p w:rsidR="00AA5DD9" w:rsidRPr="00AA5DD9" w:rsidRDefault="00AA5DD9" w:rsidP="00AA5DD9">
      <w:pPr>
        <w:shd w:val="clear" w:color="auto" w:fill="FFFFFF"/>
        <w:spacing w:after="225" w:line="57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4272B"/>
          <w:sz w:val="42"/>
          <w:szCs w:val="42"/>
          <w:lang w:eastAsia="ru-RU"/>
        </w:rPr>
      </w:pPr>
      <w:r w:rsidRPr="00AA5DD9">
        <w:rPr>
          <w:rFonts w:ascii="Helvetica" w:eastAsia="Times New Roman" w:hAnsi="Helvetica" w:cs="Helvetica"/>
          <w:b/>
          <w:bCs/>
          <w:color w:val="24272B"/>
          <w:sz w:val="42"/>
          <w:szCs w:val="42"/>
          <w:lang w:eastAsia="ru-RU"/>
        </w:rPr>
        <w:t>Как правильно сформулировать актуальность темы исследования в статье?</w:t>
      </w:r>
    </w:p>
    <w:p w:rsidR="00AA5DD9" w:rsidRPr="00AA5DD9" w:rsidRDefault="00AA5DD9" w:rsidP="00AA5DD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</w:pPr>
      <w:r w:rsidRPr="00AA5DD9">
        <w:rPr>
          <w:rFonts w:ascii="Helvetica" w:eastAsia="Times New Roman" w:hAnsi="Helvetica" w:cs="Helvetica"/>
          <w:color w:val="24272B"/>
          <w:sz w:val="21"/>
          <w:szCs w:val="21"/>
          <w:lang w:eastAsia="ru-RU"/>
        </w:rPr>
        <w:t>Значение темы исследования в статье, реферате, дипломе или научной работе можно выделить, подчеркивая важность конкретной темы, текущие вызовы и проблемы, а также связь исследования с современными трендами, научными разработками. Вот несколько шагов, которые помогут написать раздел об актуальности:</w:t>
      </w:r>
    </w:p>
    <w:p w:rsidR="00AA5DD9" w:rsidRPr="00AA5DD9" w:rsidRDefault="00AA5DD9" w:rsidP="00AA5DD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Определите контекст и проблему.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Опишите широкий контекст темы исследования. Укажите на актуальные проблемы, с которыми сталкивается область вашего исследования.</w:t>
      </w:r>
    </w:p>
    <w:p w:rsidR="00AA5DD9" w:rsidRPr="00AA5DD9" w:rsidRDefault="00AA5DD9" w:rsidP="00AA5DD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Обоснуйте актуальность.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Объясните, почему проблемы, которые вы рассматриваете, являются важными. Приведите данные, статистику или цитаты из предыдущих исследований, чтобы поддержать ваше утверждение.</w:t>
      </w:r>
    </w:p>
    <w:p w:rsidR="00AA5DD9" w:rsidRDefault="00AA5DD9" w:rsidP="00AA5DD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A5DD9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Определите связь с текущими событиями и трендами.</w:t>
      </w:r>
      <w:r w:rsidRPr="00AA5D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Покажите, как ваше исследование связано с современными событиями, технологическими изменениями, социальными тенденциями и другими актуальными явлениями.</w:t>
      </w: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Основная цель исследования — изучить, описать, объяснить то или иное явление, предложить новый метод решения актуальной задачи и т. п.</w:t>
      </w: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Основная цель исследования — изучить, </w:t>
      </w:r>
      <w:r>
        <w:rPr>
          <w:rFonts w:ascii="Arial" w:hAnsi="Arial" w:cs="Arial"/>
          <w:color w:val="333333"/>
          <w:shd w:val="clear" w:color="auto" w:fill="FFFFFF"/>
        </w:rPr>
        <w:t xml:space="preserve">выявить и </w:t>
      </w:r>
      <w:r>
        <w:rPr>
          <w:rFonts w:ascii="Arial" w:hAnsi="Arial" w:cs="Arial"/>
          <w:color w:val="333333"/>
          <w:shd w:val="clear" w:color="auto" w:fill="FFFFFF"/>
        </w:rPr>
        <w:t>описать</w:t>
      </w:r>
      <w:r>
        <w:rPr>
          <w:rFonts w:ascii="Arial" w:hAnsi="Arial" w:cs="Arial"/>
          <w:color w:val="333333"/>
          <w:shd w:val="clear" w:color="auto" w:fill="FFFFFF"/>
        </w:rPr>
        <w:t xml:space="preserve"> функциональное наполнение разрабатываемой ИС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:rsidR="00AA5DD9" w:rsidRDefault="00AA5DD9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Объе́кт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иссле́дования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5" w:tooltip="Наук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науке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главное поле приложения сил учёных. В одной науке (научном направлении), однако, может быть несколько объектов исследований, которые составляют логически связанное существо и цель исследований в этой науке (научном направлении).</w:t>
      </w:r>
    </w:p>
    <w:p w:rsidR="00AA0466" w:rsidRDefault="00AA0466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A0466" w:rsidRDefault="00AA0466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Объект исследования – ИС в заданной предметной области (указать свою область).</w:t>
      </w:r>
    </w:p>
    <w:p w:rsidR="00AA0466" w:rsidRDefault="00AA0466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Предмет исследования – функциональные возможности ИС в …. (см. объект)</w:t>
      </w:r>
    </w:p>
    <w:p w:rsidR="004C0260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C0260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Style w:val="a6"/>
          <w:rFonts w:ascii="Arial" w:hAnsi="Arial" w:cs="Arial"/>
          <w:color w:val="333333"/>
          <w:shd w:val="clear" w:color="auto" w:fill="FFFFFF"/>
        </w:rPr>
        <w:lastRenderedPageBreak/>
        <w:t>Гипотеза исследования</w:t>
      </w:r>
      <w:r>
        <w:rPr>
          <w:rFonts w:ascii="Arial" w:hAnsi="Arial" w:cs="Arial"/>
          <w:color w:val="333333"/>
          <w:shd w:val="clear" w:color="auto" w:fill="FFFFFF"/>
        </w:rPr>
        <w:t> — это </w:t>
      </w:r>
      <w:r>
        <w:rPr>
          <w:rStyle w:val="a6"/>
          <w:rFonts w:ascii="Arial" w:hAnsi="Arial" w:cs="Arial"/>
          <w:color w:val="333333"/>
          <w:shd w:val="clear" w:color="auto" w:fill="FFFFFF"/>
        </w:rPr>
        <w:t>научное предположение, основанное на существующих знаниях и наблюдениях</w:t>
      </w:r>
      <w:r>
        <w:rPr>
          <w:rFonts w:ascii="Arial" w:hAnsi="Arial" w:cs="Arial"/>
          <w:color w:val="333333"/>
          <w:shd w:val="clear" w:color="auto" w:fill="FFFFFF"/>
        </w:rPr>
        <w:t>, которое выдвигается для объяснения каких-либо явлений или фактов.</w:t>
      </w:r>
    </w:p>
    <w:p w:rsidR="004C0260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C0260" w:rsidRPr="004C0260" w:rsidRDefault="004C0260" w:rsidP="004C026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Гипотеза исследования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исследование типового функционала ИС … типа методом анкетирования позволит выявить наиболее актуальные и востребованные функции.</w:t>
      </w:r>
    </w:p>
    <w:p w:rsidR="004C0260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C0260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A0466" w:rsidRDefault="00AA0466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Задачи исследования: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Выявить наиболее популярные ИС в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….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Описать выявленные ИС;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Выделить функциональные возможности каждой из описанных ИС;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Обобщить и выделить те </w:t>
      </w:r>
      <w:r w:rsidRPr="00AA0466"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функциональные возможности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будут положены в основу разрабатываемой ИС;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Разработать анкету для выявления актуальности и адекватности выделенных функций</w:t>
      </w:r>
    </w:p>
    <w:p w:rsidR="00AA0466" w:rsidRDefault="00AA0466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Провести исследование методом анкетирования выделенных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функциональны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х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возможност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ей (не менее 100 опрошенных)</w:t>
      </w:r>
    </w:p>
    <w:p w:rsidR="00AA0466" w:rsidRDefault="004C0260" w:rsidP="00AA046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Проанализировать результаты анкетирования. Сделать выводы. </w:t>
      </w:r>
    </w:p>
    <w:p w:rsidR="00AA0466" w:rsidRPr="00AA5DD9" w:rsidRDefault="00AA0466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333333"/>
          <w:shd w:val="clear" w:color="auto" w:fill="FFFFFF"/>
        </w:rPr>
      </w:pPr>
    </w:p>
    <w:p w:rsidR="00AA5DD9" w:rsidRDefault="004C0260" w:rsidP="00AA5DD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Style w:val="a6"/>
          <w:rFonts w:ascii="Arial" w:hAnsi="Arial" w:cs="Arial"/>
          <w:color w:val="333333"/>
          <w:shd w:val="clear" w:color="auto" w:fill="FFFFFF"/>
        </w:rPr>
        <w:t>Практическая значимость</w:t>
      </w:r>
      <w:r>
        <w:rPr>
          <w:rFonts w:ascii="Arial" w:hAnsi="Arial" w:cs="Arial"/>
          <w:color w:val="333333"/>
          <w:shd w:val="clear" w:color="auto" w:fill="FFFFFF"/>
        </w:rPr>
        <w:t> — </w:t>
      </w:r>
      <w:r>
        <w:rPr>
          <w:rStyle w:val="a6"/>
          <w:rFonts w:ascii="Arial" w:hAnsi="Arial" w:cs="Arial"/>
          <w:color w:val="333333"/>
          <w:shd w:val="clear" w:color="auto" w:fill="FFFFFF"/>
        </w:rPr>
        <w:t>критерий, показывающий реальную пользу от применения результатов исследования в практической деятельности, их прикладную ценность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4C0260" w:rsidRPr="00AA5DD9" w:rsidRDefault="004C0260" w:rsidP="00AA5D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831C64" w:rsidRDefault="004C0260">
      <w:r>
        <w:t xml:space="preserve">Практическая значимость состоит в том, что анализ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функциональные возможности ИС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позволит сделать ИС</w:t>
      </w:r>
      <w:r>
        <w:t xml:space="preserve"> востребованной на рынке информационных продуктов.</w:t>
      </w:r>
    </w:p>
    <w:p w:rsidR="00F176A0" w:rsidRDefault="00F176A0"/>
    <w:p w:rsidR="00F176A0" w:rsidRDefault="00F176A0">
      <w:r>
        <w:t xml:space="preserve">Перечень информационных источников не </w:t>
      </w:r>
      <w:proofErr w:type="spellStart"/>
      <w:r>
        <w:t>менне</w:t>
      </w:r>
      <w:proofErr w:type="spellEnd"/>
      <w:r>
        <w:t xml:space="preserve"> 18.</w:t>
      </w:r>
    </w:p>
    <w:p w:rsidR="00F176A0" w:rsidRDefault="00F176A0">
      <w:bookmarkStart w:id="0" w:name="_GoBack"/>
      <w:bookmarkEnd w:id="0"/>
    </w:p>
    <w:sectPr w:rsidR="00F1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6976"/>
    <w:multiLevelType w:val="multilevel"/>
    <w:tmpl w:val="27A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B6584E"/>
    <w:multiLevelType w:val="multilevel"/>
    <w:tmpl w:val="F75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667EE8"/>
    <w:multiLevelType w:val="hybridMultilevel"/>
    <w:tmpl w:val="6A98B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9"/>
    <w:rsid w:val="004C0260"/>
    <w:rsid w:val="00831C64"/>
    <w:rsid w:val="00AA0466"/>
    <w:rsid w:val="00AA5DD9"/>
    <w:rsid w:val="00F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1B621-E406-4F72-996E-78DE1B44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5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D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5DD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0466"/>
    <w:pPr>
      <w:ind w:left="720"/>
      <w:contextualSpacing/>
    </w:pPr>
  </w:style>
  <w:style w:type="character" w:styleId="a6">
    <w:name w:val="Strong"/>
    <w:basedOn w:val="a0"/>
    <w:uiPriority w:val="22"/>
    <w:qFormat/>
    <w:rsid w:val="004C0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D%D0%B0%D1%83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2024-11-15T14:20:00Z</dcterms:created>
  <dcterms:modified xsi:type="dcterms:W3CDTF">2024-11-15T14:20:00Z</dcterms:modified>
</cp:coreProperties>
</file>