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B3E0" w14:textId="07BD9EC9" w:rsidR="00936CB3" w:rsidRPr="00936CB3" w:rsidRDefault="0053183E" w:rsidP="00936CB3">
      <w:pPr>
        <w:jc w:val="center"/>
        <w:rPr>
          <w:lang w:val="ru-RU"/>
        </w:rPr>
      </w:pPr>
      <w:bookmarkStart w:id="0" w:name="_Toc55568"/>
      <w:r w:rsidRPr="00B624C0">
        <w:rPr>
          <w:lang w:val="ru-RU"/>
        </w:rPr>
        <w:t xml:space="preserve">ЛАБОРАТОРНАЯ РАБОТА </w:t>
      </w:r>
      <w:r w:rsidR="008234E8" w:rsidRPr="008234E8">
        <w:rPr>
          <w:lang w:val="ru-RU"/>
        </w:rPr>
        <w:t>5</w:t>
      </w:r>
      <w:r w:rsidRPr="00B624C0">
        <w:rPr>
          <w:lang w:val="ru-RU"/>
        </w:rPr>
        <w:t xml:space="preserve">. </w:t>
      </w:r>
      <w:bookmarkEnd w:id="0"/>
      <w:r w:rsidR="008234E8" w:rsidRPr="008234E8">
        <w:rPr>
          <w:lang w:val="ru-RU"/>
        </w:rPr>
        <w:t>ЛОГИСТИЧЕСКАЯ РЕГРЕССИЯ</w:t>
      </w:r>
    </w:p>
    <w:p w14:paraId="126256F8" w14:textId="7E0C6AD0" w:rsidR="0053183E" w:rsidRDefault="0053183E" w:rsidP="00936CB3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Исследование набора данных</w:t>
      </w:r>
    </w:p>
    <w:p w14:paraId="7F4FDB1B" w14:textId="77777777" w:rsidR="0053183E" w:rsidRPr="000215D1" w:rsidRDefault="0053183E" w:rsidP="0053183E">
      <w:pPr>
        <w:spacing w:after="133" w:line="259" w:lineRule="auto"/>
        <w:ind w:left="708" w:right="0" w:firstLine="0"/>
        <w:jc w:val="center"/>
        <w:rPr>
          <w:b/>
          <w:sz w:val="32"/>
          <w:szCs w:val="32"/>
          <w:lang w:val="ru-RU"/>
        </w:rPr>
      </w:pPr>
    </w:p>
    <w:p w14:paraId="03803D5D" w14:textId="77777777" w:rsidR="00DE0DC9" w:rsidRPr="00B624C0" w:rsidRDefault="00DE0DC9" w:rsidP="00DE0DC9">
      <w:pPr>
        <w:spacing w:after="0" w:line="259" w:lineRule="auto"/>
        <w:ind w:left="718" w:right="3" w:hanging="10"/>
        <w:jc w:val="center"/>
        <w:rPr>
          <w:lang w:val="ru-RU"/>
        </w:rPr>
      </w:pPr>
      <w:r w:rsidRPr="00B624C0">
        <w:rPr>
          <w:b/>
          <w:lang w:val="ru-RU"/>
        </w:rPr>
        <w:t xml:space="preserve">Цели и задачи </w:t>
      </w:r>
    </w:p>
    <w:p w14:paraId="4B57689F" w14:textId="77777777" w:rsidR="008234E8" w:rsidRDefault="00936CB3" w:rsidP="00DE0DC9">
      <w:pPr>
        <w:spacing w:after="0"/>
        <w:ind w:left="-15" w:right="13"/>
        <w:rPr>
          <w:lang w:val="ru-RU"/>
        </w:rPr>
      </w:pPr>
      <w:r w:rsidRPr="00936CB3">
        <w:rPr>
          <w:lang w:val="ru-RU"/>
        </w:rPr>
        <w:t xml:space="preserve">Цель лабораторной работы: </w:t>
      </w:r>
      <w:r w:rsidR="008234E8" w:rsidRPr="008234E8">
        <w:rPr>
          <w:lang w:val="ru-RU"/>
        </w:rPr>
        <w:t>изучение принципов построения информационных систем с использованием линейных методов машинного обучения.</w:t>
      </w:r>
    </w:p>
    <w:p w14:paraId="5630A936" w14:textId="4C8FFFDC" w:rsidR="00DE0DC9" w:rsidRPr="00AF1880" w:rsidRDefault="00DE0DC9" w:rsidP="00DE0DC9">
      <w:pPr>
        <w:spacing w:after="0"/>
        <w:ind w:left="-15" w:right="13"/>
        <w:rPr>
          <w:lang w:val="ru-RU"/>
        </w:rPr>
      </w:pPr>
      <w:r w:rsidRPr="00AF1880">
        <w:rPr>
          <w:lang w:val="ru-RU"/>
        </w:rPr>
        <w:t xml:space="preserve">Основные задачи: </w:t>
      </w:r>
    </w:p>
    <w:p w14:paraId="15636D3F" w14:textId="43043391" w:rsidR="008234E8" w:rsidRDefault="008234E8" w:rsidP="008234E8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8234E8">
        <w:rPr>
          <w:lang w:val="ru-RU"/>
        </w:rPr>
        <w:t xml:space="preserve">освоение технологии внедрения алгоритмов линейной классификации в приложения; </w:t>
      </w:r>
    </w:p>
    <w:p w14:paraId="16BFD28C" w14:textId="4E7A3621" w:rsidR="008234E8" w:rsidRDefault="008234E8" w:rsidP="008234E8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8234E8">
        <w:rPr>
          <w:lang w:val="ru-RU"/>
        </w:rPr>
        <w:t xml:space="preserve">изучение основных приемов </w:t>
      </w:r>
      <w:proofErr w:type="spellStart"/>
      <w:r w:rsidRPr="008234E8">
        <w:rPr>
          <w:lang w:val="ru-RU"/>
        </w:rPr>
        <w:t>рабты</w:t>
      </w:r>
      <w:proofErr w:type="spellEnd"/>
      <w:r w:rsidRPr="008234E8">
        <w:rPr>
          <w:lang w:val="ru-RU"/>
        </w:rPr>
        <w:t xml:space="preserve"> с разреженными матрицами в ходе машинного обучения;</w:t>
      </w:r>
    </w:p>
    <w:p w14:paraId="359AC712" w14:textId="77777777" w:rsidR="008234E8" w:rsidRDefault="008234E8" w:rsidP="008234E8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8234E8">
        <w:rPr>
          <w:lang w:val="ru-RU"/>
        </w:rPr>
        <w:t xml:space="preserve">освоение техники построения, обучения и оценки модели логистической </w:t>
      </w:r>
      <w:proofErr w:type="spellStart"/>
      <w:r w:rsidRPr="008234E8">
        <w:rPr>
          <w:lang w:val="ru-RU"/>
        </w:rPr>
        <w:t>регресии</w:t>
      </w:r>
      <w:proofErr w:type="spellEnd"/>
      <w:r w:rsidRPr="008234E8">
        <w:rPr>
          <w:lang w:val="ru-RU"/>
        </w:rPr>
        <w:t xml:space="preserve">; </w:t>
      </w:r>
    </w:p>
    <w:p w14:paraId="3E0629C4" w14:textId="0FC45AE7" w:rsidR="008234E8" w:rsidRPr="008234E8" w:rsidRDefault="008234E8" w:rsidP="008234E8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8234E8">
        <w:rPr>
          <w:lang w:val="ru-RU"/>
        </w:rPr>
        <w:t xml:space="preserve">освоение приемов работы с синтезированными признаками, масштабированием и настройкой </w:t>
      </w:r>
      <w:proofErr w:type="spellStart"/>
      <w:r w:rsidRPr="008234E8">
        <w:rPr>
          <w:lang w:val="ru-RU"/>
        </w:rPr>
        <w:t>гипперпараметров</w:t>
      </w:r>
      <w:proofErr w:type="spellEnd"/>
      <w:r w:rsidRPr="008234E8">
        <w:rPr>
          <w:lang w:val="ru-RU"/>
        </w:rPr>
        <w:t>.</w:t>
      </w:r>
    </w:p>
    <w:p w14:paraId="1A6317C0" w14:textId="33903320" w:rsidR="0053183E" w:rsidRPr="00B624C0" w:rsidRDefault="0053183E" w:rsidP="0053183E">
      <w:pPr>
        <w:spacing w:after="0" w:line="259" w:lineRule="auto"/>
        <w:ind w:left="718" w:right="3" w:hanging="10"/>
        <w:jc w:val="center"/>
        <w:rPr>
          <w:lang w:val="ru-RU"/>
        </w:rPr>
      </w:pPr>
      <w:r>
        <w:rPr>
          <w:b/>
          <w:lang w:val="ru-RU"/>
        </w:rPr>
        <w:t>Индивидуальное задание</w:t>
      </w:r>
    </w:p>
    <w:p w14:paraId="0D2E9227" w14:textId="77777777" w:rsidR="00936CB3" w:rsidRPr="0053183E" w:rsidRDefault="00936CB3" w:rsidP="00936CB3">
      <w:pPr>
        <w:spacing w:after="0"/>
        <w:ind w:left="-15" w:right="13"/>
        <w:rPr>
          <w:b/>
          <w:lang w:val="ru-RU"/>
        </w:rPr>
      </w:pPr>
      <w:r w:rsidRPr="0053183E">
        <w:rPr>
          <w:b/>
          <w:lang w:val="ru-RU"/>
        </w:rPr>
        <w:t>Описание набора данных</w:t>
      </w:r>
    </w:p>
    <w:p w14:paraId="4EA98E86" w14:textId="77777777" w:rsidR="00936CB3" w:rsidRPr="0053183E" w:rsidRDefault="00936CB3" w:rsidP="00936CB3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Данный набор данных является коллекцией пользовательских данных из социальных сетей. Он содержит информацию о отдельных пользователях, их паттернах использования и характеристиках.</w:t>
      </w:r>
    </w:p>
    <w:p w14:paraId="59CD98E6" w14:textId="77777777" w:rsidR="00936CB3" w:rsidRPr="0053183E" w:rsidRDefault="00936CB3" w:rsidP="00936CB3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Цель набора данных:</w:t>
      </w:r>
    </w:p>
    <w:p w14:paraId="3F6F90D0" w14:textId="77777777" w:rsidR="00936CB3" w:rsidRPr="0053183E" w:rsidRDefault="00936CB3" w:rsidP="00936CB3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 xml:space="preserve">Целью этого набора данных является анализ поведения пользователей в социальных сетях, понимание их </w:t>
      </w:r>
      <w:r>
        <w:rPr>
          <w:lang w:val="ru-RU"/>
        </w:rPr>
        <w:t>поведения,</w:t>
      </w:r>
      <w:r w:rsidRPr="0053183E">
        <w:rPr>
          <w:lang w:val="ru-RU"/>
        </w:rPr>
        <w:t xml:space="preserve"> использования и выявление трендов. Этот набор данных может быть использован для построения моделей, предсказывающих вовлеченность пользователей, идентификации пользователей </w:t>
      </w:r>
      <w:r>
        <w:rPr>
          <w:lang w:val="ru-RU"/>
        </w:rPr>
        <w:t xml:space="preserve">в сети </w:t>
      </w:r>
      <w:r w:rsidRPr="0053183E">
        <w:rPr>
          <w:lang w:val="ru-RU"/>
        </w:rPr>
        <w:t>и оптимизации маркетинга в социальных сетях.</w:t>
      </w:r>
    </w:p>
    <w:p w14:paraId="7F76C345" w14:textId="0A2E2CA0" w:rsidR="00D633E5" w:rsidRDefault="00D633E5" w:rsidP="00D633E5">
      <w:pPr>
        <w:spacing w:after="0" w:line="259" w:lineRule="auto"/>
        <w:ind w:right="13" w:firstLine="0"/>
        <w:rPr>
          <w:sz w:val="24"/>
          <w:lang w:val="ru-RU"/>
        </w:rPr>
      </w:pPr>
    </w:p>
    <w:p w14:paraId="706F9A61" w14:textId="4000555F" w:rsidR="00A353E1" w:rsidRDefault="00832FB3" w:rsidP="00832FB3">
      <w:pPr>
        <w:spacing w:after="0"/>
        <w:ind w:left="-15" w:right="13"/>
        <w:rPr>
          <w:b/>
          <w:lang w:val="ru-RU"/>
        </w:rPr>
      </w:pPr>
      <w:r>
        <w:rPr>
          <w:b/>
          <w:lang w:val="ru-RU"/>
        </w:rPr>
        <w:t>Индивидуальное задание</w:t>
      </w:r>
    </w:p>
    <w:p w14:paraId="4820ED11" w14:textId="77777777" w:rsidR="008234E8" w:rsidRPr="008234E8" w:rsidRDefault="008234E8" w:rsidP="008234E8">
      <w:pPr>
        <w:spacing w:after="0"/>
        <w:ind w:left="-15" w:right="13"/>
        <w:rPr>
          <w:lang w:val="ru-RU"/>
        </w:rPr>
      </w:pPr>
      <w:r w:rsidRPr="008234E8">
        <w:rPr>
          <w:lang w:val="ru-RU"/>
        </w:rPr>
        <w:t>Выполните построение модели логистической регрессии. В ходе решения задачи необходимо решить следующие подзадачи:</w:t>
      </w:r>
    </w:p>
    <w:p w14:paraId="32338F5A" w14:textId="3BB222F5" w:rsidR="008234E8" w:rsidRDefault="008234E8" w:rsidP="008234E8">
      <w:pPr>
        <w:spacing w:after="0"/>
        <w:ind w:left="-15" w:right="13"/>
        <w:rPr>
          <w:lang w:val="ru-RU"/>
        </w:rPr>
      </w:pPr>
      <w:r w:rsidRPr="008234E8">
        <w:rPr>
          <w:lang w:val="ru-RU"/>
        </w:rPr>
        <w:lastRenderedPageBreak/>
        <w:t>1 В рамках выполнения задания необходимо ввести 2 новых синтезированных признака, оценить изменение точности модели после добавления признаков (с применением масштабирования признаков и без).</w:t>
      </w:r>
    </w:p>
    <w:p w14:paraId="3BF3E347" w14:textId="2D88E517" w:rsidR="008234E8" w:rsidRPr="008234E8" w:rsidRDefault="008234E8" w:rsidP="008234E8">
      <w:pPr>
        <w:spacing w:after="0"/>
        <w:ind w:left="683" w:right="13" w:firstLine="0"/>
        <w:rPr>
          <w:lang w:val="ru-RU"/>
        </w:rPr>
      </w:pPr>
      <w:r w:rsidRPr="008234E8">
        <w:rPr>
          <w:lang w:val="ru-RU"/>
        </w:rPr>
        <w:drawing>
          <wp:inline distT="0" distB="0" distL="0" distR="0" wp14:anchorId="326B77D6" wp14:editId="5135C6E5">
            <wp:extent cx="5495320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9643" cy="309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4E8">
        <w:rPr>
          <w:noProof/>
        </w:rPr>
        <w:t xml:space="preserve"> </w:t>
      </w:r>
      <w:r w:rsidRPr="008234E8">
        <w:rPr>
          <w:lang w:val="ru-RU"/>
        </w:rPr>
        <w:drawing>
          <wp:inline distT="0" distB="0" distL="0" distR="0" wp14:anchorId="656E89C7" wp14:editId="5CA89300">
            <wp:extent cx="3410426" cy="1476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4E8">
        <w:rPr>
          <w:noProof/>
        </w:rPr>
        <w:t xml:space="preserve"> </w:t>
      </w:r>
      <w:r w:rsidRPr="008234E8">
        <w:rPr>
          <w:noProof/>
        </w:rPr>
        <w:drawing>
          <wp:inline distT="0" distB="0" distL="0" distR="0" wp14:anchorId="71F8FE6D" wp14:editId="48CA2CE8">
            <wp:extent cx="4219575" cy="133126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517" cy="13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4E8">
        <w:rPr>
          <w:noProof/>
        </w:rPr>
        <w:t xml:space="preserve"> </w:t>
      </w:r>
      <w:r w:rsidRPr="008234E8">
        <w:rPr>
          <w:noProof/>
        </w:rPr>
        <w:drawing>
          <wp:inline distT="0" distB="0" distL="0" distR="0" wp14:anchorId="546D4354" wp14:editId="28D70DA4">
            <wp:extent cx="3724275" cy="189893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144" cy="191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31EE" w14:textId="1662DF35" w:rsidR="008234E8" w:rsidRDefault="008234E8" w:rsidP="008234E8">
      <w:pPr>
        <w:spacing w:after="0"/>
        <w:ind w:left="-15" w:right="13"/>
        <w:rPr>
          <w:lang w:val="ru-RU"/>
        </w:rPr>
      </w:pPr>
      <w:r w:rsidRPr="008234E8">
        <w:rPr>
          <w:lang w:val="ru-RU"/>
        </w:rPr>
        <w:lastRenderedPageBreak/>
        <w:t xml:space="preserve">2 После определения необходимого набора признаков необходимо сформировать набор значений </w:t>
      </w:r>
      <w:proofErr w:type="spellStart"/>
      <w:r w:rsidRPr="008234E8">
        <w:rPr>
          <w:lang w:val="ru-RU"/>
        </w:rPr>
        <w:t>гипперпараметра</w:t>
      </w:r>
      <w:proofErr w:type="spellEnd"/>
      <w:r w:rsidRPr="008234E8">
        <w:rPr>
          <w:lang w:val="ru-RU"/>
        </w:rPr>
        <w:t xml:space="preserve"> модели и выбрать оптимальное значение. Постройте график (AUC-ROC, </w:t>
      </w:r>
      <w:proofErr w:type="spellStart"/>
      <w:r w:rsidRPr="008234E8">
        <w:rPr>
          <w:lang w:val="ru-RU"/>
        </w:rPr>
        <w:t>гипперпараметр</w:t>
      </w:r>
      <w:proofErr w:type="spellEnd"/>
      <w:r w:rsidRPr="008234E8">
        <w:rPr>
          <w:lang w:val="ru-RU"/>
        </w:rPr>
        <w:t xml:space="preserve"> C).</w:t>
      </w:r>
    </w:p>
    <w:p w14:paraId="6A19A182" w14:textId="1B489011" w:rsidR="008234E8" w:rsidRPr="008234E8" w:rsidRDefault="008234E8" w:rsidP="008234E8">
      <w:pPr>
        <w:spacing w:after="0"/>
        <w:ind w:left="683" w:right="13" w:firstLine="0"/>
        <w:rPr>
          <w:lang w:val="ru-RU"/>
        </w:rPr>
      </w:pPr>
      <w:r w:rsidRPr="008234E8">
        <w:rPr>
          <w:lang w:val="ru-RU"/>
        </w:rPr>
        <w:drawing>
          <wp:inline distT="0" distB="0" distL="0" distR="0" wp14:anchorId="7110F98A" wp14:editId="5E191FA9">
            <wp:extent cx="4857750" cy="220273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454" cy="221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4E8">
        <w:rPr>
          <w:noProof/>
          <w:lang w:val="ru-RU"/>
        </w:rPr>
        <w:t xml:space="preserve"> </w:t>
      </w:r>
      <w:r w:rsidRPr="008234E8">
        <w:rPr>
          <w:lang w:val="ru-RU"/>
        </w:rPr>
        <w:drawing>
          <wp:inline distT="0" distB="0" distL="0" distR="0" wp14:anchorId="54EB7F9A" wp14:editId="77E7BE6F">
            <wp:extent cx="4857750" cy="295151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316" cy="297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672F" w14:textId="44C06BF4" w:rsidR="008234E8" w:rsidRDefault="008234E8" w:rsidP="008234E8">
      <w:pPr>
        <w:spacing w:after="0"/>
        <w:ind w:left="-15" w:right="13"/>
        <w:rPr>
          <w:lang w:val="ru-RU"/>
        </w:rPr>
      </w:pPr>
      <w:r w:rsidRPr="008234E8">
        <w:rPr>
          <w:lang w:val="ru-RU"/>
        </w:rPr>
        <w:t xml:space="preserve">3 После обучения модели необходимо сохранить на диск значения </w:t>
      </w:r>
      <w:proofErr w:type="spellStart"/>
      <w:r w:rsidRPr="008234E8">
        <w:rPr>
          <w:lang w:val="ru-RU"/>
        </w:rPr>
        <w:t>бейслайн</w:t>
      </w:r>
      <w:proofErr w:type="spellEnd"/>
      <w:r w:rsidRPr="008234E8">
        <w:rPr>
          <w:lang w:val="ru-RU"/>
        </w:rPr>
        <w:t>.</w:t>
      </w:r>
    </w:p>
    <w:p w14:paraId="24FA5AF1" w14:textId="7C7D95C1" w:rsidR="008234E8" w:rsidRPr="008234E8" w:rsidRDefault="008234E8" w:rsidP="008234E8">
      <w:pPr>
        <w:spacing w:after="0"/>
        <w:ind w:left="-15" w:right="13"/>
        <w:rPr>
          <w:lang w:val="ru-RU"/>
        </w:rPr>
      </w:pPr>
      <w:r w:rsidRPr="008234E8">
        <w:rPr>
          <w:lang w:val="ru-RU"/>
        </w:rPr>
        <w:drawing>
          <wp:inline distT="0" distB="0" distL="0" distR="0" wp14:anchorId="78E70BAA" wp14:editId="080988F4">
            <wp:extent cx="4259471" cy="193357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607" cy="19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7817" w14:textId="77777777" w:rsidR="006E6A18" w:rsidRDefault="006E6A18" w:rsidP="006E6A18">
      <w:pPr>
        <w:spacing w:after="0" w:line="259" w:lineRule="auto"/>
        <w:ind w:left="953" w:right="13" w:firstLine="0"/>
        <w:rPr>
          <w:lang w:val="ru-RU"/>
        </w:rPr>
      </w:pPr>
    </w:p>
    <w:p w14:paraId="53201D28" w14:textId="6CAB5D8A" w:rsidR="00775209" w:rsidRPr="006E6A18" w:rsidRDefault="00775209" w:rsidP="006E6A18">
      <w:pPr>
        <w:spacing w:after="0" w:line="259" w:lineRule="auto"/>
        <w:ind w:left="718" w:right="3" w:hanging="10"/>
        <w:jc w:val="center"/>
        <w:rPr>
          <w:b/>
          <w:lang w:val="ru-RU"/>
        </w:rPr>
      </w:pPr>
      <w:r w:rsidRPr="006E6A18">
        <w:rPr>
          <w:b/>
          <w:lang w:val="ru-RU"/>
        </w:rPr>
        <w:lastRenderedPageBreak/>
        <w:t>Контрольные вопросы</w:t>
      </w:r>
    </w:p>
    <w:p w14:paraId="17268861" w14:textId="36B5A3D7" w:rsidR="009D49AD" w:rsidRDefault="009D49AD" w:rsidP="009D49AD">
      <w:pPr>
        <w:pStyle w:val="a5"/>
        <w:numPr>
          <w:ilvl w:val="0"/>
          <w:numId w:val="33"/>
        </w:numPr>
        <w:tabs>
          <w:tab w:val="clear" w:pos="720"/>
        </w:tabs>
        <w:spacing w:after="0" w:line="259" w:lineRule="auto"/>
        <w:ind w:left="0" w:right="13" w:firstLine="851"/>
        <w:rPr>
          <w:noProof/>
          <w:lang w:val="ru-RU"/>
        </w:rPr>
      </w:pPr>
      <w:r w:rsidRPr="009D49AD">
        <w:rPr>
          <w:noProof/>
          <w:lang w:val="ru-RU"/>
        </w:rPr>
        <w:t>За какие года представлены данные в обучающей и тестовой выборках? Ответ нужно аргументировать кодом на Python.</w:t>
      </w:r>
    </w:p>
    <w:p w14:paraId="715B4BA4" w14:textId="436E8E70" w:rsidR="009D49AD" w:rsidRDefault="009D49AD" w:rsidP="004C597C">
      <w:pPr>
        <w:spacing w:after="0"/>
        <w:ind w:left="-15" w:right="13"/>
        <w:rPr>
          <w:lang w:val="ru-RU"/>
        </w:rPr>
      </w:pPr>
    </w:p>
    <w:p w14:paraId="035B3203" w14:textId="502921FF" w:rsidR="004C597C" w:rsidRDefault="004C597C" w:rsidP="004C597C">
      <w:pPr>
        <w:spacing w:after="0"/>
        <w:ind w:left="-15" w:right="13"/>
        <w:rPr>
          <w:lang w:val="ru-RU"/>
        </w:rPr>
      </w:pPr>
      <w:r w:rsidRPr="004C597C">
        <w:rPr>
          <w:lang w:val="ru-RU"/>
        </w:rPr>
        <w:t xml:space="preserve">Данные в обучающей и тестовой выборках представлены за 2013 и 2014 годы. Это можно проверить с помощью анализа столбца с временными метками в </w:t>
      </w:r>
      <w:proofErr w:type="spellStart"/>
      <w:r w:rsidRPr="004C597C">
        <w:rPr>
          <w:lang w:val="ru-RU"/>
        </w:rPr>
        <w:t>датасете</w:t>
      </w:r>
      <w:proofErr w:type="spellEnd"/>
      <w:r w:rsidRPr="004C597C">
        <w:rPr>
          <w:lang w:val="ru-RU"/>
        </w:rPr>
        <w:t>.</w:t>
      </w:r>
    </w:p>
    <w:p w14:paraId="550A1471" w14:textId="7EBF26F6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0FC66C08" w14:textId="77777777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import pandas as pd</w:t>
      </w:r>
    </w:p>
    <w:p w14:paraId="4A2B3676" w14:textId="77777777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import </w:t>
      </w:r>
      <w:proofErr w:type="spell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numpy</w:t>
      </w:r>
      <w:proofErr w:type="spell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as np</w:t>
      </w:r>
    </w:p>
    <w:p w14:paraId="76D5389C" w14:textId="77777777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from </w:t>
      </w:r>
      <w:proofErr w:type="spellStart"/>
      <w:proofErr w:type="gram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scipy.sparse</w:t>
      </w:r>
      <w:proofErr w:type="spellEnd"/>
      <w:proofErr w:type="gram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import </w:t>
      </w:r>
      <w:proofErr w:type="spell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csr_matrix</w:t>
      </w:r>
      <w:proofErr w:type="spell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, </w:t>
      </w:r>
      <w:proofErr w:type="spell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hstack</w:t>
      </w:r>
      <w:proofErr w:type="spellEnd"/>
    </w:p>
    <w:p w14:paraId="6CE9C084" w14:textId="77777777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from </w:t>
      </w:r>
      <w:proofErr w:type="spellStart"/>
      <w:proofErr w:type="gram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sklearn.preprocessing</w:t>
      </w:r>
      <w:proofErr w:type="spellEnd"/>
      <w:proofErr w:type="gram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import </w:t>
      </w:r>
      <w:proofErr w:type="spell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StandardScaler</w:t>
      </w:r>
      <w:proofErr w:type="spellEnd"/>
    </w:p>
    <w:p w14:paraId="5E8B6DEE" w14:textId="77777777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from </w:t>
      </w:r>
      <w:proofErr w:type="spellStart"/>
      <w:proofErr w:type="gram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sklearn.metrics</w:t>
      </w:r>
      <w:proofErr w:type="spellEnd"/>
      <w:proofErr w:type="gram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import </w:t>
      </w:r>
      <w:proofErr w:type="spell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roc_auc_score</w:t>
      </w:r>
      <w:proofErr w:type="spellEnd"/>
    </w:p>
    <w:p w14:paraId="2605258B" w14:textId="77777777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from </w:t>
      </w:r>
      <w:proofErr w:type="spellStart"/>
      <w:proofErr w:type="gram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sklearn.linear</w:t>
      </w:r>
      <w:proofErr w:type="gram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_model</w:t>
      </w:r>
      <w:proofErr w:type="spell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import </w:t>
      </w:r>
      <w:proofErr w:type="spell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LogisticRegression</w:t>
      </w:r>
      <w:proofErr w:type="spellEnd"/>
    </w:p>
    <w:p w14:paraId="2E7E166C" w14:textId="77777777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362EE74E" w14:textId="77777777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Загрузка данных</w:t>
      </w:r>
    </w:p>
    <w:p w14:paraId="406C6C69" w14:textId="77777777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  <w:proofErr w:type="spell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train_df</w:t>
      </w:r>
      <w:proofErr w:type="spell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= </w:t>
      </w:r>
      <w:proofErr w:type="spellStart"/>
      <w:proofErr w:type="gram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pd.read</w:t>
      </w:r>
      <w:proofErr w:type="gram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_csv</w:t>
      </w:r>
      <w:proofErr w:type="spell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('train_sessions.csv')</w:t>
      </w:r>
    </w:p>
    <w:p w14:paraId="1A87C027" w14:textId="77777777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  <w:proofErr w:type="spell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test_df</w:t>
      </w:r>
      <w:proofErr w:type="spell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= </w:t>
      </w:r>
      <w:proofErr w:type="spellStart"/>
      <w:proofErr w:type="gram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pd.read</w:t>
      </w:r>
      <w:proofErr w:type="gram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_csv</w:t>
      </w:r>
      <w:proofErr w:type="spell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('test_sessions.csv')</w:t>
      </w:r>
    </w:p>
    <w:p w14:paraId="64E360FF" w14:textId="77777777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  <w:proofErr w:type="spell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sites_dict</w:t>
      </w:r>
      <w:proofErr w:type="spell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= </w:t>
      </w:r>
      <w:proofErr w:type="spellStart"/>
      <w:proofErr w:type="gram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pd.read</w:t>
      </w:r>
      <w:proofErr w:type="gram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_csv</w:t>
      </w:r>
      <w:proofErr w:type="spell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('site_dict.csv', </w:t>
      </w:r>
      <w:proofErr w:type="spell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index_col</w:t>
      </w:r>
      <w:proofErr w:type="spell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=0)</w:t>
      </w:r>
    </w:p>
    <w:p w14:paraId="020D05C2" w14:textId="77777777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48A2A543" w14:textId="77777777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Проверка первых строк данных</w:t>
      </w:r>
    </w:p>
    <w:p w14:paraId="22AAE79E" w14:textId="77777777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  <w:proofErr w:type="spell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</w:t>
      </w:r>
      <w:proofErr w:type="spell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(</w:t>
      </w:r>
      <w:proofErr w:type="spell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train_</w:t>
      </w:r>
      <w:proofErr w:type="gram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df.head</w:t>
      </w:r>
      <w:proofErr w:type="spellEnd"/>
      <w:proofErr w:type="gram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())</w:t>
      </w:r>
    </w:p>
    <w:p w14:paraId="11844E93" w14:textId="77777777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</w:t>
      </w:r>
      <w:proofErr w:type="spell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test_</w:t>
      </w:r>
      <w:proofErr w:type="gram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df.head</w:t>
      </w:r>
      <w:proofErr w:type="spellEnd"/>
      <w:proofErr w:type="gram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())</w:t>
      </w:r>
    </w:p>
    <w:p w14:paraId="0646AB80" w14:textId="1BC71D65" w:rsidR="004C597C" w:rsidRPr="004C597C" w:rsidRDefault="004C597C" w:rsidP="004C597C">
      <w:pPr>
        <w:pStyle w:val="a5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</w:t>
      </w:r>
      <w:proofErr w:type="spell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sites_</w:t>
      </w:r>
      <w:proofErr w:type="gramStart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dict.head</w:t>
      </w:r>
      <w:proofErr w:type="spellEnd"/>
      <w:proofErr w:type="gramEnd"/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())</w:t>
      </w:r>
    </w:p>
    <w:p w14:paraId="3A7820EB" w14:textId="77777777" w:rsidR="004C597C" w:rsidRPr="009D49AD" w:rsidRDefault="004C597C" w:rsidP="009D49AD">
      <w:pPr>
        <w:pStyle w:val="a5"/>
        <w:spacing w:after="0" w:line="259" w:lineRule="auto"/>
        <w:ind w:left="851" w:right="13" w:firstLine="0"/>
        <w:rPr>
          <w:noProof/>
        </w:rPr>
      </w:pPr>
    </w:p>
    <w:p w14:paraId="3C4ABE1E" w14:textId="5671B8EE" w:rsidR="009D49AD" w:rsidRDefault="009D49AD" w:rsidP="009D49AD">
      <w:pPr>
        <w:pStyle w:val="a5"/>
        <w:numPr>
          <w:ilvl w:val="0"/>
          <w:numId w:val="33"/>
        </w:numPr>
        <w:tabs>
          <w:tab w:val="clear" w:pos="720"/>
        </w:tabs>
        <w:spacing w:after="0" w:line="259" w:lineRule="auto"/>
        <w:ind w:left="0" w:right="13" w:firstLine="851"/>
        <w:rPr>
          <w:noProof/>
          <w:lang w:val="ru-RU"/>
        </w:rPr>
      </w:pPr>
      <w:r w:rsidRPr="009D49AD">
        <w:rPr>
          <w:noProof/>
          <w:lang w:val="ru-RU"/>
        </w:rPr>
        <w:t>Исследуйте с использованием Python исходный набор данных и дайте ответ на следующий вопрос: какие сайты чаще всего посещает Элис? Для ответа на вопрос можно доработать код пункта 4 учебного задания.</w:t>
      </w:r>
    </w:p>
    <w:p w14:paraId="67198814" w14:textId="598653E9" w:rsidR="004C597C" w:rsidRPr="004C597C" w:rsidRDefault="004C597C" w:rsidP="004C597C">
      <w:pPr>
        <w:ind w:firstLine="0"/>
        <w:rPr>
          <w:noProof/>
          <w:lang w:val="ru-RU"/>
        </w:rPr>
      </w:pPr>
    </w:p>
    <w:p w14:paraId="54336478" w14:textId="77777777" w:rsidR="004C597C" w:rsidRPr="004C597C" w:rsidRDefault="004C597C" w:rsidP="004C597C">
      <w:pPr>
        <w:pStyle w:val="a5"/>
        <w:spacing w:after="0" w:line="259" w:lineRule="auto"/>
        <w:ind w:left="851" w:right="13" w:firstLine="0"/>
        <w:rPr>
          <w:rFonts w:ascii="Courier New" w:hAnsi="Courier New" w:cs="Courier New"/>
          <w:noProof/>
          <w:color w:val="0070C0"/>
          <w:sz w:val="24"/>
        </w:rPr>
      </w:pPr>
      <w:r w:rsidRPr="004C597C">
        <w:rPr>
          <w:rFonts w:ascii="Courier New" w:hAnsi="Courier New" w:cs="Courier New"/>
          <w:noProof/>
          <w:color w:val="0070C0"/>
          <w:sz w:val="24"/>
        </w:rPr>
        <w:t xml:space="preserve"># </w:t>
      </w: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Определяем</w:t>
      </w:r>
      <w:r w:rsidRPr="004C597C">
        <w:rPr>
          <w:rFonts w:ascii="Courier New" w:hAnsi="Courier New" w:cs="Courier New"/>
          <w:noProof/>
          <w:color w:val="0070C0"/>
          <w:sz w:val="24"/>
        </w:rPr>
        <w:t xml:space="preserve"> </w:t>
      </w: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столбцы</w:t>
      </w:r>
      <w:r w:rsidRPr="004C597C">
        <w:rPr>
          <w:rFonts w:ascii="Courier New" w:hAnsi="Courier New" w:cs="Courier New"/>
          <w:noProof/>
          <w:color w:val="0070C0"/>
          <w:sz w:val="24"/>
        </w:rPr>
        <w:t xml:space="preserve"> </w:t>
      </w: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с</w:t>
      </w:r>
      <w:r w:rsidRPr="004C597C">
        <w:rPr>
          <w:rFonts w:ascii="Courier New" w:hAnsi="Courier New" w:cs="Courier New"/>
          <w:noProof/>
          <w:color w:val="0070C0"/>
          <w:sz w:val="24"/>
        </w:rPr>
        <w:t xml:space="preserve"> </w:t>
      </w: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сайтами</w:t>
      </w:r>
    </w:p>
    <w:p w14:paraId="52A22E3A" w14:textId="77777777" w:rsidR="004C597C" w:rsidRPr="004C597C" w:rsidRDefault="004C597C" w:rsidP="004C597C">
      <w:pPr>
        <w:pStyle w:val="a5"/>
        <w:spacing w:after="0" w:line="259" w:lineRule="auto"/>
        <w:ind w:left="851" w:right="13" w:firstLine="0"/>
        <w:rPr>
          <w:rFonts w:ascii="Courier New" w:hAnsi="Courier New" w:cs="Courier New"/>
          <w:noProof/>
          <w:color w:val="0070C0"/>
          <w:sz w:val="24"/>
        </w:rPr>
      </w:pPr>
      <w:r w:rsidRPr="004C597C">
        <w:rPr>
          <w:rFonts w:ascii="Courier New" w:hAnsi="Courier New" w:cs="Courier New"/>
          <w:noProof/>
          <w:color w:val="0070C0"/>
          <w:sz w:val="24"/>
        </w:rPr>
        <w:t>sites = [f'site{i}' for i in range(1, 11)]</w:t>
      </w:r>
    </w:p>
    <w:p w14:paraId="32D450B8" w14:textId="77777777" w:rsidR="004C597C" w:rsidRPr="004C597C" w:rsidRDefault="004C597C" w:rsidP="004C597C">
      <w:pPr>
        <w:pStyle w:val="a5"/>
        <w:spacing w:after="0" w:line="259" w:lineRule="auto"/>
        <w:ind w:left="851" w:right="13" w:firstLine="0"/>
        <w:rPr>
          <w:rFonts w:ascii="Courier New" w:hAnsi="Courier New" w:cs="Courier New"/>
          <w:noProof/>
          <w:color w:val="0070C0"/>
          <w:sz w:val="24"/>
        </w:rPr>
      </w:pPr>
    </w:p>
    <w:p w14:paraId="16298108" w14:textId="77777777" w:rsidR="004C597C" w:rsidRPr="004C597C" w:rsidRDefault="004C597C" w:rsidP="004C597C">
      <w:pPr>
        <w:pStyle w:val="a5"/>
        <w:spacing w:after="0" w:line="259" w:lineRule="auto"/>
        <w:ind w:left="851" w:right="13" w:firstLine="0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Заполняем пропущенные значения нулями и выравниваем данные</w:t>
      </w:r>
    </w:p>
    <w:p w14:paraId="5147CFBF" w14:textId="77777777" w:rsidR="004C597C" w:rsidRPr="004C597C" w:rsidRDefault="004C597C" w:rsidP="004C597C">
      <w:pPr>
        <w:pStyle w:val="a5"/>
        <w:spacing w:after="0" w:line="259" w:lineRule="auto"/>
        <w:ind w:left="851" w:right="13" w:firstLine="0"/>
        <w:rPr>
          <w:rFonts w:ascii="Courier New" w:hAnsi="Courier New" w:cs="Courier New"/>
          <w:noProof/>
          <w:color w:val="0070C0"/>
          <w:sz w:val="24"/>
        </w:rPr>
      </w:pPr>
      <w:r w:rsidRPr="004C597C">
        <w:rPr>
          <w:rFonts w:ascii="Courier New" w:hAnsi="Courier New" w:cs="Courier New"/>
          <w:noProof/>
          <w:color w:val="0070C0"/>
          <w:sz w:val="24"/>
        </w:rPr>
        <w:t>top_sites = pd.Series(train_df[sites].fillna(0).values.flatten()).value_counts().sort_values(ascending=False).head(5)</w:t>
      </w:r>
    </w:p>
    <w:p w14:paraId="4AF9A2EF" w14:textId="77777777" w:rsidR="004C597C" w:rsidRPr="004C597C" w:rsidRDefault="004C597C" w:rsidP="004C597C">
      <w:pPr>
        <w:pStyle w:val="a5"/>
        <w:spacing w:after="0" w:line="259" w:lineRule="auto"/>
        <w:ind w:left="851" w:right="13" w:firstLine="0"/>
        <w:rPr>
          <w:rFonts w:ascii="Courier New" w:hAnsi="Courier New" w:cs="Courier New"/>
          <w:noProof/>
          <w:color w:val="0070C0"/>
          <w:sz w:val="24"/>
        </w:rPr>
      </w:pPr>
    </w:p>
    <w:p w14:paraId="65EC8EC7" w14:textId="77777777" w:rsidR="004C597C" w:rsidRPr="004C597C" w:rsidRDefault="004C597C" w:rsidP="004C597C">
      <w:pPr>
        <w:pStyle w:val="a5"/>
        <w:spacing w:after="0" w:line="259" w:lineRule="auto"/>
        <w:ind w:left="851" w:right="13" w:firstLine="0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Выводим топ-5 посещаемых сайтов</w:t>
      </w:r>
    </w:p>
    <w:p w14:paraId="3F2E4DF9" w14:textId="77777777" w:rsidR="004C597C" w:rsidRPr="004C597C" w:rsidRDefault="004C597C" w:rsidP="004C597C">
      <w:pPr>
        <w:pStyle w:val="a5"/>
        <w:spacing w:after="0" w:line="259" w:lineRule="auto"/>
        <w:ind w:left="851" w:right="13" w:firstLine="0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lastRenderedPageBreak/>
        <w:t>print("Топ-5 посещаемых сайтов по идентификаторам:")</w:t>
      </w:r>
    </w:p>
    <w:p w14:paraId="6E720F96" w14:textId="77777777" w:rsidR="004C597C" w:rsidRPr="004C597C" w:rsidRDefault="004C597C" w:rsidP="004C597C">
      <w:pPr>
        <w:pStyle w:val="a5"/>
        <w:spacing w:after="0" w:line="259" w:lineRule="auto"/>
        <w:ind w:left="851" w:right="13" w:firstLine="0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print(top_sites)</w:t>
      </w:r>
    </w:p>
    <w:p w14:paraId="28CCEE4C" w14:textId="77777777" w:rsidR="004C597C" w:rsidRPr="004C597C" w:rsidRDefault="004C597C" w:rsidP="004C597C">
      <w:pPr>
        <w:pStyle w:val="a5"/>
        <w:spacing w:after="0" w:line="259" w:lineRule="auto"/>
        <w:ind w:left="851" w:right="13" w:firstLine="0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58DE9660" w14:textId="77777777" w:rsidR="004C597C" w:rsidRPr="004C597C" w:rsidRDefault="004C597C" w:rsidP="004C597C">
      <w:pPr>
        <w:pStyle w:val="a5"/>
        <w:spacing w:after="0" w:line="259" w:lineRule="auto"/>
        <w:ind w:left="851" w:right="13" w:firstLine="0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Выводим названия топ-5 посещаемых сайтов</w:t>
      </w:r>
    </w:p>
    <w:p w14:paraId="6E3BC6A0" w14:textId="77777777" w:rsidR="004C597C" w:rsidRPr="004C597C" w:rsidRDefault="004C597C" w:rsidP="004C597C">
      <w:pPr>
        <w:pStyle w:val="a5"/>
        <w:spacing w:after="0" w:line="259" w:lineRule="auto"/>
        <w:ind w:left="851" w:right="13" w:firstLine="0"/>
        <w:rPr>
          <w:rFonts w:ascii="Courier New" w:hAnsi="Courier New" w:cs="Courier New"/>
          <w:noProof/>
          <w:color w:val="0070C0"/>
          <w:sz w:val="24"/>
        </w:rPr>
      </w:pPr>
      <w:r w:rsidRPr="004C597C">
        <w:rPr>
          <w:rFonts w:ascii="Courier New" w:hAnsi="Courier New" w:cs="Courier New"/>
          <w:noProof/>
          <w:color w:val="0070C0"/>
          <w:sz w:val="24"/>
        </w:rPr>
        <w:t>top_sites_names = sites_dict.loc[top_sites.index]</w:t>
      </w:r>
    </w:p>
    <w:p w14:paraId="063FDB98" w14:textId="77777777" w:rsidR="004C597C" w:rsidRPr="004C597C" w:rsidRDefault="004C597C" w:rsidP="004C597C">
      <w:pPr>
        <w:pStyle w:val="a5"/>
        <w:spacing w:after="0" w:line="259" w:lineRule="auto"/>
        <w:ind w:left="851" w:right="13" w:firstLine="0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print("Топ-5 посещаемых сайтов по названиям:")</w:t>
      </w:r>
    </w:p>
    <w:p w14:paraId="63D06118" w14:textId="2C748949" w:rsidR="009D49AD" w:rsidRDefault="004C597C" w:rsidP="004C597C">
      <w:pPr>
        <w:pStyle w:val="a5"/>
        <w:spacing w:after="0" w:line="259" w:lineRule="auto"/>
        <w:ind w:left="851" w:right="13" w:firstLine="0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print(top_sites_names)</w:t>
      </w:r>
    </w:p>
    <w:p w14:paraId="0DC38CAA" w14:textId="77777777" w:rsidR="004C597C" w:rsidRPr="009D49AD" w:rsidRDefault="004C597C" w:rsidP="004C597C">
      <w:pPr>
        <w:pStyle w:val="a5"/>
        <w:spacing w:after="0" w:line="259" w:lineRule="auto"/>
        <w:ind w:left="851" w:right="13" w:firstLine="0"/>
        <w:rPr>
          <w:noProof/>
        </w:rPr>
      </w:pPr>
    </w:p>
    <w:p w14:paraId="1A6C4650" w14:textId="21F812C0" w:rsidR="009D49AD" w:rsidRDefault="009D49AD" w:rsidP="009D49AD">
      <w:pPr>
        <w:pStyle w:val="a5"/>
        <w:numPr>
          <w:ilvl w:val="0"/>
          <w:numId w:val="33"/>
        </w:numPr>
        <w:tabs>
          <w:tab w:val="clear" w:pos="720"/>
        </w:tabs>
        <w:spacing w:after="0" w:line="259" w:lineRule="auto"/>
        <w:ind w:left="0" w:right="13" w:firstLine="851"/>
        <w:rPr>
          <w:noProof/>
          <w:lang w:val="ru-RU"/>
        </w:rPr>
      </w:pPr>
      <w:r w:rsidRPr="009D49AD">
        <w:rPr>
          <w:noProof/>
          <w:lang w:val="ru-RU"/>
        </w:rPr>
        <w:t>На языке Python реализуйте проверку следующих утверждений: – Сессия Элис в среднем короче, чем сессия остальных пользователей. – Доля сессий Элис в выборке превышает 1%. – Диапазоны длительности сессий Элис и остальных пользователей примерно одинаковы. – Доля сессий Элис длительностью 40 с и более составляет менее четверти.</w:t>
      </w:r>
    </w:p>
    <w:p w14:paraId="44F4240B" w14:textId="24E93C90" w:rsidR="004C597C" w:rsidRDefault="004C597C" w:rsidP="004C597C">
      <w:pPr>
        <w:spacing w:after="0" w:line="259" w:lineRule="auto"/>
        <w:ind w:right="13"/>
        <w:rPr>
          <w:noProof/>
          <w:lang w:val="ru-RU"/>
        </w:rPr>
      </w:pPr>
    </w:p>
    <w:p w14:paraId="1EB81FEE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Датафрейм для анализа новых признаков</w:t>
      </w:r>
    </w:p>
    <w:p w14:paraId="18ADA86F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full_df = pd.concat([train_df, test_df], axis=0)</w:t>
      </w:r>
    </w:p>
    <w:p w14:paraId="59235BED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full_new_feat = pd.DataFrame(index=full_df.index)</w:t>
      </w:r>
    </w:p>
    <w:p w14:paraId="3C8A7661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26EC3491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Добавим признак 'start_month'</w:t>
      </w:r>
    </w:p>
    <w:p w14:paraId="4EA96389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full_new_feat['start_month'] = full_df['time1'].apply(lambda ts: 100 * ts.year + ts.month)</w:t>
      </w:r>
    </w:p>
    <w:p w14:paraId="535C55D6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1855CF22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Выводим первые строки нового датафрейма</w:t>
      </w:r>
    </w:p>
    <w:p w14:paraId="2EF7FD68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print("Первые строки нового датафрейма с признаком 'start_month':")</w:t>
      </w:r>
    </w:p>
    <w:p w14:paraId="7AC13F24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print(full_new_feat.head())</w:t>
      </w:r>
    </w:p>
    <w:p w14:paraId="62A04967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3A2CE20A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Выводим размеры</w:t>
      </w:r>
    </w:p>
    <w:p w14:paraId="66E86981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print('full_new_feat.shape', full_new_feat.shape)</w:t>
      </w:r>
    </w:p>
    <w:p w14:paraId="7D246BD3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tmp = full_new_feat[['start_month']].values</w:t>
      </w:r>
    </w:p>
    <w:p w14:paraId="7949886B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print('tmp.shape', tmp.shape)</w:t>
      </w:r>
    </w:p>
    <w:p w14:paraId="15035A00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3CA05F7B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Предположим, что full_sites_sparse уже загружен и содержит разреженную матрицу признаков</w:t>
      </w:r>
    </w:p>
    <w:p w14:paraId="6F7BD556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Загрузка разреженной матрицы (пример)</w:t>
      </w:r>
    </w:p>
    <w:p w14:paraId="7CB43468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full_sites_sparse = csr_matrix(...)  # Загрузка разреженной матрицы</w:t>
      </w:r>
    </w:p>
    <w:p w14:paraId="284B76D7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721ACFB9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lastRenderedPageBreak/>
        <w:t># Выводим размеры разреженной матрицы</w:t>
      </w:r>
    </w:p>
    <w:p w14:paraId="099FE033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print('full_sites_sparse.shape', full_sites_sparse.shape)</w:t>
      </w:r>
    </w:p>
    <w:p w14:paraId="5568BEE5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2E704423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Индекс, разделяющий тренировочную и тестовую выборки</w:t>
      </w:r>
    </w:p>
    <w:p w14:paraId="23F2D09A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idx_split = len(train_df)</w:t>
      </w:r>
    </w:p>
    <w:p w14:paraId="35396E46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77485475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Добавим новый признак в разреженную матрицу</w:t>
      </w:r>
    </w:p>
    <w:p w14:paraId="2CDD1553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X_train = csr_matrix(hstack([full_sites_sparse[:idx_split, :], tmp[:idx_split, :]]))</w:t>
      </w:r>
    </w:p>
    <w:p w14:paraId="3887DEB4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4F777927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Функция для вычисления метрики AUC-ROC на валидационной выборке</w:t>
      </w:r>
    </w:p>
    <w:p w14:paraId="356FBE3C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def get_auc_lr_valid(X_train, y_train):</w:t>
      </w:r>
    </w:p>
    <w:p w14:paraId="1AE1E14F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# Разделяем данные на тренировочную и валидационную выборки</w:t>
      </w:r>
    </w:p>
    <w:p w14:paraId="668D618C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idx_val = int(0.8 * len(X_train))</w:t>
      </w:r>
    </w:p>
    <w:p w14:paraId="58E42D7F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X_train_val, X_val = X_train[:idx_val], X_train[idx_val:]</w:t>
      </w:r>
    </w:p>
    <w:p w14:paraId="44B241B8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y_train_val, y_val = y_train[:idx_val], y_train[idx_val:]</w:t>
      </w:r>
    </w:p>
    <w:p w14:paraId="05900EDB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</w:t>
      </w:r>
    </w:p>
    <w:p w14:paraId="0296A754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# Обучаем логистическую регрессию</w:t>
      </w:r>
    </w:p>
    <w:p w14:paraId="689DE4BB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model = LogisticRegression()</w:t>
      </w:r>
    </w:p>
    <w:p w14:paraId="0C5CC204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model.fit(X_train_val, y_train_val)</w:t>
      </w:r>
    </w:p>
    <w:p w14:paraId="5D8BC308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</w:t>
      </w:r>
    </w:p>
    <w:p w14:paraId="55C5F0DB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# Предсказываем вероятности на валидационной выборке</w:t>
      </w:r>
    </w:p>
    <w:p w14:paraId="25B5F16E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y_val_pred = model.predict_proba(X_val)[:, 1]</w:t>
      </w:r>
    </w:p>
    <w:p w14:paraId="4FFBC3B4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</w:t>
      </w:r>
    </w:p>
    <w:p w14:paraId="088FB9D2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# Вычисляем AUC-ROC</w:t>
      </w:r>
    </w:p>
    <w:p w14:paraId="0CD85036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auc_score = roc_auc_score(y_val, y_val_pred)</w:t>
      </w:r>
    </w:p>
    <w:p w14:paraId="6189CD74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return auc_score</w:t>
      </w:r>
    </w:p>
    <w:p w14:paraId="7E9BD0ED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3AAB029E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Считаем метрику на валидационной выборке</w:t>
      </w:r>
    </w:p>
    <w:p w14:paraId="4D903E3D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print("AUC-ROC на валидационной выборке (до стандартизации):")</w:t>
      </w:r>
    </w:p>
    <w:p w14:paraId="31B09802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lastRenderedPageBreak/>
        <w:t>print(get_auc_lr_valid(X_train, train_df['target']))</w:t>
      </w:r>
    </w:p>
    <w:p w14:paraId="5EC44324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2A50A1AF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Добавим новый стандартизированный признак в разреженную матрицу</w:t>
      </w:r>
    </w:p>
    <w:p w14:paraId="725775BC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tmp = StandardScaler().fit_transform(full_new_feat[['start_month']])</w:t>
      </w:r>
    </w:p>
    <w:p w14:paraId="204CB239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X_train = csr_matrix(hstack([full_sites_sparse[:idx_split, :], tmp[:idx_split, :]]))</w:t>
      </w:r>
    </w:p>
    <w:p w14:paraId="395DF12D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63FA153A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Считаем метрику на валидационной выборке</w:t>
      </w:r>
    </w:p>
    <w:p w14:paraId="0C0D2FA9" w14:textId="77777777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print("AUC-ROC на валидационной выборке (после стандартизации):")</w:t>
      </w:r>
    </w:p>
    <w:p w14:paraId="22C5337C" w14:textId="70EA14D9" w:rsidR="004C597C" w:rsidRPr="004C597C" w:rsidRDefault="004C597C" w:rsidP="004C597C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print(get_auc_lr_valid(X_train, train_df['target']))</w:t>
      </w:r>
    </w:p>
    <w:p w14:paraId="0666B436" w14:textId="77777777" w:rsidR="009D49AD" w:rsidRPr="009D49AD" w:rsidRDefault="009D49AD" w:rsidP="009D49AD">
      <w:pPr>
        <w:pStyle w:val="a5"/>
        <w:spacing w:after="0" w:line="259" w:lineRule="auto"/>
        <w:ind w:left="851" w:right="13" w:firstLine="0"/>
        <w:rPr>
          <w:noProof/>
        </w:rPr>
      </w:pPr>
    </w:p>
    <w:p w14:paraId="46D2347E" w14:textId="2D1C3923" w:rsidR="009D49AD" w:rsidRDefault="009D49AD" w:rsidP="009D49AD">
      <w:pPr>
        <w:pStyle w:val="a5"/>
        <w:numPr>
          <w:ilvl w:val="0"/>
          <w:numId w:val="33"/>
        </w:numPr>
        <w:tabs>
          <w:tab w:val="clear" w:pos="720"/>
        </w:tabs>
        <w:spacing w:after="0" w:line="259" w:lineRule="auto"/>
        <w:ind w:left="0" w:right="13" w:firstLine="851"/>
        <w:rPr>
          <w:noProof/>
          <w:lang w:val="ru-RU"/>
        </w:rPr>
      </w:pPr>
      <w:r w:rsidRPr="009D49AD">
        <w:rPr>
          <w:noProof/>
          <w:lang w:val="ru-RU"/>
        </w:rPr>
        <w:t>В рамках подпункта 9 учебной задачи постройте график зависимости количества сессий Элис от синтезированного признака start_month. Проверьте следующие утверждения: – с начала 2013 года по середину 2014 года количество ежемесячных сессий уменьшилось; – в целом количество сессий Элис за месяц постоянно на протяжении всего периода; – с начала 2013 года по середину 2014 года количество ежемесячных сессий возросло.</w:t>
      </w:r>
    </w:p>
    <w:p w14:paraId="637DAC11" w14:textId="77777777" w:rsidR="009D49AD" w:rsidRPr="009D49AD" w:rsidRDefault="009D49AD" w:rsidP="009D49AD">
      <w:pPr>
        <w:pStyle w:val="a5"/>
        <w:rPr>
          <w:noProof/>
          <w:lang w:val="ru-RU"/>
        </w:rPr>
      </w:pPr>
    </w:p>
    <w:p w14:paraId="12614C87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import pandas as pd</w:t>
      </w:r>
    </w:p>
    <w:p w14:paraId="39C17FE1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from scipy.sparse import csr_matrix, hstack</w:t>
      </w:r>
    </w:p>
    <w:p w14:paraId="4F53B45A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from sklearn.preprocessing import StandardScaler</w:t>
      </w:r>
    </w:p>
    <w:p w14:paraId="593AC3D3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from sklearn.metrics import roc_auc_score</w:t>
      </w:r>
    </w:p>
    <w:p w14:paraId="3E775B68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from sklearn.linear_model import LogisticRegression</w:t>
      </w:r>
    </w:p>
    <w:p w14:paraId="03FA71E3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39EFC16B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Предположим, что full_df уже загружен и содержит столбец 'time1' с временными метками</w:t>
      </w:r>
    </w:p>
    <w:p w14:paraId="3DDC094D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idx_split — это индекс, который разделяет тренировочную и тестовую выборки</w:t>
      </w:r>
    </w:p>
    <w:p w14:paraId="3D5DAA3C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4D58A2C7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Датафрейм для анализа новых признаков</w:t>
      </w:r>
    </w:p>
    <w:p w14:paraId="5C69841C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full_new_feat = pd.DataFrame(index=full_df.index)</w:t>
      </w:r>
    </w:p>
    <w:p w14:paraId="56FDFB84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68A6CC85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Добавим признак 'start_month'</w:t>
      </w:r>
    </w:p>
    <w:p w14:paraId="6200F4CA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full_new_feat['start_month'] = full_df['time1'].apply(lambda ts: 100 * ts.year + ts.month)</w:t>
      </w:r>
    </w:p>
    <w:p w14:paraId="59BBC77E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13E10C03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Выводим первые строки нового датафрейма</w:t>
      </w:r>
    </w:p>
    <w:p w14:paraId="3B967D65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print(full_new_feat.head())</w:t>
      </w:r>
    </w:p>
    <w:p w14:paraId="17556F46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439A9344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Выводим размеры</w:t>
      </w:r>
    </w:p>
    <w:p w14:paraId="1C107272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print('full_new_feat.shape', full_new_feat.shape)</w:t>
      </w:r>
    </w:p>
    <w:p w14:paraId="3E03319E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tmp = full_new_feat[['start_month']].values</w:t>
      </w:r>
    </w:p>
    <w:p w14:paraId="1B9348B3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print('tmp.shape', tmp.shape)</w:t>
      </w:r>
    </w:p>
    <w:p w14:paraId="7C58CDBF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print('full_sites_sparse.shape', full_sites_sparse.shape)</w:t>
      </w:r>
    </w:p>
    <w:p w14:paraId="75DA069A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483C49A4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Добавим новый признак в разреженную матрицу</w:t>
      </w:r>
    </w:p>
    <w:p w14:paraId="4BE1F09E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X_train = csr_matrix(hstack([full_sites_sparse[:idx_split, :], tmp[:idx_split, :]]))</w:t>
      </w:r>
    </w:p>
    <w:p w14:paraId="35D8C7A6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586FF482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Функция для вычисления метрики AUC-ROC на валидационной выборке</w:t>
      </w:r>
    </w:p>
    <w:p w14:paraId="5A040AD3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def get_auc_lr_valid(X_train, y_train):</w:t>
      </w:r>
    </w:p>
    <w:p w14:paraId="68201432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# Разделяем данные на тренировочную и валидационную выборки</w:t>
      </w:r>
    </w:p>
    <w:p w14:paraId="31B3B04F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idx_val = int(0.8 * len(X_train))</w:t>
      </w:r>
    </w:p>
    <w:p w14:paraId="557FA0FD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X_train_val, X_val = X_train[:idx_val], X_train[idx_val:]</w:t>
      </w:r>
    </w:p>
    <w:p w14:paraId="1C4FDF08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y_train_val, y_val = y_train[:idx_val], y_train[idx_val:]</w:t>
      </w:r>
    </w:p>
    <w:p w14:paraId="3F2BF692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</w:t>
      </w:r>
    </w:p>
    <w:p w14:paraId="149F0F84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# Обучаем логистическую регрессию</w:t>
      </w:r>
    </w:p>
    <w:p w14:paraId="3522F194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model = LogisticRegression()</w:t>
      </w:r>
    </w:p>
    <w:p w14:paraId="189A7E34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model.fit(X_train_val, y_train_val)</w:t>
      </w:r>
    </w:p>
    <w:p w14:paraId="79E856A5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</w:t>
      </w:r>
    </w:p>
    <w:p w14:paraId="6150FC43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# Предсказываем вероятности на валидационной выборке</w:t>
      </w:r>
    </w:p>
    <w:p w14:paraId="7AEA8E26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y_val_pred = model.predict_proba(X_val)[:, 1]</w:t>
      </w:r>
    </w:p>
    <w:p w14:paraId="135C32A8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lastRenderedPageBreak/>
        <w:t xml:space="preserve">    </w:t>
      </w:r>
    </w:p>
    <w:p w14:paraId="53100B68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# Вычисляем AUC-ROC</w:t>
      </w:r>
    </w:p>
    <w:p w14:paraId="29926D59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auc_score = roc_auc_score(y_val, y_val_pred)</w:t>
      </w:r>
    </w:p>
    <w:p w14:paraId="7179BDA1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 xml:space="preserve">    return auc_score</w:t>
      </w:r>
    </w:p>
    <w:p w14:paraId="666CC292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75714941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Считаем метрику на валидационной выборке</w:t>
      </w:r>
    </w:p>
    <w:p w14:paraId="16144A3D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print(get_auc_lr_valid(X_train, y_train))</w:t>
      </w:r>
    </w:p>
    <w:p w14:paraId="2370B0F2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354102E4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Добавим новый стандартизированный признак в разреженную матрицу</w:t>
      </w:r>
    </w:p>
    <w:p w14:paraId="1A18A98A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tmp = StandardScaler().fit_transform(full_new_feat[['start_month']])</w:t>
      </w:r>
    </w:p>
    <w:p w14:paraId="3F2CDC43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X_train = csr_matrix(hstack([full_sites_sparse[:idx_split, :], tmp[:idx_split, :]]))</w:t>
      </w:r>
    </w:p>
    <w:p w14:paraId="370ADAF8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</w:p>
    <w:p w14:paraId="367F33C3" w14:textId="77777777" w:rsidR="004C597C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# Считаем метрику на валидационной выборке</w:t>
      </w:r>
    </w:p>
    <w:p w14:paraId="2EC8AC10" w14:textId="74DE59B2" w:rsidR="009D49AD" w:rsidRPr="004C597C" w:rsidRDefault="004C597C" w:rsidP="00CA2229">
      <w:pPr>
        <w:pStyle w:val="a5"/>
        <w:ind w:hanging="11"/>
        <w:rPr>
          <w:rFonts w:ascii="Courier New" w:hAnsi="Courier New" w:cs="Courier New"/>
          <w:noProof/>
          <w:color w:val="0070C0"/>
          <w:sz w:val="24"/>
          <w:lang w:val="ru-RU"/>
        </w:rPr>
      </w:pPr>
      <w:r w:rsidRPr="004C597C">
        <w:rPr>
          <w:rFonts w:ascii="Courier New" w:hAnsi="Courier New" w:cs="Courier New"/>
          <w:noProof/>
          <w:color w:val="0070C0"/>
          <w:sz w:val="24"/>
          <w:lang w:val="ru-RU"/>
        </w:rPr>
        <w:t>print(get_auc_lr_valid(X_train, y_train))</w:t>
      </w:r>
    </w:p>
    <w:p w14:paraId="1123EB64" w14:textId="77777777" w:rsidR="004C597C" w:rsidRPr="009D49AD" w:rsidRDefault="004C597C" w:rsidP="004C597C">
      <w:pPr>
        <w:pStyle w:val="a5"/>
        <w:spacing w:after="0" w:line="259" w:lineRule="auto"/>
        <w:ind w:left="851" w:right="13" w:firstLine="0"/>
        <w:rPr>
          <w:noProof/>
          <w:lang w:val="ru-RU"/>
        </w:rPr>
      </w:pPr>
    </w:p>
    <w:p w14:paraId="09349FEA" w14:textId="1D6B6C6D" w:rsidR="009D49AD" w:rsidRDefault="009D49AD" w:rsidP="009D49AD">
      <w:pPr>
        <w:pStyle w:val="a5"/>
        <w:numPr>
          <w:ilvl w:val="0"/>
          <w:numId w:val="33"/>
        </w:numPr>
        <w:tabs>
          <w:tab w:val="clear" w:pos="720"/>
        </w:tabs>
        <w:spacing w:after="0" w:line="259" w:lineRule="auto"/>
        <w:ind w:left="0" w:right="13" w:firstLine="851"/>
        <w:rPr>
          <w:noProof/>
          <w:lang w:val="ru-RU"/>
        </w:rPr>
      </w:pPr>
      <w:r w:rsidRPr="009D49AD">
        <w:rPr>
          <w:noProof/>
          <w:lang w:val="ru-RU"/>
        </w:rPr>
        <w:t>Какие методы классификации являются линейными? Укажите основные параметры линеймой модели классификации. Что такое гипперпараметры линейной модели?</w:t>
      </w:r>
    </w:p>
    <w:p w14:paraId="23C7566B" w14:textId="77777777" w:rsidR="00CA2229" w:rsidRDefault="00CA2229" w:rsidP="00CA2229">
      <w:pPr>
        <w:spacing w:after="0"/>
        <w:ind w:left="-15" w:right="13"/>
        <w:rPr>
          <w:lang w:val="ru-RU"/>
        </w:rPr>
      </w:pPr>
    </w:p>
    <w:p w14:paraId="45418A4C" w14:textId="10B3203B" w:rsidR="00CA2229" w:rsidRPr="00CA2229" w:rsidRDefault="00CA2229" w:rsidP="00CA2229">
      <w:pPr>
        <w:spacing w:after="0"/>
        <w:ind w:left="-15" w:right="13"/>
        <w:rPr>
          <w:lang w:val="ru-RU"/>
        </w:rPr>
      </w:pPr>
      <w:r w:rsidRPr="00CA2229">
        <w:rPr>
          <w:lang w:val="ru-RU"/>
        </w:rPr>
        <w:t>Линейные методы классификации:</w:t>
      </w:r>
      <w:r>
        <w:rPr>
          <w:lang w:val="ru-RU"/>
        </w:rPr>
        <w:t xml:space="preserve"> </w:t>
      </w:r>
      <w:r w:rsidRPr="00CA2229">
        <w:rPr>
          <w:lang w:val="ru-RU"/>
        </w:rPr>
        <w:t>Логистическая регрессия</w:t>
      </w:r>
      <w:r>
        <w:rPr>
          <w:lang w:val="ru-RU"/>
        </w:rPr>
        <w:t xml:space="preserve">, </w:t>
      </w:r>
      <w:r w:rsidRPr="00CA2229">
        <w:rPr>
          <w:lang w:val="ru-RU"/>
        </w:rPr>
        <w:t>Линейный дискриминантный анализ (LDA)</w:t>
      </w:r>
      <w:r w:rsidR="00966673">
        <w:rPr>
          <w:lang w:val="ru-RU"/>
        </w:rPr>
        <w:t xml:space="preserve">, </w:t>
      </w:r>
      <w:r w:rsidRPr="00CA2229">
        <w:rPr>
          <w:lang w:val="ru-RU"/>
        </w:rPr>
        <w:t>Персептрон</w:t>
      </w:r>
      <w:r w:rsidR="00966673">
        <w:rPr>
          <w:lang w:val="ru-RU"/>
        </w:rPr>
        <w:t xml:space="preserve">, </w:t>
      </w:r>
      <w:r w:rsidRPr="00CA2229">
        <w:rPr>
          <w:lang w:val="ru-RU"/>
        </w:rPr>
        <w:t>SVM с линейным ядром</w:t>
      </w:r>
    </w:p>
    <w:p w14:paraId="663F0A7D" w14:textId="3C2D8097" w:rsidR="00966673" w:rsidRDefault="00CA2229" w:rsidP="00CA2229">
      <w:pPr>
        <w:spacing w:after="0"/>
        <w:ind w:left="-15" w:right="13"/>
        <w:rPr>
          <w:lang w:val="ru-RU"/>
        </w:rPr>
      </w:pPr>
      <w:r w:rsidRPr="00CA2229">
        <w:rPr>
          <w:lang w:val="ru-RU"/>
        </w:rPr>
        <w:t>Основные параметры:</w:t>
      </w:r>
      <w:r w:rsidR="00966673">
        <w:rPr>
          <w:lang w:val="ru-RU"/>
        </w:rPr>
        <w:t xml:space="preserve"> </w:t>
      </w:r>
      <w:r w:rsidRPr="00CA2229">
        <w:rPr>
          <w:lang w:val="ru-RU"/>
        </w:rPr>
        <w:t>Веса </w:t>
      </w:r>
      <w:proofErr w:type="spellStart"/>
      <w:r w:rsidRPr="00CA2229">
        <w:rPr>
          <w:lang w:val="ru-RU"/>
        </w:rPr>
        <w:t>ww</w:t>
      </w:r>
      <w:proofErr w:type="spellEnd"/>
      <w:r w:rsidR="00966673">
        <w:rPr>
          <w:lang w:val="ru-RU"/>
        </w:rPr>
        <w:t xml:space="preserve"> </w:t>
      </w:r>
    </w:p>
    <w:p w14:paraId="63C8E5FE" w14:textId="134ABAC7" w:rsidR="00CA2229" w:rsidRPr="00CA2229" w:rsidRDefault="00CA2229" w:rsidP="00966673">
      <w:pPr>
        <w:spacing w:after="0"/>
        <w:ind w:left="-15" w:right="13"/>
        <w:rPr>
          <w:lang w:val="ru-RU"/>
        </w:rPr>
      </w:pPr>
      <w:proofErr w:type="spellStart"/>
      <w:r w:rsidRPr="00CA2229">
        <w:rPr>
          <w:lang w:val="ru-RU"/>
        </w:rPr>
        <w:t>Гиперпараметры</w:t>
      </w:r>
      <w:proofErr w:type="spellEnd"/>
      <w:r w:rsidRPr="00CA2229">
        <w:rPr>
          <w:lang w:val="ru-RU"/>
        </w:rPr>
        <w:t>:</w:t>
      </w:r>
      <w:r w:rsidR="00966673">
        <w:rPr>
          <w:lang w:val="ru-RU"/>
        </w:rPr>
        <w:t xml:space="preserve"> </w:t>
      </w:r>
      <w:r w:rsidRPr="00CA2229">
        <w:rPr>
          <w:lang w:val="ru-RU"/>
        </w:rPr>
        <w:t>Коэффициент регуляризации (например, C в SVM, λ в логистической регрессии)</w:t>
      </w:r>
    </w:p>
    <w:p w14:paraId="65F25AEA" w14:textId="77777777" w:rsidR="009D49AD" w:rsidRPr="00966673" w:rsidRDefault="009D49AD" w:rsidP="00966673">
      <w:pPr>
        <w:spacing w:after="0" w:line="259" w:lineRule="auto"/>
        <w:ind w:right="13" w:firstLine="0"/>
        <w:rPr>
          <w:noProof/>
          <w:lang w:val="ru-RU"/>
        </w:rPr>
      </w:pPr>
    </w:p>
    <w:p w14:paraId="42E79B31" w14:textId="1D96AE28" w:rsidR="009D49AD" w:rsidRDefault="009D49AD" w:rsidP="009D49AD">
      <w:pPr>
        <w:pStyle w:val="a5"/>
        <w:numPr>
          <w:ilvl w:val="0"/>
          <w:numId w:val="33"/>
        </w:numPr>
        <w:tabs>
          <w:tab w:val="clear" w:pos="720"/>
        </w:tabs>
        <w:spacing w:after="0" w:line="259" w:lineRule="auto"/>
        <w:ind w:left="0" w:right="13" w:firstLine="851"/>
        <w:rPr>
          <w:noProof/>
          <w:lang w:val="ru-RU"/>
        </w:rPr>
      </w:pPr>
      <w:r w:rsidRPr="009D49AD">
        <w:rPr>
          <w:noProof/>
          <w:lang w:val="ru-RU"/>
        </w:rPr>
        <w:t>Поясните назначение и принципы реализации методов стахостического градиента.</w:t>
      </w:r>
    </w:p>
    <w:p w14:paraId="35CE7982" w14:textId="02D2F099" w:rsidR="00966673" w:rsidRPr="00966673" w:rsidRDefault="00966673" w:rsidP="00966673">
      <w:pPr>
        <w:spacing w:after="0"/>
        <w:ind w:left="-15" w:right="13"/>
        <w:rPr>
          <w:lang w:val="ru-RU"/>
        </w:rPr>
      </w:pPr>
      <w:r w:rsidRPr="00966673">
        <w:rPr>
          <w:lang w:val="ru-RU"/>
        </w:rPr>
        <w:t>Назначение:</w:t>
      </w:r>
      <w:r>
        <w:rPr>
          <w:lang w:val="ru-RU"/>
        </w:rPr>
        <w:t xml:space="preserve"> </w:t>
      </w:r>
      <w:r w:rsidRPr="00966673">
        <w:rPr>
          <w:lang w:val="ru-RU"/>
        </w:rPr>
        <w:t>Оптимизация функции стоимости в задачах машинного обучения.</w:t>
      </w:r>
    </w:p>
    <w:p w14:paraId="07527500" w14:textId="28F3C58F" w:rsidR="009D49AD" w:rsidRPr="00966673" w:rsidRDefault="00966673" w:rsidP="00966673">
      <w:pPr>
        <w:spacing w:after="0"/>
        <w:ind w:left="-15" w:right="13"/>
        <w:rPr>
          <w:lang w:val="ru-RU"/>
        </w:rPr>
      </w:pPr>
      <w:r w:rsidRPr="00966673">
        <w:rPr>
          <w:lang w:val="ru-RU"/>
        </w:rPr>
        <w:lastRenderedPageBreak/>
        <w:t>Принципы реализации:</w:t>
      </w:r>
      <w:r>
        <w:rPr>
          <w:lang w:val="ru-RU"/>
        </w:rPr>
        <w:t xml:space="preserve"> </w:t>
      </w:r>
      <w:r w:rsidRPr="00966673">
        <w:rPr>
          <w:lang w:val="ru-RU"/>
        </w:rPr>
        <w:t>Обновление параметров модели на основе градиента, вычисленного по одному случайно выбранному примеру из выборки.</w:t>
      </w:r>
      <w:r>
        <w:rPr>
          <w:lang w:val="ru-RU"/>
        </w:rPr>
        <w:t xml:space="preserve"> </w:t>
      </w:r>
      <w:r w:rsidRPr="00966673">
        <w:rPr>
          <w:lang w:val="ru-RU"/>
        </w:rPr>
        <w:t>Быстрее сходимость и меньшее потребление памяти по сравнению с градиентным спуском на всей выборке.</w:t>
      </w:r>
    </w:p>
    <w:p w14:paraId="38A404A1" w14:textId="77777777" w:rsidR="009D49AD" w:rsidRPr="009D49AD" w:rsidRDefault="009D49AD" w:rsidP="009D49AD">
      <w:pPr>
        <w:pStyle w:val="a5"/>
        <w:spacing w:after="0" w:line="259" w:lineRule="auto"/>
        <w:ind w:left="851" w:right="13" w:firstLine="0"/>
        <w:rPr>
          <w:noProof/>
          <w:lang w:val="ru-RU"/>
        </w:rPr>
      </w:pPr>
    </w:p>
    <w:p w14:paraId="0984CA89" w14:textId="0456AA0B" w:rsidR="00775209" w:rsidRDefault="009D49AD" w:rsidP="009D49AD">
      <w:pPr>
        <w:pStyle w:val="a5"/>
        <w:numPr>
          <w:ilvl w:val="0"/>
          <w:numId w:val="33"/>
        </w:numPr>
        <w:tabs>
          <w:tab w:val="clear" w:pos="720"/>
        </w:tabs>
        <w:spacing w:after="0" w:line="259" w:lineRule="auto"/>
        <w:ind w:left="0" w:right="13" w:firstLine="851"/>
        <w:rPr>
          <w:noProof/>
          <w:lang w:val="ru-RU"/>
        </w:rPr>
      </w:pPr>
      <w:r w:rsidRPr="009D49AD">
        <w:rPr>
          <w:noProof/>
          <w:lang w:val="ru-RU"/>
        </w:rPr>
        <w:t>Что такое «линейно разделимая выборка»?</w:t>
      </w:r>
    </w:p>
    <w:p w14:paraId="0BC622E5" w14:textId="38FFE4E7" w:rsidR="006C1446" w:rsidRPr="006C1446" w:rsidRDefault="006C1446" w:rsidP="006C1446">
      <w:pPr>
        <w:spacing w:after="0"/>
        <w:ind w:left="-15" w:right="13"/>
        <w:rPr>
          <w:lang w:val="ru-RU"/>
        </w:rPr>
      </w:pPr>
      <w:r w:rsidRPr="006C1446">
        <w:rPr>
          <w:lang w:val="ru-RU"/>
        </w:rPr>
        <w:t>Это Выборка, в которой точки классов можно разделить гиперплоскостью без ошибок классификации</w:t>
      </w:r>
      <w:bookmarkStart w:id="1" w:name="_GoBack"/>
      <w:bookmarkEnd w:id="1"/>
    </w:p>
    <w:p w14:paraId="12CE337B" w14:textId="77777777" w:rsidR="009D49AD" w:rsidRPr="009D49AD" w:rsidRDefault="009D49AD" w:rsidP="009D49AD">
      <w:pPr>
        <w:pStyle w:val="a5"/>
        <w:spacing w:after="0" w:line="259" w:lineRule="auto"/>
        <w:ind w:left="851" w:right="13" w:firstLine="0"/>
        <w:rPr>
          <w:noProof/>
          <w:lang w:val="ru-RU"/>
        </w:rPr>
      </w:pPr>
    </w:p>
    <w:sectPr w:rsidR="009D49AD" w:rsidRPr="009D4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50F3"/>
    <w:multiLevelType w:val="multilevel"/>
    <w:tmpl w:val="A656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76555"/>
    <w:multiLevelType w:val="hybridMultilevel"/>
    <w:tmpl w:val="A8704D96"/>
    <w:lvl w:ilvl="0" w:tplc="F8543006">
      <w:start w:val="3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2" w15:restartNumberingAfterBreak="0">
    <w:nsid w:val="175433FD"/>
    <w:multiLevelType w:val="multilevel"/>
    <w:tmpl w:val="3988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84D71"/>
    <w:multiLevelType w:val="hybridMultilevel"/>
    <w:tmpl w:val="7F66DB4A"/>
    <w:lvl w:ilvl="0" w:tplc="2F64817A">
      <w:start w:val="1"/>
      <w:numFmt w:val="bullet"/>
      <w:lvlText w:val="–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C75C7D"/>
    <w:multiLevelType w:val="hybridMultilevel"/>
    <w:tmpl w:val="8152955A"/>
    <w:lvl w:ilvl="0" w:tplc="A268DE9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5" w15:restartNumberingAfterBreak="0">
    <w:nsid w:val="22112E0E"/>
    <w:multiLevelType w:val="hybridMultilevel"/>
    <w:tmpl w:val="A8704D96"/>
    <w:lvl w:ilvl="0" w:tplc="F8543006">
      <w:start w:val="3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6" w15:restartNumberingAfterBreak="0">
    <w:nsid w:val="2366335D"/>
    <w:multiLevelType w:val="multilevel"/>
    <w:tmpl w:val="8AEE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E7271"/>
    <w:multiLevelType w:val="multilevel"/>
    <w:tmpl w:val="518A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B2AF6"/>
    <w:multiLevelType w:val="hybridMultilevel"/>
    <w:tmpl w:val="C9126C66"/>
    <w:lvl w:ilvl="0" w:tplc="2F64817A">
      <w:start w:val="1"/>
      <w:numFmt w:val="bullet"/>
      <w:lvlText w:val="–"/>
      <w:lvlJc w:val="left"/>
      <w:pPr>
        <w:ind w:left="167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9" w15:restartNumberingAfterBreak="0">
    <w:nsid w:val="26A95E0D"/>
    <w:multiLevelType w:val="multilevel"/>
    <w:tmpl w:val="D53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644C3"/>
    <w:multiLevelType w:val="multilevel"/>
    <w:tmpl w:val="490C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7B36E9"/>
    <w:multiLevelType w:val="hybridMultilevel"/>
    <w:tmpl w:val="8152955A"/>
    <w:lvl w:ilvl="0" w:tplc="A268DE9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12" w15:restartNumberingAfterBreak="0">
    <w:nsid w:val="36871AF0"/>
    <w:multiLevelType w:val="multilevel"/>
    <w:tmpl w:val="61DEF5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21799"/>
    <w:multiLevelType w:val="multilevel"/>
    <w:tmpl w:val="004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174AA"/>
    <w:multiLevelType w:val="multilevel"/>
    <w:tmpl w:val="DF62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C55A6"/>
    <w:multiLevelType w:val="multilevel"/>
    <w:tmpl w:val="2A7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31D7B"/>
    <w:multiLevelType w:val="multilevel"/>
    <w:tmpl w:val="450E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35819"/>
    <w:multiLevelType w:val="multilevel"/>
    <w:tmpl w:val="0E9CBF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6EAA"/>
    <w:multiLevelType w:val="multilevel"/>
    <w:tmpl w:val="8B10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76067D"/>
    <w:multiLevelType w:val="multilevel"/>
    <w:tmpl w:val="2B04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71917"/>
    <w:multiLevelType w:val="hybridMultilevel"/>
    <w:tmpl w:val="94447F04"/>
    <w:lvl w:ilvl="0" w:tplc="0419000F">
      <w:start w:val="1"/>
      <w:numFmt w:val="decimal"/>
      <w:lvlText w:val="%1."/>
      <w:lvlJc w:val="left"/>
      <w:pPr>
        <w:ind w:left="95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6179A1"/>
    <w:multiLevelType w:val="hybridMultilevel"/>
    <w:tmpl w:val="8152955A"/>
    <w:lvl w:ilvl="0" w:tplc="A268DE9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22" w15:restartNumberingAfterBreak="0">
    <w:nsid w:val="52221B6D"/>
    <w:multiLevelType w:val="multilevel"/>
    <w:tmpl w:val="BF6A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B7170"/>
    <w:multiLevelType w:val="multilevel"/>
    <w:tmpl w:val="4DC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435AE"/>
    <w:multiLevelType w:val="multilevel"/>
    <w:tmpl w:val="492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74250E"/>
    <w:multiLevelType w:val="multilevel"/>
    <w:tmpl w:val="ABB842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21108C"/>
    <w:multiLevelType w:val="multilevel"/>
    <w:tmpl w:val="EA4E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636170"/>
    <w:multiLevelType w:val="multilevel"/>
    <w:tmpl w:val="BF7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957F6E"/>
    <w:multiLevelType w:val="hybridMultilevel"/>
    <w:tmpl w:val="CC428DA4"/>
    <w:lvl w:ilvl="0" w:tplc="0419000F">
      <w:start w:val="1"/>
      <w:numFmt w:val="decimal"/>
      <w:lvlText w:val="%1."/>
      <w:lvlJc w:val="left"/>
      <w:pPr>
        <w:ind w:left="95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F6A2FEA"/>
    <w:multiLevelType w:val="multilevel"/>
    <w:tmpl w:val="D9B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F77DD"/>
    <w:multiLevelType w:val="multilevel"/>
    <w:tmpl w:val="710C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4C2441"/>
    <w:multiLevelType w:val="multilevel"/>
    <w:tmpl w:val="F406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412EA6"/>
    <w:multiLevelType w:val="hybridMultilevel"/>
    <w:tmpl w:val="B712DE84"/>
    <w:lvl w:ilvl="0" w:tplc="2F64817A">
      <w:start w:val="1"/>
      <w:numFmt w:val="bullet"/>
      <w:lvlText w:val="–"/>
      <w:lvlJc w:val="left"/>
      <w:pPr>
        <w:ind w:left="167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33" w15:restartNumberingAfterBreak="0">
    <w:nsid w:val="6E0F021D"/>
    <w:multiLevelType w:val="multilevel"/>
    <w:tmpl w:val="971E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E063AF"/>
    <w:multiLevelType w:val="multilevel"/>
    <w:tmpl w:val="1878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330EC5"/>
    <w:multiLevelType w:val="multilevel"/>
    <w:tmpl w:val="BEE8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876747"/>
    <w:multiLevelType w:val="hybridMultilevel"/>
    <w:tmpl w:val="AE00B404"/>
    <w:lvl w:ilvl="0" w:tplc="A6F8019C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7E0107"/>
    <w:multiLevelType w:val="multilevel"/>
    <w:tmpl w:val="49FC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9B5757"/>
    <w:multiLevelType w:val="hybridMultilevel"/>
    <w:tmpl w:val="C812F5C4"/>
    <w:lvl w:ilvl="0" w:tplc="A6F8019C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num w:numId="1">
    <w:abstractNumId w:val="3"/>
  </w:num>
  <w:num w:numId="2">
    <w:abstractNumId w:val="19"/>
  </w:num>
  <w:num w:numId="3">
    <w:abstractNumId w:val="14"/>
  </w:num>
  <w:num w:numId="4">
    <w:abstractNumId w:val="15"/>
  </w:num>
  <w:num w:numId="5">
    <w:abstractNumId w:val="24"/>
  </w:num>
  <w:num w:numId="6">
    <w:abstractNumId w:val="13"/>
  </w:num>
  <w:num w:numId="7">
    <w:abstractNumId w:val="27"/>
  </w:num>
  <w:num w:numId="8">
    <w:abstractNumId w:val="28"/>
  </w:num>
  <w:num w:numId="9">
    <w:abstractNumId w:val="22"/>
  </w:num>
  <w:num w:numId="10">
    <w:abstractNumId w:val="2"/>
  </w:num>
  <w:num w:numId="11">
    <w:abstractNumId w:val="37"/>
  </w:num>
  <w:num w:numId="12">
    <w:abstractNumId w:val="20"/>
  </w:num>
  <w:num w:numId="13">
    <w:abstractNumId w:val="31"/>
  </w:num>
  <w:num w:numId="14">
    <w:abstractNumId w:val="32"/>
  </w:num>
  <w:num w:numId="15">
    <w:abstractNumId w:val="26"/>
  </w:num>
  <w:num w:numId="16">
    <w:abstractNumId w:val="21"/>
  </w:num>
  <w:num w:numId="17">
    <w:abstractNumId w:val="4"/>
  </w:num>
  <w:num w:numId="18">
    <w:abstractNumId w:val="25"/>
  </w:num>
  <w:num w:numId="19">
    <w:abstractNumId w:val="17"/>
  </w:num>
  <w:num w:numId="20">
    <w:abstractNumId w:val="12"/>
  </w:num>
  <w:num w:numId="21">
    <w:abstractNumId w:val="0"/>
  </w:num>
  <w:num w:numId="22">
    <w:abstractNumId w:val="11"/>
  </w:num>
  <w:num w:numId="23">
    <w:abstractNumId w:val="23"/>
  </w:num>
  <w:num w:numId="24">
    <w:abstractNumId w:val="8"/>
  </w:num>
  <w:num w:numId="25">
    <w:abstractNumId w:val="35"/>
  </w:num>
  <w:num w:numId="26">
    <w:abstractNumId w:val="33"/>
  </w:num>
  <w:num w:numId="27">
    <w:abstractNumId w:val="1"/>
  </w:num>
  <w:num w:numId="28">
    <w:abstractNumId w:val="18"/>
  </w:num>
  <w:num w:numId="29">
    <w:abstractNumId w:val="5"/>
  </w:num>
  <w:num w:numId="30">
    <w:abstractNumId w:val="36"/>
  </w:num>
  <w:num w:numId="31">
    <w:abstractNumId w:val="38"/>
  </w:num>
  <w:num w:numId="32">
    <w:abstractNumId w:val="10"/>
  </w:num>
  <w:num w:numId="33">
    <w:abstractNumId w:val="34"/>
  </w:num>
  <w:num w:numId="34">
    <w:abstractNumId w:val="16"/>
  </w:num>
  <w:num w:numId="35">
    <w:abstractNumId w:val="30"/>
  </w:num>
  <w:num w:numId="36">
    <w:abstractNumId w:val="7"/>
  </w:num>
  <w:num w:numId="37">
    <w:abstractNumId w:val="29"/>
  </w:num>
  <w:num w:numId="38">
    <w:abstractNumId w:val="9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B2"/>
    <w:rsid w:val="0003675B"/>
    <w:rsid w:val="001D0384"/>
    <w:rsid w:val="003270CD"/>
    <w:rsid w:val="00354BB2"/>
    <w:rsid w:val="003F717E"/>
    <w:rsid w:val="004C597C"/>
    <w:rsid w:val="0053183E"/>
    <w:rsid w:val="005E139F"/>
    <w:rsid w:val="00621709"/>
    <w:rsid w:val="00685C7E"/>
    <w:rsid w:val="006C1446"/>
    <w:rsid w:val="006D12D6"/>
    <w:rsid w:val="006D3B15"/>
    <w:rsid w:val="006D5E2A"/>
    <w:rsid w:val="006E6A18"/>
    <w:rsid w:val="00775209"/>
    <w:rsid w:val="007B7034"/>
    <w:rsid w:val="008234E8"/>
    <w:rsid w:val="00832FB3"/>
    <w:rsid w:val="00842D9B"/>
    <w:rsid w:val="00862722"/>
    <w:rsid w:val="008B7A80"/>
    <w:rsid w:val="008F72FA"/>
    <w:rsid w:val="00936CB3"/>
    <w:rsid w:val="00966673"/>
    <w:rsid w:val="009D49AD"/>
    <w:rsid w:val="00A14FED"/>
    <w:rsid w:val="00A353E1"/>
    <w:rsid w:val="00CA2229"/>
    <w:rsid w:val="00D22154"/>
    <w:rsid w:val="00D633E5"/>
    <w:rsid w:val="00DC2738"/>
    <w:rsid w:val="00DE0DC9"/>
    <w:rsid w:val="00E14961"/>
    <w:rsid w:val="00EA19BD"/>
    <w:rsid w:val="00ED1CFA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6D2D"/>
  <w15:chartTrackingRefBased/>
  <w15:docId w15:val="{17B8B0DC-53D4-4553-A834-3AC8B35A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83E"/>
    <w:pPr>
      <w:spacing w:after="5" w:line="366" w:lineRule="auto"/>
      <w:ind w:right="7" w:firstLine="698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1">
    <w:name w:val="heading 1"/>
    <w:basedOn w:val="a"/>
    <w:link w:val="10"/>
    <w:uiPriority w:val="9"/>
    <w:qFormat/>
    <w:rsid w:val="0053183E"/>
    <w:pPr>
      <w:spacing w:before="100" w:beforeAutospacing="1" w:after="100" w:afterAutospacing="1" w:line="240" w:lineRule="auto"/>
      <w:ind w:right="0" w:firstLine="0"/>
      <w:jc w:val="left"/>
      <w:outlineLvl w:val="0"/>
    </w:pPr>
    <w:rPr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8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3183E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53183E"/>
    <w:rPr>
      <w:b/>
      <w:bCs/>
    </w:rPr>
  </w:style>
  <w:style w:type="paragraph" w:styleId="a5">
    <w:name w:val="List Paragraph"/>
    <w:basedOn w:val="a"/>
    <w:uiPriority w:val="34"/>
    <w:qFormat/>
    <w:rsid w:val="003270CD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6E6A18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6E6A18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6E6A18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6D3B15"/>
  </w:style>
  <w:style w:type="character" w:customStyle="1" w:styleId="mord">
    <w:name w:val="mord"/>
    <w:basedOn w:val="a0"/>
    <w:rsid w:val="006D3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26</cp:revision>
  <dcterms:created xsi:type="dcterms:W3CDTF">2024-09-10T09:19:00Z</dcterms:created>
  <dcterms:modified xsi:type="dcterms:W3CDTF">2024-10-19T12:03:00Z</dcterms:modified>
</cp:coreProperties>
</file>