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3E0" w14:textId="65B7F8AE" w:rsidR="00936CB3" w:rsidRPr="00AA42FB" w:rsidRDefault="0053183E" w:rsidP="00936CB3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D90A5B">
        <w:rPr>
          <w:lang w:val="ru-RU"/>
        </w:rPr>
        <w:t>9</w:t>
      </w:r>
      <w:bookmarkStart w:id="1" w:name="_GoBack"/>
      <w:bookmarkEnd w:id="1"/>
      <w:r w:rsidRPr="00B624C0">
        <w:rPr>
          <w:lang w:val="ru-RU"/>
        </w:rPr>
        <w:t xml:space="preserve">. </w:t>
      </w:r>
      <w:bookmarkEnd w:id="0"/>
      <w:r w:rsidR="00AA42FB" w:rsidRPr="00AA42FB">
        <w:rPr>
          <w:lang w:val="ru-RU"/>
        </w:rPr>
        <w:t>ИСПОЛЬЗОВАНИЕ РАЗРАБОТАННОГО ПАЙПЛАЙНА ДЛЯ МНОГОМЕРНОЙ РЕГРЕССИИ</w:t>
      </w:r>
    </w:p>
    <w:p w14:paraId="126256F8" w14:textId="7E0C6AD0" w:rsidR="0053183E" w:rsidRDefault="0053183E" w:rsidP="00936CB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304B4629" w14:textId="77777777" w:rsidR="00AA42FB" w:rsidRDefault="00936CB3" w:rsidP="00DE0DC9">
      <w:pPr>
        <w:spacing w:after="0"/>
        <w:ind w:left="-15" w:right="13"/>
        <w:rPr>
          <w:rFonts w:ascii="Arial" w:hAnsi="Arial" w:cs="Arial"/>
          <w:color w:val="E3E3E3"/>
          <w:shd w:val="clear" w:color="auto" w:fill="383838"/>
          <w:lang w:val="ru-RU"/>
        </w:rPr>
      </w:pPr>
      <w:r w:rsidRPr="00936CB3">
        <w:rPr>
          <w:lang w:val="ru-RU"/>
        </w:rPr>
        <w:t xml:space="preserve">Цель лабораторной работы: </w:t>
      </w:r>
      <w:r w:rsidR="00AA42FB" w:rsidRPr="00AA42FB">
        <w:rPr>
          <w:lang w:val="ru-RU"/>
        </w:rPr>
        <w:t xml:space="preserve">научиться применять разработанный </w:t>
      </w:r>
      <w:proofErr w:type="spellStart"/>
      <w:r w:rsidR="00AA42FB" w:rsidRPr="00AA42FB">
        <w:rPr>
          <w:lang w:val="ru-RU"/>
        </w:rPr>
        <w:t>пайплайн</w:t>
      </w:r>
      <w:proofErr w:type="spellEnd"/>
      <w:r w:rsidR="00AA42FB" w:rsidRPr="00AA42FB">
        <w:rPr>
          <w:lang w:val="ru-RU"/>
        </w:rPr>
        <w:t xml:space="preserve"> для тиражирования кода с целью решения широкого круга задач машинного обучения.</w:t>
      </w:r>
    </w:p>
    <w:p w14:paraId="5630A936" w14:textId="3678F04F" w:rsidR="00DE0DC9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0B3E53FB" w14:textId="56B9BBED" w:rsidR="00AA42FB" w:rsidRPr="00AA42FB" w:rsidRDefault="00AA42FB" w:rsidP="00AA42FB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A42FB">
        <w:rPr>
          <w:lang w:val="ru-RU"/>
        </w:rPr>
        <w:t xml:space="preserve">получение навыков рефакторинга кода в проектах машинного обучения; </w:t>
      </w:r>
    </w:p>
    <w:p w14:paraId="38A01EC6" w14:textId="69953544" w:rsidR="00AA42FB" w:rsidRPr="00AA42FB" w:rsidRDefault="00AA42FB" w:rsidP="00AA42FB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A42FB">
        <w:rPr>
          <w:lang w:val="ru-RU"/>
        </w:rPr>
        <w:t xml:space="preserve">получение навыков определения ключевых признаков в задачах машинного обучения; </w:t>
      </w:r>
    </w:p>
    <w:p w14:paraId="58A7DF43" w14:textId="79E486E7" w:rsidR="00AA42FB" w:rsidRPr="00AA42FB" w:rsidRDefault="00AA42FB" w:rsidP="00AA42FB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A42FB">
        <w:rPr>
          <w:lang w:val="ru-RU"/>
        </w:rPr>
        <w:t>получение навыков реализации ключевых стратегий оптимизации моделей регрессии.</w:t>
      </w:r>
    </w:p>
    <w:p w14:paraId="613EA52A" w14:textId="77777777" w:rsidR="0057024A" w:rsidRDefault="0057024A" w:rsidP="0053183E">
      <w:pPr>
        <w:spacing w:after="0" w:line="259" w:lineRule="auto"/>
        <w:ind w:left="718" w:right="3" w:hanging="10"/>
        <w:jc w:val="center"/>
        <w:rPr>
          <w:b/>
          <w:lang w:val="ru-RU"/>
        </w:rPr>
      </w:pPr>
    </w:p>
    <w:p w14:paraId="1A6317C0" w14:textId="769585E5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0D2E9227" w14:textId="77777777" w:rsidR="00936CB3" w:rsidRPr="0053183E" w:rsidRDefault="00936CB3" w:rsidP="00936CB3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4EA98E86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Данный набор данных является коллекцией пользовательских данных из социальных сетей. Он содержит информацию о отдельных пользователях, их паттернах использования и характеристиках.</w:t>
      </w:r>
    </w:p>
    <w:p w14:paraId="59CD98E6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3F6F90D0" w14:textId="77777777" w:rsidR="00936CB3" w:rsidRPr="0053183E" w:rsidRDefault="00936CB3" w:rsidP="00936CB3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Целью этого набора данных является анализ поведения пользователей в социальных сетях, понимание их </w:t>
      </w:r>
      <w:r>
        <w:rPr>
          <w:lang w:val="ru-RU"/>
        </w:rPr>
        <w:t>поведения,</w:t>
      </w:r>
      <w:r w:rsidRPr="0053183E">
        <w:rPr>
          <w:lang w:val="ru-RU"/>
        </w:rPr>
        <w:t xml:space="preserve"> использования и выявление трендов. Этот набор данных может быть использован для построения моделей, предсказывающих вовлеченность пользователей, идентификации пользователей </w:t>
      </w:r>
      <w:r>
        <w:rPr>
          <w:lang w:val="ru-RU"/>
        </w:rPr>
        <w:t xml:space="preserve">в сети </w:t>
      </w:r>
      <w:r w:rsidRPr="0053183E">
        <w:rPr>
          <w:lang w:val="ru-RU"/>
        </w:rPr>
        <w:t>и оптимизации маркетинга в социальных сетях.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706F9A61" w14:textId="4000555F" w:rsidR="00A353E1" w:rsidRDefault="00832FB3" w:rsidP="00832FB3">
      <w:pPr>
        <w:spacing w:after="0"/>
        <w:ind w:left="-15" w:right="13"/>
        <w:rPr>
          <w:b/>
          <w:lang w:val="ru-RU"/>
        </w:rPr>
      </w:pPr>
      <w:r>
        <w:rPr>
          <w:b/>
          <w:lang w:val="ru-RU"/>
        </w:rPr>
        <w:t>Индивидуальное задание</w:t>
      </w:r>
    </w:p>
    <w:p w14:paraId="4820ED11" w14:textId="68C07A70" w:rsidR="008234E8" w:rsidRDefault="0057024A" w:rsidP="0057024A">
      <w:pPr>
        <w:rPr>
          <w:lang w:val="ru-RU"/>
        </w:rPr>
      </w:pPr>
      <w:r w:rsidRPr="0057024A">
        <w:rPr>
          <w:lang w:val="ru-RU"/>
        </w:rPr>
        <w:t xml:space="preserve">Постройте модель многомерной регрессии с использованием стратегии </w:t>
      </w:r>
      <w:proofErr w:type="spellStart"/>
      <w:r w:rsidRPr="0057024A">
        <w:rPr>
          <w:lang w:val="ru-RU"/>
        </w:rPr>
        <w:t>backward</w:t>
      </w:r>
      <w:proofErr w:type="spellEnd"/>
      <w:r w:rsidRPr="0057024A">
        <w:rPr>
          <w:lang w:val="ru-RU"/>
        </w:rPr>
        <w:t xml:space="preserve"> </w:t>
      </w:r>
      <w:proofErr w:type="spellStart"/>
      <w:r w:rsidRPr="0057024A">
        <w:rPr>
          <w:lang w:val="ru-RU"/>
        </w:rPr>
        <w:t>elimination</w:t>
      </w:r>
      <w:proofErr w:type="spellEnd"/>
      <w:r w:rsidR="008234E8" w:rsidRPr="0057024A">
        <w:rPr>
          <w:lang w:val="ru-RU"/>
        </w:rPr>
        <w:t>.</w:t>
      </w:r>
    </w:p>
    <w:p w14:paraId="3B26138C" w14:textId="272A4694" w:rsidR="0057024A" w:rsidRDefault="0057024A" w:rsidP="0057024A">
      <w:pPr>
        <w:rPr>
          <w:lang w:val="ru-RU"/>
        </w:rPr>
      </w:pPr>
      <w:r w:rsidRPr="0057024A">
        <w:rPr>
          <w:lang w:val="ru-RU"/>
        </w:rPr>
        <w:t xml:space="preserve">1 Подключение библиотек и загрузка </w:t>
      </w:r>
      <w:proofErr w:type="spellStart"/>
      <w:r w:rsidRPr="0057024A">
        <w:rPr>
          <w:lang w:val="ru-RU"/>
        </w:rPr>
        <w:t>датасета</w:t>
      </w:r>
      <w:proofErr w:type="spellEnd"/>
      <w:r w:rsidRPr="0057024A">
        <w:rPr>
          <w:lang w:val="ru-RU"/>
        </w:rPr>
        <w:t>:</w:t>
      </w:r>
    </w:p>
    <w:p w14:paraId="6A8932AF" w14:textId="0D93B454" w:rsid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lastRenderedPageBreak/>
        <w:drawing>
          <wp:inline distT="0" distB="0" distL="0" distR="0" wp14:anchorId="1126A23F" wp14:editId="1375142D">
            <wp:extent cx="3251200" cy="10527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697" cy="10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00A2" w14:textId="2C6A5B3B" w:rsidR="0057024A" w:rsidRDefault="0057024A" w:rsidP="0057024A">
      <w:pPr>
        <w:rPr>
          <w:lang w:val="ru-RU"/>
        </w:rPr>
      </w:pPr>
      <w:r w:rsidRPr="0057024A">
        <w:rPr>
          <w:lang w:val="ru-RU"/>
        </w:rPr>
        <w:t>2</w:t>
      </w:r>
      <w:r>
        <w:rPr>
          <w:lang w:val="ru-RU"/>
        </w:rPr>
        <w:t xml:space="preserve"> </w:t>
      </w:r>
      <w:r w:rsidRPr="0057024A">
        <w:rPr>
          <w:lang w:val="ru-RU"/>
        </w:rPr>
        <w:t>Определение матрицы признаков и целевой переменной</w:t>
      </w:r>
    </w:p>
    <w:p w14:paraId="073AB03E" w14:textId="0F18E17D" w:rsid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drawing>
          <wp:inline distT="0" distB="0" distL="0" distR="0" wp14:anchorId="26D19946" wp14:editId="70043C9C">
            <wp:extent cx="5240867" cy="5682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449" cy="5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23A5" w14:textId="2ABEB331" w:rsidR="0057024A" w:rsidRDefault="0057024A" w:rsidP="0057024A">
      <w:pPr>
        <w:rPr>
          <w:lang w:val="ru-RU"/>
        </w:rPr>
      </w:pPr>
      <w:r w:rsidRPr="0057024A">
        <w:rPr>
          <w:lang w:val="ru-RU"/>
        </w:rPr>
        <w:t>3 Разделение данных на обучающую и тестовую выборки</w:t>
      </w:r>
    </w:p>
    <w:p w14:paraId="70ED28FA" w14:textId="1E3E1A52" w:rsidR="0057024A" w:rsidRP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drawing>
          <wp:inline distT="0" distB="0" distL="0" distR="0" wp14:anchorId="4F846D9E" wp14:editId="451D27CF">
            <wp:extent cx="5283200" cy="41113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111" cy="4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8E05" w14:textId="71906E8D" w:rsidR="0057024A" w:rsidRDefault="0057024A" w:rsidP="0057024A">
      <w:pPr>
        <w:rPr>
          <w:lang w:val="ru-RU"/>
        </w:rPr>
      </w:pPr>
      <w:r w:rsidRPr="0057024A">
        <w:rPr>
          <w:lang w:val="ru-RU"/>
        </w:rPr>
        <w:t>4 Добавление константного столбца для OLS</w:t>
      </w:r>
    </w:p>
    <w:p w14:paraId="4CEE0D02" w14:textId="3F461BF8" w:rsidR="0057024A" w:rsidRP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drawing>
          <wp:inline distT="0" distB="0" distL="0" distR="0" wp14:anchorId="7FABC704" wp14:editId="068E5E8B">
            <wp:extent cx="2616200" cy="58234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2" cy="5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4F6" w14:textId="7C0CD8FB" w:rsidR="0057024A" w:rsidRDefault="0057024A" w:rsidP="0057024A">
      <w:pPr>
        <w:rPr>
          <w:lang w:val="ru-RU"/>
        </w:rPr>
      </w:pPr>
      <w:r w:rsidRPr="0057024A">
        <w:rPr>
          <w:lang w:val="ru-RU"/>
        </w:rPr>
        <w:t>5 Построение модели OLS</w:t>
      </w:r>
    </w:p>
    <w:p w14:paraId="13ED21FA" w14:textId="6FDAB6C3" w:rsidR="0057024A" w:rsidRP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drawing>
          <wp:inline distT="0" distB="0" distL="0" distR="0" wp14:anchorId="34A23AA5" wp14:editId="0C527ABD">
            <wp:extent cx="4047067" cy="4635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710" cy="4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33AE" w14:textId="69843EF2" w:rsidR="0057024A" w:rsidRDefault="0057024A" w:rsidP="0057024A">
      <w:pPr>
        <w:rPr>
          <w:lang w:val="ru-RU"/>
        </w:rPr>
      </w:pPr>
      <w:r w:rsidRPr="0057024A">
        <w:rPr>
          <w:lang w:val="ru-RU"/>
        </w:rPr>
        <w:t xml:space="preserve">6 Применение метода </w:t>
      </w:r>
      <w:proofErr w:type="spellStart"/>
      <w:r w:rsidRPr="0057024A">
        <w:rPr>
          <w:lang w:val="ru-RU"/>
        </w:rPr>
        <w:t>backward</w:t>
      </w:r>
      <w:proofErr w:type="spellEnd"/>
      <w:r w:rsidRPr="0057024A">
        <w:rPr>
          <w:lang w:val="ru-RU"/>
        </w:rPr>
        <w:t xml:space="preserve"> </w:t>
      </w:r>
      <w:proofErr w:type="spellStart"/>
      <w:r w:rsidRPr="0057024A">
        <w:rPr>
          <w:lang w:val="ru-RU"/>
        </w:rPr>
        <w:t>elimination</w:t>
      </w:r>
      <w:proofErr w:type="spellEnd"/>
    </w:p>
    <w:p w14:paraId="116FC9F8" w14:textId="7CA4F3C7" w:rsidR="0057024A" w:rsidRP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drawing>
          <wp:inline distT="0" distB="0" distL="0" distR="0" wp14:anchorId="5F291FCA" wp14:editId="3606DF9D">
            <wp:extent cx="4673600" cy="24641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22" cy="24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CFB6" w14:textId="14CAF347" w:rsidR="0057024A" w:rsidRDefault="0057024A" w:rsidP="0057024A">
      <w:pPr>
        <w:rPr>
          <w:lang w:val="ru-RU"/>
        </w:rPr>
      </w:pPr>
      <w:r>
        <w:rPr>
          <w:lang w:val="ru-RU"/>
        </w:rPr>
        <w:t xml:space="preserve">7 </w:t>
      </w:r>
      <w:r w:rsidRPr="0057024A">
        <w:rPr>
          <w:lang w:val="ru-RU"/>
        </w:rPr>
        <w:t>Предсказание на тестовой выборке и вывод предсказанных значений</w:t>
      </w:r>
    </w:p>
    <w:p w14:paraId="48E3AE01" w14:textId="5492863C" w:rsidR="0057024A" w:rsidRDefault="0057024A" w:rsidP="0057024A">
      <w:pPr>
        <w:rPr>
          <w:lang w:val="ru-RU"/>
        </w:rPr>
      </w:pPr>
      <w:r w:rsidRPr="0057024A">
        <w:rPr>
          <w:noProof/>
          <w:lang w:val="ru-RU"/>
        </w:rPr>
        <w:lastRenderedPageBreak/>
        <w:drawing>
          <wp:inline distT="0" distB="0" distL="0" distR="0" wp14:anchorId="21D4DA55" wp14:editId="15A75B57">
            <wp:extent cx="5418667" cy="12667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574" cy="12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958" w14:textId="06C9DA37" w:rsidR="0057024A" w:rsidRPr="0057024A" w:rsidRDefault="009D4B50" w:rsidP="0057024A">
      <w:pPr>
        <w:rPr>
          <w:lang w:val="ru-RU"/>
        </w:rPr>
      </w:pPr>
      <w:r w:rsidRPr="009D4B50">
        <w:rPr>
          <w:noProof/>
          <w:lang w:val="ru-RU"/>
        </w:rPr>
        <w:drawing>
          <wp:inline distT="0" distB="0" distL="0" distR="0" wp14:anchorId="08C51A18" wp14:editId="64467AA6">
            <wp:extent cx="4361393" cy="474233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869" cy="5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B76" w14:textId="57556D1B" w:rsidR="0057024A" w:rsidRDefault="0057024A" w:rsidP="0057024A">
      <w:pPr>
        <w:rPr>
          <w:lang w:val="ru-RU"/>
        </w:rPr>
      </w:pPr>
      <w:r>
        <w:rPr>
          <w:lang w:val="ru-RU"/>
        </w:rPr>
        <w:t xml:space="preserve">8 </w:t>
      </w:r>
      <w:r w:rsidRPr="0057024A">
        <w:rPr>
          <w:lang w:val="ru-RU"/>
        </w:rPr>
        <w:t>Оценка качества модели и визуализация предсказанных и истинных значений</w:t>
      </w:r>
    </w:p>
    <w:p w14:paraId="034786F8" w14:textId="5E5730AE" w:rsidR="000E0B65" w:rsidRDefault="000E0B65" w:rsidP="0057024A">
      <w:pPr>
        <w:rPr>
          <w:lang w:val="ru-RU"/>
        </w:rPr>
      </w:pPr>
      <w:r w:rsidRPr="000E0B65">
        <w:rPr>
          <w:noProof/>
          <w:lang w:val="ru-RU"/>
        </w:rPr>
        <w:drawing>
          <wp:inline distT="0" distB="0" distL="0" distR="0" wp14:anchorId="4E5A99C7" wp14:editId="53BB1E4F">
            <wp:extent cx="4734164" cy="273473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979" cy="27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7447" w14:textId="4BB8485A" w:rsidR="000E0B65" w:rsidRPr="0057024A" w:rsidRDefault="000E0B65" w:rsidP="000E0B65">
      <w:pPr>
        <w:ind w:left="698" w:firstLine="0"/>
        <w:rPr>
          <w:lang w:val="ru-RU"/>
        </w:rPr>
      </w:pPr>
      <w:r w:rsidRPr="000E0B65">
        <w:rPr>
          <w:noProof/>
          <w:lang w:val="ru-RU"/>
        </w:rPr>
        <w:drawing>
          <wp:inline distT="0" distB="0" distL="0" distR="0" wp14:anchorId="0143E677" wp14:editId="34272107">
            <wp:extent cx="3369733" cy="511312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088" cy="5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A4970" wp14:editId="3C454353">
            <wp:extent cx="4203279" cy="2717800"/>
            <wp:effectExtent l="0" t="0" r="6985" b="6350"/>
            <wp:docPr id="17" name="Рисунок 17" descr="C:\Users\221b\AppData\Local\Microsoft\Windows\INetCache\Content.MSO\7F8652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b\AppData\Local\Microsoft\Windows\INetCache\Content.MSO\7F86526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31" cy="27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7817" w14:textId="34A3AB85" w:rsidR="006E6A18" w:rsidRDefault="006E6A18" w:rsidP="006E6A18">
      <w:pPr>
        <w:spacing w:after="0" w:line="259" w:lineRule="auto"/>
        <w:ind w:left="953" w:right="13" w:firstLine="0"/>
        <w:rPr>
          <w:lang w:val="ru-RU"/>
        </w:rPr>
      </w:pPr>
    </w:p>
    <w:p w14:paraId="53201D28" w14:textId="6CAB5D8A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lastRenderedPageBreak/>
        <w:t>Контрольные вопросы</w:t>
      </w:r>
    </w:p>
    <w:p w14:paraId="40E03330" w14:textId="2C50B222" w:rsidR="000C054A" w:rsidRPr="000C054A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>Фиктивный признак (константа) добавляется для учета свободного члена в уравнении регрессии. Это позволяет модели корректно интерпретировать влияние всех признаков.</w:t>
      </w:r>
    </w:p>
    <w:p w14:paraId="2ED17F0F" w14:textId="1A8953B5" w:rsidR="000C054A" w:rsidRPr="00D90A5B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>Фиктивная переменная (</w:t>
      </w:r>
      <w:r w:rsidRPr="000C054A">
        <w:t>dummy</w:t>
      </w:r>
      <w:r w:rsidRPr="000C054A">
        <w:rPr>
          <w:lang w:val="ru-RU"/>
        </w:rPr>
        <w:t xml:space="preserve"> </w:t>
      </w:r>
      <w:r w:rsidRPr="000C054A">
        <w:t>variable</w:t>
      </w:r>
      <w:r w:rsidRPr="000C054A">
        <w:rPr>
          <w:lang w:val="ru-RU"/>
        </w:rPr>
        <w:t xml:space="preserve">) используется для представления категориальных признаков в числовом формате. </w:t>
      </w:r>
      <w:r w:rsidRPr="00D90A5B">
        <w:rPr>
          <w:lang w:val="ru-RU"/>
        </w:rPr>
        <w:t>При перекодировке категориального признака создаются фиктивные переменные, но одна из них удаляется, чтобы избежать мультиколлинеарности (избыточной корреляции) между переменными.</w:t>
      </w:r>
    </w:p>
    <w:p w14:paraId="69F05233" w14:textId="6E93953F" w:rsidR="000C054A" w:rsidRPr="000C054A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 xml:space="preserve">Удаляемый признак выбирается на основе </w:t>
      </w:r>
      <w:r w:rsidRPr="000C054A">
        <w:t>p</w:t>
      </w:r>
      <w:r w:rsidRPr="000C054A">
        <w:rPr>
          <w:lang w:val="ru-RU"/>
        </w:rPr>
        <w:t xml:space="preserve">-значения: признак с наибольшим </w:t>
      </w:r>
      <w:r w:rsidRPr="000C054A">
        <w:t>p</w:t>
      </w:r>
      <w:r w:rsidRPr="000C054A">
        <w:rPr>
          <w:lang w:val="ru-RU"/>
        </w:rPr>
        <w:t>-значением, превышающим заданный уровень значимости (обычно 0.05), удаляется из модели.</w:t>
      </w:r>
    </w:p>
    <w:p w14:paraId="4B07A8A2" w14:textId="598A0B93" w:rsidR="000C054A" w:rsidRPr="000C054A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 xml:space="preserve">Алгоритм </w:t>
      </w:r>
      <w:r w:rsidRPr="000C054A">
        <w:t>all</w:t>
      </w:r>
      <w:r w:rsidRPr="000C054A">
        <w:rPr>
          <w:lang w:val="ru-RU"/>
        </w:rPr>
        <w:t>-</w:t>
      </w:r>
      <w:r w:rsidRPr="000C054A">
        <w:t>in</w:t>
      </w:r>
      <w:r w:rsidRPr="000C054A">
        <w:rPr>
          <w:lang w:val="ru-RU"/>
        </w:rPr>
        <w:t xml:space="preserve"> </w:t>
      </w:r>
      <w:r w:rsidRPr="000C054A">
        <w:t>regression</w:t>
      </w:r>
      <w:r w:rsidRPr="000C054A">
        <w:rPr>
          <w:lang w:val="ru-RU"/>
        </w:rPr>
        <w:t xml:space="preserve"> включает все доступные признаки в модель с самого начала и затем оценивает их значимость, чтобы определить, какие из них следует оставить, а какие удалить.</w:t>
      </w:r>
    </w:p>
    <w:p w14:paraId="646BA914" w14:textId="70758D6E" w:rsidR="000C054A" w:rsidRPr="000C054A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 xml:space="preserve">Алгоритм </w:t>
      </w:r>
      <w:r w:rsidRPr="000C054A">
        <w:t>forward</w:t>
      </w:r>
      <w:r w:rsidRPr="000C054A">
        <w:rPr>
          <w:lang w:val="ru-RU"/>
        </w:rPr>
        <w:t xml:space="preserve"> </w:t>
      </w:r>
      <w:r w:rsidRPr="000C054A">
        <w:t>selection</w:t>
      </w:r>
      <w:r w:rsidRPr="000C054A">
        <w:rPr>
          <w:lang w:val="ru-RU"/>
        </w:rPr>
        <w:t xml:space="preserve"> </w:t>
      </w:r>
      <w:r w:rsidRPr="000C054A">
        <w:t>regression</w:t>
      </w:r>
      <w:r w:rsidRPr="000C054A">
        <w:rPr>
          <w:lang w:val="ru-RU"/>
        </w:rPr>
        <w:t xml:space="preserve"> начинает с пустой модели и последовательно добавляет признаки, основываясь на их значимости, пока не будет достигнут оптимальный набор признаков.</w:t>
      </w:r>
    </w:p>
    <w:p w14:paraId="524B2F83" w14:textId="30315DA6" w:rsidR="000C054A" w:rsidRPr="000C054A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 xml:space="preserve">Алгоритм </w:t>
      </w:r>
      <w:r w:rsidRPr="000C054A">
        <w:t>Bidirectional</w:t>
      </w:r>
      <w:r w:rsidRPr="000C054A">
        <w:rPr>
          <w:lang w:val="ru-RU"/>
        </w:rPr>
        <w:t xml:space="preserve"> </w:t>
      </w:r>
      <w:r w:rsidRPr="000C054A">
        <w:t>Elimination</w:t>
      </w:r>
      <w:r w:rsidRPr="000C054A">
        <w:rPr>
          <w:lang w:val="ru-RU"/>
        </w:rPr>
        <w:t xml:space="preserve"> сочетает элементы </w:t>
      </w:r>
      <w:r w:rsidRPr="000C054A">
        <w:t>forward</w:t>
      </w:r>
      <w:r w:rsidRPr="000C054A">
        <w:rPr>
          <w:lang w:val="ru-RU"/>
        </w:rPr>
        <w:t xml:space="preserve"> </w:t>
      </w:r>
      <w:r w:rsidRPr="000C054A">
        <w:t>selection</w:t>
      </w:r>
      <w:r w:rsidRPr="000C054A">
        <w:rPr>
          <w:lang w:val="ru-RU"/>
        </w:rPr>
        <w:t xml:space="preserve"> и </w:t>
      </w:r>
      <w:r w:rsidRPr="000C054A">
        <w:t>backward</w:t>
      </w:r>
      <w:r w:rsidRPr="000C054A">
        <w:rPr>
          <w:lang w:val="ru-RU"/>
        </w:rPr>
        <w:t xml:space="preserve"> </w:t>
      </w:r>
      <w:r w:rsidRPr="000C054A">
        <w:t>elimination</w:t>
      </w:r>
      <w:r w:rsidRPr="000C054A">
        <w:rPr>
          <w:lang w:val="ru-RU"/>
        </w:rPr>
        <w:t>, позволяя одновременно добавлять и удалять признаки, оптимизируя модель.</w:t>
      </w:r>
    </w:p>
    <w:p w14:paraId="12CE337B" w14:textId="6BD5882F" w:rsidR="009D49AD" w:rsidRPr="000C054A" w:rsidRDefault="000C054A" w:rsidP="000C054A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0C054A">
        <w:rPr>
          <w:lang w:val="ru-RU"/>
        </w:rPr>
        <w:t xml:space="preserve">Удаление признаков можно реализовать автоматически, используя цикл, который на каждой итерации проверяет </w:t>
      </w:r>
      <w:r w:rsidRPr="000C054A">
        <w:t>p</w:t>
      </w:r>
      <w:r w:rsidRPr="000C054A">
        <w:rPr>
          <w:lang w:val="ru-RU"/>
        </w:rPr>
        <w:t xml:space="preserve">-значения всех признаков и удаляет тот, который имеет наибольшее </w:t>
      </w:r>
      <w:r w:rsidRPr="000C054A">
        <w:t>p</w:t>
      </w:r>
      <w:r w:rsidRPr="000C054A">
        <w:rPr>
          <w:lang w:val="ru-RU"/>
        </w:rPr>
        <w:t>-значение, превышающее заданный уровень значимости, до тех пор, пока все оставшиеся признаки будут значимыми.</w:t>
      </w:r>
    </w:p>
    <w:sectPr w:rsidR="009D49AD" w:rsidRPr="000C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50F3"/>
    <w:multiLevelType w:val="multilevel"/>
    <w:tmpl w:val="A656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72E6"/>
    <w:multiLevelType w:val="hybridMultilevel"/>
    <w:tmpl w:val="053888B2"/>
    <w:lvl w:ilvl="0" w:tplc="18BC321E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14176555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3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75C7D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6" w15:restartNumberingAfterBreak="0">
    <w:nsid w:val="20FA56A6"/>
    <w:multiLevelType w:val="hybridMultilevel"/>
    <w:tmpl w:val="B02C398A"/>
    <w:lvl w:ilvl="0" w:tplc="18BC321E">
      <w:start w:val="1"/>
      <w:numFmt w:val="decimal"/>
      <w:lvlText w:val="%1."/>
      <w:lvlJc w:val="left"/>
      <w:pPr>
        <w:ind w:left="1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22112E0E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" w15:restartNumberingAfterBreak="0">
    <w:nsid w:val="2366335D"/>
    <w:multiLevelType w:val="multilevel"/>
    <w:tmpl w:val="8AE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E7271"/>
    <w:multiLevelType w:val="multilevel"/>
    <w:tmpl w:val="518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2AF6"/>
    <w:multiLevelType w:val="hybridMultilevel"/>
    <w:tmpl w:val="C9126C66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1" w15:restartNumberingAfterBreak="0">
    <w:nsid w:val="26A95E0D"/>
    <w:multiLevelType w:val="multilevel"/>
    <w:tmpl w:val="D53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644C3"/>
    <w:multiLevelType w:val="multilevel"/>
    <w:tmpl w:val="490C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7B36E9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4" w15:restartNumberingAfterBreak="0">
    <w:nsid w:val="36871AF0"/>
    <w:multiLevelType w:val="multilevel"/>
    <w:tmpl w:val="61DEF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A65E4"/>
    <w:multiLevelType w:val="hybridMultilevel"/>
    <w:tmpl w:val="54FCBC48"/>
    <w:lvl w:ilvl="0" w:tplc="18BC321E">
      <w:start w:val="1"/>
      <w:numFmt w:val="decimal"/>
      <w:lvlText w:val="%1."/>
      <w:lvlJc w:val="left"/>
      <w:pPr>
        <w:ind w:left="1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3CE31D7B"/>
    <w:multiLevelType w:val="multilevel"/>
    <w:tmpl w:val="450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35819"/>
    <w:multiLevelType w:val="multilevel"/>
    <w:tmpl w:val="0E9CB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6EAA"/>
    <w:multiLevelType w:val="multilevel"/>
    <w:tmpl w:val="8B10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C6179A1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5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B7170"/>
    <w:multiLevelType w:val="multilevel"/>
    <w:tmpl w:val="4DC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4250E"/>
    <w:multiLevelType w:val="multilevel"/>
    <w:tmpl w:val="ABB84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1108C"/>
    <w:multiLevelType w:val="multilevel"/>
    <w:tmpl w:val="EA4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6A2FEA"/>
    <w:multiLevelType w:val="multilevel"/>
    <w:tmpl w:val="D9B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F77DD"/>
    <w:multiLevelType w:val="multilevel"/>
    <w:tmpl w:val="710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10554"/>
    <w:multiLevelType w:val="multilevel"/>
    <w:tmpl w:val="3F2A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4C2441"/>
    <w:multiLevelType w:val="multilevel"/>
    <w:tmpl w:val="F406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BF7B8E"/>
    <w:multiLevelType w:val="multilevel"/>
    <w:tmpl w:val="9A28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412EA6"/>
    <w:multiLevelType w:val="hybridMultilevel"/>
    <w:tmpl w:val="B712DE84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38" w15:restartNumberingAfterBreak="0">
    <w:nsid w:val="6E0F021D"/>
    <w:multiLevelType w:val="multilevel"/>
    <w:tmpl w:val="971E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E063AF"/>
    <w:multiLevelType w:val="multilevel"/>
    <w:tmpl w:val="187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330EC5"/>
    <w:multiLevelType w:val="multilevel"/>
    <w:tmpl w:val="BEE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876747"/>
    <w:multiLevelType w:val="hybridMultilevel"/>
    <w:tmpl w:val="AE00B404"/>
    <w:lvl w:ilvl="0" w:tplc="A6F8019C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9B5757"/>
    <w:multiLevelType w:val="hybridMultilevel"/>
    <w:tmpl w:val="C812F5C4"/>
    <w:lvl w:ilvl="0" w:tplc="A6F8019C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1">
    <w:abstractNumId w:val="4"/>
  </w:num>
  <w:num w:numId="2">
    <w:abstractNumId w:val="22"/>
  </w:num>
  <w:num w:numId="3">
    <w:abstractNumId w:val="16"/>
  </w:num>
  <w:num w:numId="4">
    <w:abstractNumId w:val="17"/>
  </w:num>
  <w:num w:numId="5">
    <w:abstractNumId w:val="27"/>
  </w:num>
  <w:num w:numId="6">
    <w:abstractNumId w:val="15"/>
  </w:num>
  <w:num w:numId="7">
    <w:abstractNumId w:val="30"/>
  </w:num>
  <w:num w:numId="8">
    <w:abstractNumId w:val="31"/>
  </w:num>
  <w:num w:numId="9">
    <w:abstractNumId w:val="25"/>
  </w:num>
  <w:num w:numId="10">
    <w:abstractNumId w:val="3"/>
  </w:num>
  <w:num w:numId="11">
    <w:abstractNumId w:val="42"/>
  </w:num>
  <w:num w:numId="12">
    <w:abstractNumId w:val="23"/>
  </w:num>
  <w:num w:numId="13">
    <w:abstractNumId w:val="35"/>
  </w:num>
  <w:num w:numId="14">
    <w:abstractNumId w:val="37"/>
  </w:num>
  <w:num w:numId="15">
    <w:abstractNumId w:val="29"/>
  </w:num>
  <w:num w:numId="16">
    <w:abstractNumId w:val="24"/>
  </w:num>
  <w:num w:numId="17">
    <w:abstractNumId w:val="5"/>
  </w:num>
  <w:num w:numId="18">
    <w:abstractNumId w:val="28"/>
  </w:num>
  <w:num w:numId="19">
    <w:abstractNumId w:val="20"/>
  </w:num>
  <w:num w:numId="20">
    <w:abstractNumId w:val="14"/>
  </w:num>
  <w:num w:numId="21">
    <w:abstractNumId w:val="0"/>
  </w:num>
  <w:num w:numId="22">
    <w:abstractNumId w:val="13"/>
  </w:num>
  <w:num w:numId="23">
    <w:abstractNumId w:val="26"/>
  </w:num>
  <w:num w:numId="24">
    <w:abstractNumId w:val="10"/>
  </w:num>
  <w:num w:numId="25">
    <w:abstractNumId w:val="40"/>
  </w:num>
  <w:num w:numId="26">
    <w:abstractNumId w:val="38"/>
  </w:num>
  <w:num w:numId="27">
    <w:abstractNumId w:val="2"/>
  </w:num>
  <w:num w:numId="28">
    <w:abstractNumId w:val="21"/>
  </w:num>
  <w:num w:numId="29">
    <w:abstractNumId w:val="7"/>
  </w:num>
  <w:num w:numId="30">
    <w:abstractNumId w:val="41"/>
  </w:num>
  <w:num w:numId="31">
    <w:abstractNumId w:val="43"/>
  </w:num>
  <w:num w:numId="32">
    <w:abstractNumId w:val="12"/>
  </w:num>
  <w:num w:numId="33">
    <w:abstractNumId w:val="39"/>
  </w:num>
  <w:num w:numId="34">
    <w:abstractNumId w:val="19"/>
  </w:num>
  <w:num w:numId="35">
    <w:abstractNumId w:val="33"/>
  </w:num>
  <w:num w:numId="36">
    <w:abstractNumId w:val="9"/>
  </w:num>
  <w:num w:numId="37">
    <w:abstractNumId w:val="32"/>
  </w:num>
  <w:num w:numId="38">
    <w:abstractNumId w:val="11"/>
  </w:num>
  <w:num w:numId="39">
    <w:abstractNumId w:val="8"/>
  </w:num>
  <w:num w:numId="40">
    <w:abstractNumId w:val="36"/>
  </w:num>
  <w:num w:numId="41">
    <w:abstractNumId w:val="1"/>
  </w:num>
  <w:num w:numId="42">
    <w:abstractNumId w:val="34"/>
  </w:num>
  <w:num w:numId="43">
    <w:abstractNumId w:val="6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0C054A"/>
    <w:rsid w:val="000E0B65"/>
    <w:rsid w:val="001D0384"/>
    <w:rsid w:val="003270CD"/>
    <w:rsid w:val="00354BB2"/>
    <w:rsid w:val="003F717E"/>
    <w:rsid w:val="004C597C"/>
    <w:rsid w:val="004D257D"/>
    <w:rsid w:val="0053183E"/>
    <w:rsid w:val="0057024A"/>
    <w:rsid w:val="005E139F"/>
    <w:rsid w:val="00621709"/>
    <w:rsid w:val="00685C7E"/>
    <w:rsid w:val="006C1446"/>
    <w:rsid w:val="006D12D6"/>
    <w:rsid w:val="006D3B15"/>
    <w:rsid w:val="006D5E2A"/>
    <w:rsid w:val="006E6A18"/>
    <w:rsid w:val="00775209"/>
    <w:rsid w:val="007B7034"/>
    <w:rsid w:val="008234E8"/>
    <w:rsid w:val="00832FB3"/>
    <w:rsid w:val="00842D9B"/>
    <w:rsid w:val="00862722"/>
    <w:rsid w:val="008B7A80"/>
    <w:rsid w:val="008F72FA"/>
    <w:rsid w:val="00936CB3"/>
    <w:rsid w:val="00966673"/>
    <w:rsid w:val="009D49AD"/>
    <w:rsid w:val="009D4B50"/>
    <w:rsid w:val="00A14FED"/>
    <w:rsid w:val="00A353E1"/>
    <w:rsid w:val="00AA42FB"/>
    <w:rsid w:val="00B10793"/>
    <w:rsid w:val="00CA2229"/>
    <w:rsid w:val="00D22154"/>
    <w:rsid w:val="00D633E5"/>
    <w:rsid w:val="00D90A5B"/>
    <w:rsid w:val="00DC2738"/>
    <w:rsid w:val="00DE0DC9"/>
    <w:rsid w:val="00E14961"/>
    <w:rsid w:val="00EA19BD"/>
    <w:rsid w:val="00ED1CFA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6D3B15"/>
  </w:style>
  <w:style w:type="character" w:customStyle="1" w:styleId="mord">
    <w:name w:val="mord"/>
    <w:basedOn w:val="a0"/>
    <w:rsid w:val="006D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34</cp:revision>
  <dcterms:created xsi:type="dcterms:W3CDTF">2024-09-10T09:19:00Z</dcterms:created>
  <dcterms:modified xsi:type="dcterms:W3CDTF">2024-11-26T08:21:00Z</dcterms:modified>
</cp:coreProperties>
</file>