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1120" w14:textId="77777777" w:rsidR="00181F6E" w:rsidRPr="00181F6E" w:rsidRDefault="00181F6E" w:rsidP="00181F6E">
      <w:pPr>
        <w:pStyle w:val="Heading1"/>
        <w:jc w:val="both"/>
        <w:rPr>
          <w:rFonts w:ascii="Arial" w:hAnsi="Arial" w:cs="Arial"/>
          <w:b w:val="0"/>
          <w:bCs w:val="0"/>
          <w:color w:val="CC2200"/>
          <w:sz w:val="60"/>
          <w:szCs w:val="60"/>
        </w:rPr>
      </w:pPr>
      <w:r w:rsidRPr="00181F6E">
        <w:object w:dxaOrig="9026" w:dyaOrig="450" w14:anchorId="5E0FBC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2.4pt" o:ole="">
            <v:imagedata r:id="rId5" o:title=""/>
          </v:shape>
          <o:OLEObject Type="Embed" ProgID="Word.Document.12" ShapeID="_x0000_i1025" DrawAspect="Content" ObjectID="_1609068179" r:id="rId6">
            <o:FieldCodes>\s</o:FieldCodes>
          </o:OLEObject>
        </w:object>
      </w:r>
      <w:r w:rsidRPr="00181F6E">
        <w:object w:dxaOrig="9026" w:dyaOrig="450" w14:anchorId="7375CEB2">
          <v:shape id="_x0000_i1026" type="#_x0000_t75" style="width:451pt;height:22.4pt" o:ole="">
            <v:imagedata r:id="rId7" o:title=""/>
          </v:shape>
          <o:OLEObject Type="Embed" ProgID="Word.Document.12" ShapeID="_x0000_i1026" DrawAspect="Content" ObjectID="_1609068180" r:id="rId8">
            <o:FieldCodes>\s</o:FieldCodes>
          </o:OLEObject>
        </w:object>
      </w:r>
      <w:r w:rsidRPr="00181F6E">
        <w:rPr>
          <w:rFonts w:ascii="Arial" w:hAnsi="Arial" w:cs="Arial"/>
          <w:b w:val="0"/>
          <w:bCs w:val="0"/>
          <w:color w:val="CC2200"/>
          <w:sz w:val="60"/>
          <w:szCs w:val="60"/>
        </w:rPr>
        <w:t>How to Find Median in SQL Server? – Interview Question of the Week #116</w:t>
      </w:r>
    </w:p>
    <w:p w14:paraId="5E99D4EF" w14:textId="77777777" w:rsidR="00181F6E" w:rsidRPr="00181F6E" w:rsidRDefault="00181F6E" w:rsidP="00181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April 2, 2017</w:t>
      </w:r>
      <w:hyperlink r:id="rId9" w:history="1">
        <w:r w:rsidRPr="00181F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Pinal Dave</w:t>
        </w:r>
      </w:hyperlink>
      <w:hyperlink r:id="rId10" w:history="1">
        <w:r w:rsidRPr="00181F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SQL Interview Questions and Answers</w:t>
        </w:r>
      </w:hyperlink>
      <w:hyperlink r:id="rId11" w:anchor="comments" w:history="1">
        <w:r w:rsidRPr="00181F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2</w:t>
        </w:r>
        <w:r w:rsidRPr="00181F6E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eastAsia="en-GB"/>
          </w:rPr>
          <w:t>Comments</w:t>
        </w:r>
      </w:hyperlink>
    </w:p>
    <w:p w14:paraId="4E8ACCA2" w14:textId="77777777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Question:</w:t>
      </w: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 How to Find Median in SQL Server?</w:t>
      </w:r>
    </w:p>
    <w:p w14:paraId="3DD94DB3" w14:textId="77777777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 Before we see the answer, let us first see the definition of median.</w:t>
      </w:r>
    </w:p>
    <w:p w14:paraId="5486A69D" w14:textId="20AF2EE9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3861D6E" wp14:editId="7CD55F1F">
            <wp:extent cx="6348730" cy="4442460"/>
            <wp:effectExtent l="0" t="0" r="0" b="0"/>
            <wp:docPr id="4" name="Picture 4" descr="How to Find Median in SQL Server? - Interview Question of the Week #116 medianSQL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Find Median in SQL Server? - Interview Question of the Week #116 medianSQLServer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C607" w14:textId="77777777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Defination of Median as per </w:t>
      </w:r>
      <w:hyperlink r:id="rId13" w:tgtFrame="_blank" w:history="1">
        <w:r w:rsidRPr="00181F6E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en-GB"/>
          </w:rPr>
          <w:t>Wikipedia</w:t>
        </w:r>
      </w:hyperlink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: The median is the value separating the higher half of a data sample, a population, or a probability distribution, from the lower half. In simple terms, it may be thought of as the “middle” value of a data set.</w:t>
      </w:r>
    </w:p>
    <w:p w14:paraId="0163D117" w14:textId="0536E357" w:rsidR="00181F6E" w:rsidRPr="00181F6E" w:rsidRDefault="00181F6E" w:rsidP="00181F6E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noProof/>
          <w:color w:val="CC2200"/>
          <w:sz w:val="24"/>
          <w:szCs w:val="24"/>
          <w:lang w:eastAsia="en-GB"/>
        </w:rPr>
        <w:lastRenderedPageBreak/>
        <w:drawing>
          <wp:inline distT="0" distB="0" distL="0" distR="0" wp14:anchorId="2B23F7C1" wp14:editId="0B9599B8">
            <wp:extent cx="6952615" cy="862330"/>
            <wp:effectExtent l="0" t="0" r="635" b="0"/>
            <wp:docPr id="3" name="Picture 3" descr="Solarwinds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larwinds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0AF6" w14:textId="77777777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is no MEDIAN function in T-SQL. If, however, you are running SQL Server 2012 or 2014, there is an easy workaround.  In 2012, Microsoft introduced a new function called PERCENTILE_CONT. Given a percent rank and a set of values, PERCENTILE_CONT will return the value ranked at that percent. If there is not an exact value found at the rank, PERCENTILE_CONT will interpolate the answer instead. If you supply 0.5, meaning 50%, PERCENTILE_CONT will return the median value.</w:t>
      </w:r>
    </w:p>
    <w:p w14:paraId="0C0674A2" w14:textId="77777777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Let us see a simple example:</w:t>
      </w:r>
    </w:p>
    <w:tbl>
      <w:tblPr>
        <w:tblW w:w="11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35"/>
      </w:tblGrid>
      <w:tr w:rsidR="00181F6E" w:rsidRPr="00181F6E" w14:paraId="0F6293B4" w14:textId="77777777" w:rsidTr="00181F6E">
        <w:tc>
          <w:tcPr>
            <w:tcW w:w="0" w:type="auto"/>
            <w:vAlign w:val="center"/>
            <w:hideMark/>
          </w:tcPr>
          <w:p w14:paraId="6EB53434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  <w:p w14:paraId="38A0A86D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  <w:p w14:paraId="066A290E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  <w:p w14:paraId="31B5AE31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  <w:p w14:paraId="21E858CE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  <w:p w14:paraId="69A3A9DB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  <w:p w14:paraId="46B81A4A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  <w:p w14:paraId="1FD559A8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  <w:p w14:paraId="56DD5487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0635" w:type="dxa"/>
            <w:vAlign w:val="center"/>
            <w:hideMark/>
          </w:tcPr>
          <w:p w14:paraId="0400985D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USE AdventureWorks</w:t>
            </w:r>
          </w:p>
          <w:p w14:paraId="25E1C8AE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GO</w:t>
            </w:r>
          </w:p>
          <w:p w14:paraId="61DC8B15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SELECT</w:t>
            </w: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SalesOrderID, OrderQty, ProductID,</w:t>
            </w:r>
          </w:p>
          <w:p w14:paraId="64D09698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PERCENTILE_</w:t>
            </w:r>
            <w:proofErr w:type="gramStart"/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CONT(</w:t>
            </w:r>
            <w:proofErr w:type="gramEnd"/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0.5) WITHIN GROUP</w:t>
            </w: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(ORDER</w:t>
            </w: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BY</w:t>
            </w: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ProductID)</w:t>
            </w:r>
          </w:p>
          <w:p w14:paraId="312E29A0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OVER (PARTITION BY</w:t>
            </w: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SalesOrderID) AS</w:t>
            </w: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MedianCont</w:t>
            </w:r>
          </w:p>
          <w:p w14:paraId="52FFA1E3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FROM</w:t>
            </w: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Sales.SalesOrderDetail</w:t>
            </w:r>
          </w:p>
          <w:p w14:paraId="33F2553C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WHERE</w:t>
            </w: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SalesOrderID IN</w:t>
            </w: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(43670, 43669, 43667, 43663)</w:t>
            </w:r>
          </w:p>
          <w:p w14:paraId="72BCBB7B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ORDER</w:t>
            </w: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BY</w:t>
            </w:r>
            <w:r w:rsidRPr="00181F6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SalesOrderID DESC</w:t>
            </w:r>
          </w:p>
          <w:p w14:paraId="4D7151F9" w14:textId="77777777" w:rsidR="00181F6E" w:rsidRPr="00181F6E" w:rsidRDefault="00181F6E" w:rsidP="0018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1F6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GO</w:t>
            </w:r>
          </w:p>
        </w:tc>
      </w:tr>
    </w:tbl>
    <w:p w14:paraId="53C9167D" w14:textId="77777777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The above query will give us the following result:</w:t>
      </w:r>
    </w:p>
    <w:p w14:paraId="647098CB" w14:textId="5BFF424D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DE46515" wp14:editId="28017C03">
            <wp:extent cx="4761865" cy="2527300"/>
            <wp:effectExtent l="0" t="0" r="635" b="6350"/>
            <wp:docPr id="2" name="Picture 2" descr="How to Find Median in SQL Server? - Interview Question of the Week #116 percentiledisc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Find Median in SQL Server? - Interview Question of the Week #116 percentiledisc2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865A" w14:textId="77777777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see that I have used PERCENTILE_COUNT (0.5) in the query, which is </w:t>
      </w:r>
      <w:proofErr w:type="gramStart"/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similar to</w:t>
      </w:r>
      <w:proofErr w:type="gramEnd"/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finding median. Let me explain above diagram with little more explanation. The definition of median is as following:</w:t>
      </w:r>
    </w:p>
    <w:p w14:paraId="4C090608" w14:textId="77777777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In case of Even Number of elements = In order list, add the two digits from the middle and divide by 2</w:t>
      </w: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In case of Odd Numbers of elements = In order list, select the digits from the middle</w:t>
      </w:r>
    </w:p>
    <w:p w14:paraId="11394ADC" w14:textId="04B0BA43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E06926C" wp14:editId="4C020619">
            <wp:extent cx="4761865" cy="2527300"/>
            <wp:effectExtent l="0" t="0" r="635" b="6350"/>
            <wp:docPr id="1" name="Picture 1" descr="How to Find Median in SQL Server? - Interview Question of the Week #116 percentiledisc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Find Median in SQL Server? - Interview Question of the Week #116 percentiledisc1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8741" w14:textId="77777777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I hope this example gives clear idea how PERCENTILE_CONT () works and help us find the median.</w:t>
      </w:r>
    </w:p>
    <w:p w14:paraId="48C69E55" w14:textId="77777777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Here are some additional resources:</w:t>
      </w:r>
    </w:p>
    <w:p w14:paraId="06B4F4EE" w14:textId="77777777" w:rsidR="00181F6E" w:rsidRPr="00181F6E" w:rsidRDefault="00181F6E" w:rsidP="00181F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history="1">
        <w:r w:rsidRPr="00181F6E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en-GB"/>
          </w:rPr>
          <w:t>SQL SERVER – What are T-SQL Median? – Notes from the Field #090</w:t>
        </w:r>
      </w:hyperlink>
    </w:p>
    <w:p w14:paraId="6724FDF7" w14:textId="77777777" w:rsidR="00181F6E" w:rsidRPr="00181F6E" w:rsidRDefault="00181F6E" w:rsidP="00181F6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" w:history="1">
        <w:r w:rsidRPr="00181F6E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en-GB"/>
          </w:rPr>
          <w:t>SQL SERVER – Introduction to PERCENTILE_CONT</w:t>
        </w:r>
      </w:hyperlink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hyperlink r:id="rId20" w:history="1">
        <w:r w:rsidRPr="00181F6E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en-GB"/>
          </w:rPr>
          <w:t>) – Analytic Functions Introduced in SQL Server 2012</w:t>
        </w:r>
      </w:hyperlink>
    </w:p>
    <w:p w14:paraId="112FCCB7" w14:textId="77777777" w:rsidR="00181F6E" w:rsidRPr="00181F6E" w:rsidRDefault="00181F6E" w:rsidP="00181F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6E">
        <w:rPr>
          <w:rFonts w:ascii="Times New Roman" w:eastAsia="Times New Roman" w:hAnsi="Times New Roman" w:cs="Times New Roman"/>
          <w:sz w:val="24"/>
          <w:szCs w:val="24"/>
          <w:lang w:eastAsia="en-GB"/>
        </w:rPr>
        <w:t>Reference:</w:t>
      </w:r>
      <w:r w:rsidRPr="00181F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Pinal Dave (</w:t>
      </w:r>
      <w:hyperlink r:id="rId21" w:tgtFrame="_blank" w:history="1">
        <w:r w:rsidRPr="00181F6E">
          <w:rPr>
            <w:rFonts w:ascii="Times New Roman" w:eastAsia="Times New Roman" w:hAnsi="Times New Roman" w:cs="Times New Roman"/>
            <w:b/>
            <w:bCs/>
            <w:color w:val="CC2200"/>
            <w:sz w:val="24"/>
            <w:szCs w:val="24"/>
            <w:u w:val="single"/>
            <w:lang w:eastAsia="en-GB"/>
          </w:rPr>
          <w:t>http://blog.SQLAuthority.com</w:t>
        </w:r>
      </w:hyperlink>
      <w:r w:rsidRPr="00181F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14:paraId="42121334" w14:textId="09876C77" w:rsidR="00C85428" w:rsidRDefault="00C85428">
      <w:bookmarkStart w:id="0" w:name="_GoBack"/>
      <w:bookmarkEnd w:id="0"/>
    </w:p>
    <w:sectPr w:rsidR="00C8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6100E"/>
    <w:multiLevelType w:val="multilevel"/>
    <w:tmpl w:val="125C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A7"/>
    <w:rsid w:val="00181F6E"/>
    <w:rsid w:val="007667A7"/>
    <w:rsid w:val="00C8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EDDF5-7E96-4D56-B3C8-C6CAB48F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6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w-blogpost-meta-author">
    <w:name w:val="w-blogpost-meta-author"/>
    <w:basedOn w:val="DefaultParagraphFont"/>
    <w:rsid w:val="00181F6E"/>
  </w:style>
  <w:style w:type="character" w:styleId="Hyperlink">
    <w:name w:val="Hyperlink"/>
    <w:basedOn w:val="DefaultParagraphFont"/>
    <w:uiPriority w:val="99"/>
    <w:semiHidden/>
    <w:unhideWhenUsed/>
    <w:rsid w:val="00181F6E"/>
    <w:rPr>
      <w:color w:val="0000FF"/>
      <w:u w:val="single"/>
    </w:rPr>
  </w:style>
  <w:style w:type="character" w:customStyle="1" w:styleId="w-blogpost-meta-category">
    <w:name w:val="w-blogpost-meta-category"/>
    <w:basedOn w:val="DefaultParagraphFont"/>
    <w:rsid w:val="00181F6E"/>
  </w:style>
  <w:style w:type="character" w:customStyle="1" w:styleId="w-blogpost-meta-comments">
    <w:name w:val="w-blogpost-meta-comments"/>
    <w:basedOn w:val="DefaultParagraphFont"/>
    <w:rsid w:val="00181F6E"/>
  </w:style>
  <w:style w:type="character" w:customStyle="1" w:styleId="screen-reader-text">
    <w:name w:val="screen-reader-text"/>
    <w:basedOn w:val="DefaultParagraphFont"/>
    <w:rsid w:val="00181F6E"/>
  </w:style>
  <w:style w:type="paragraph" w:styleId="NormalWeb">
    <w:name w:val="Normal (Web)"/>
    <w:basedOn w:val="Normal"/>
    <w:uiPriority w:val="99"/>
    <w:semiHidden/>
    <w:unhideWhenUsed/>
    <w:rsid w:val="0018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81F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1F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7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85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1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4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0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hyperlink" Target="https://en.wikipedia.org/wiki/Median" TargetMode="External"/><Relationship Id="rId18" Type="http://schemas.openxmlformats.org/officeDocument/2006/relationships/hyperlink" Target="https://blog.sqlauthority.com/2015/07/23/sql-server-what-are-t-sql-median-notes-from-the-field-09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sqlauthority.com/" TargetMode="External"/><Relationship Id="rId7" Type="http://schemas.openxmlformats.org/officeDocument/2006/relationships/image" Target="media/image2.emf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blog.sqlauthority.com/2011/11/20/sql-server-introduction-to-percentile_cont-analytic-functions-introduced-in-sql-server-2012/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hyperlink" Target="https://blog.sqlauthority.com/2017/04/02/find-median-sql-server-interview-question-week-115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blog.sqlauthority.com/category/sql-interview-questions-and-answers/" TargetMode="External"/><Relationship Id="rId19" Type="http://schemas.openxmlformats.org/officeDocument/2006/relationships/hyperlink" Target="https://blog.sqlauthority.com/2011/11/20/sql-server-introduction-to-percentile_cont-analytic-functions-introduced-in-sql-server-20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sqlauthority.com/author/pinaldave/" TargetMode="External"/><Relationship Id="rId14" Type="http://schemas.openxmlformats.org/officeDocument/2006/relationships/hyperlink" Target="http://bit.ly/solarwinds-12step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Yovcho Ivanov</dc:creator>
  <cp:keywords/>
  <dc:description/>
  <cp:lastModifiedBy>Yovcho Ivanov</cp:lastModifiedBy>
  <cp:revision>2</cp:revision>
  <dcterms:created xsi:type="dcterms:W3CDTF">2019-01-15T14:36:00Z</dcterms:created>
  <dcterms:modified xsi:type="dcterms:W3CDTF">2019-01-15T14:37:00Z</dcterms:modified>
</cp:coreProperties>
</file>