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88" w:rsidRPr="00405788" w:rsidRDefault="00405788" w:rsidP="00405788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51"/>
          <w:szCs w:val="51"/>
          <w:lang w:eastAsia="en-GB"/>
        </w:rPr>
      </w:pPr>
      <w:r w:rsidRPr="00405788">
        <w:rPr>
          <w:rFonts w:ascii="Tahoma" w:eastAsia="Times New Roman" w:hAnsi="Tahoma" w:cs="Tahoma"/>
          <w:b/>
          <w:bCs/>
          <w:color w:val="000000"/>
          <w:kern w:val="36"/>
          <w:sz w:val="51"/>
          <w:szCs w:val="51"/>
          <w:lang w:eastAsia="en-GB"/>
        </w:rPr>
        <w:t>How to Get First and Last Day of a Month in SQL Server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To get the </w:t>
      </w:r>
      <w:r w:rsidRPr="00405788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GB"/>
        </w:rPr>
        <w:t>first day of the previous month</w:t>
      </w: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 in SQL Server, use the following code: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SELECT </w:t>
      </w:r>
      <w:proofErr w:type="gramStart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DATEADD(</w:t>
      </w:r>
      <w:proofErr w:type="gramEnd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mm, DATEDIFF(mm, 0, GETDATE()) - 1, 0)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b/>
          <w:bCs/>
          <w:noProof/>
          <w:color w:val="000055"/>
          <w:sz w:val="19"/>
          <w:szCs w:val="19"/>
          <w:lang w:eastAsia="en-GB"/>
        </w:rPr>
        <w:drawing>
          <wp:inline distT="0" distB="0" distL="0" distR="0">
            <wp:extent cx="4037965" cy="1492250"/>
            <wp:effectExtent l="0" t="0" r="635" b="0"/>
            <wp:docPr id="6" name="Picture 6" descr="first_day_of_last_month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_day_of_last_month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To get the </w:t>
      </w:r>
      <w:r w:rsidRPr="00405788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GB"/>
        </w:rPr>
        <w:t>last day of the previous month</w:t>
      </w: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: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SELECT </w:t>
      </w:r>
      <w:proofErr w:type="gramStart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DATEADD(</w:t>
      </w:r>
      <w:proofErr w:type="gramEnd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DAY, -(DAY(GETDATE())), GETDATE())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b/>
          <w:bCs/>
          <w:noProof/>
          <w:color w:val="000055"/>
          <w:sz w:val="19"/>
          <w:szCs w:val="19"/>
          <w:lang w:eastAsia="en-GB"/>
        </w:rPr>
        <w:drawing>
          <wp:inline distT="0" distB="0" distL="0" distR="0">
            <wp:extent cx="3723640" cy="1448435"/>
            <wp:effectExtent l="0" t="0" r="0" b="0"/>
            <wp:docPr id="5" name="Picture 5" descr="last_day_of_last_month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t_day_of_last_month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To get the </w:t>
      </w:r>
      <w:r w:rsidRPr="00405788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GB"/>
        </w:rPr>
        <w:t>first day of the current month</w:t>
      </w: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: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SELECT </w:t>
      </w:r>
      <w:proofErr w:type="gramStart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DATEADD(</w:t>
      </w:r>
      <w:proofErr w:type="gramEnd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mm, DATEDIFF(mm, 0, GETDATE()), 0)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b/>
          <w:bCs/>
          <w:noProof/>
          <w:color w:val="000055"/>
          <w:sz w:val="19"/>
          <w:szCs w:val="19"/>
          <w:lang w:eastAsia="en-GB"/>
        </w:rPr>
        <w:drawing>
          <wp:inline distT="0" distB="0" distL="0" distR="0">
            <wp:extent cx="3709035" cy="1390015"/>
            <wp:effectExtent l="0" t="0" r="5715" b="635"/>
            <wp:docPr id="4" name="Picture 4" descr="first_day_of_current_month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_day_of_current_month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To get the </w:t>
      </w:r>
      <w:r w:rsidRPr="00405788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GB"/>
        </w:rPr>
        <w:t>last day of the current month</w:t>
      </w: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: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SELECT DATEADD (</w:t>
      </w:r>
      <w:proofErr w:type="spellStart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dd</w:t>
      </w:r>
      <w:proofErr w:type="spellEnd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-1, </w:t>
      </w:r>
      <w:proofErr w:type="gramStart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DATEADD(</w:t>
      </w:r>
      <w:proofErr w:type="gramEnd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mm, DATEDIFF(mm, 0, GETDATE()) + 1, 0))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b/>
          <w:bCs/>
          <w:noProof/>
          <w:color w:val="000055"/>
          <w:sz w:val="19"/>
          <w:szCs w:val="19"/>
          <w:lang w:eastAsia="en-GB"/>
        </w:rPr>
        <w:lastRenderedPageBreak/>
        <w:drawing>
          <wp:inline distT="0" distB="0" distL="0" distR="0">
            <wp:extent cx="5172075" cy="1294765"/>
            <wp:effectExtent l="0" t="0" r="9525" b="635"/>
            <wp:docPr id="3" name="Picture 3" descr="last_day_of_current_mont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st_day_of_current_month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To get the </w:t>
      </w:r>
      <w:r w:rsidRPr="00405788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GB"/>
        </w:rPr>
        <w:t>first day of the next month</w:t>
      </w: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: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SELECT </w:t>
      </w:r>
      <w:proofErr w:type="gramStart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DATEADD(</w:t>
      </w:r>
      <w:proofErr w:type="gramEnd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mm, DATEDIFF(mm, 0, GETDATE()) + 1, 0)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b/>
          <w:bCs/>
          <w:noProof/>
          <w:color w:val="000055"/>
          <w:sz w:val="19"/>
          <w:szCs w:val="19"/>
          <w:lang w:eastAsia="en-GB"/>
        </w:rPr>
        <w:drawing>
          <wp:inline distT="0" distB="0" distL="0" distR="0">
            <wp:extent cx="4133215" cy="1390015"/>
            <wp:effectExtent l="0" t="0" r="635" b="635"/>
            <wp:docPr id="2" name="Picture 2" descr="first_day_of_next_month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rst_day_of_next_month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To get the </w:t>
      </w:r>
      <w:r w:rsidRPr="00405788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GB"/>
        </w:rPr>
        <w:t>last day of the next month</w:t>
      </w:r>
      <w:r w:rsidRPr="00405788">
        <w:rPr>
          <w:rFonts w:ascii="Tahoma" w:eastAsia="Times New Roman" w:hAnsi="Tahoma" w:cs="Tahoma"/>
          <w:color w:val="000000"/>
          <w:sz w:val="19"/>
          <w:szCs w:val="19"/>
          <w:lang w:eastAsia="en-GB"/>
        </w:rPr>
        <w:t>: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SELECT DATEADD (</w:t>
      </w:r>
      <w:proofErr w:type="spellStart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dd</w:t>
      </w:r>
      <w:proofErr w:type="spellEnd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-1, </w:t>
      </w:r>
      <w:proofErr w:type="gramStart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DATEADD(</w:t>
      </w:r>
      <w:proofErr w:type="gramEnd"/>
      <w:r w:rsidRPr="00405788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mm, DATEDIFF(mm, 0, GETDATE()) + 2, 0))</w:t>
      </w:r>
    </w:p>
    <w:p w:rsidR="00405788" w:rsidRPr="00405788" w:rsidRDefault="00405788" w:rsidP="00405788">
      <w:pPr>
        <w:shd w:val="clear" w:color="auto" w:fill="FFFFFF"/>
        <w:spacing w:before="240" w:after="240" w:line="240" w:lineRule="auto"/>
        <w:rPr>
          <w:rFonts w:ascii="Tahoma" w:eastAsia="Times New Roman" w:hAnsi="Tahoma" w:cs="Tahoma"/>
          <w:color w:val="000000"/>
          <w:sz w:val="19"/>
          <w:szCs w:val="19"/>
          <w:lang w:eastAsia="en-GB"/>
        </w:rPr>
      </w:pPr>
      <w:r w:rsidRPr="00405788">
        <w:rPr>
          <w:rFonts w:ascii="Tahoma" w:eastAsia="Times New Roman" w:hAnsi="Tahoma" w:cs="Tahoma"/>
          <w:b/>
          <w:bCs/>
          <w:noProof/>
          <w:color w:val="000055"/>
          <w:sz w:val="19"/>
          <w:szCs w:val="19"/>
          <w:lang w:eastAsia="en-GB"/>
        </w:rPr>
        <w:drawing>
          <wp:inline distT="0" distB="0" distL="0" distR="0">
            <wp:extent cx="5222875" cy="1236345"/>
            <wp:effectExtent l="0" t="0" r="0" b="1905"/>
            <wp:docPr id="1" name="Picture 1" descr="last_day_of_next_month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st_day_of_next_month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EE" w:rsidRDefault="006814EE">
      <w:bookmarkStart w:id="0" w:name="_GoBack"/>
      <w:bookmarkEnd w:id="0"/>
    </w:p>
    <w:sectPr w:rsidR="00681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38"/>
    <w:rsid w:val="00405788"/>
    <w:rsid w:val="006814EE"/>
    <w:rsid w:val="00C9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CB91A-78EA-4CC7-B5DA-8981F6EF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5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57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57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rez.net/wp-content/uploads/2013/10/first_day_of_current_month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zarez.net/wp-content/uploads/2013/10/first_day_of_next_month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zarez.net/wp-content/uploads/2013/10/last_day_of_last_month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zarez.net/wp-content/uploads/2013/10/last_day_of_current_month.jpg" TargetMode="External"/><Relationship Id="rId4" Type="http://schemas.openxmlformats.org/officeDocument/2006/relationships/hyperlink" Target="http://zarez.net/wp-content/uploads/2013/10/first_day_of_last_month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zarez.net/wp-content/uploads/2013/10/last_day_of_next_mont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>Sunderland College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Yovcho Ivanov</dc:creator>
  <cp:keywords/>
  <dc:description/>
  <cp:lastModifiedBy>Yovcho Ivanov</cp:lastModifiedBy>
  <cp:revision>2</cp:revision>
  <dcterms:created xsi:type="dcterms:W3CDTF">2018-03-21T14:37:00Z</dcterms:created>
  <dcterms:modified xsi:type="dcterms:W3CDTF">2018-03-21T14:38:00Z</dcterms:modified>
</cp:coreProperties>
</file>