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80" w:before="480"/>
        <w:ind/>
        <w:jc w:val="center"/>
        <w:rPr/>
      </w:pPr>
      <w:r>
        <w:rPr>
          <w:rFonts w:ascii="Arial" w:hAnsi="Arial" w:eastAsia="Arial" w:cs="Arial"/>
          <w:b/>
          <w:bCs/>
          <w:color w:val="1a5fa8"/>
          <w:sz w:val="52"/>
          <w:szCs w:val="52"/>
        </w:rPr>
        <w:t xml:space="preserve">Stream-Hub Ver 178.2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 xml:space="preserve">VBS 啟動器修訂報告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6e6e73"/>
          <w:sz w:val="26"/>
          <w:szCs w:val="26"/>
        </w:rPr>
        <w:t xml:space="preserve">標準作業程序 (SOP)</w:t>
      </w:r>
      <w:r/>
    </w:p>
    <w:p>
      <w:pPr>
        <w:pBdr/>
        <w:spacing w:after="400" w:before="0"/>
        <w:ind/>
        <w:jc w:val="center"/>
        <w:rPr/>
      </w:pPr>
      <w:r>
        <w:rPr>
          <w:rFonts w:ascii="Arial" w:hAnsi="Arial" w:eastAsia="Arial" w:cs="Arial"/>
          <w:color w:val="8e8e93"/>
          <w:sz w:val="20"/>
          <w:szCs w:val="20"/>
        </w:rPr>
        <w:t xml:space="preserve">Port 衝突診斷 · 修訂說明 · 安裝步驟</w:t>
      </w:r>
      <w:r/>
    </w:p>
    <w:p>
      <w:pPr>
        <w:pBdr>
          <w:bottom w:val="single" w:color="d0d0d0" w:sz="4" w:space="1"/>
        </w:pBdr>
        <w:spacing w:after="100" w:before="10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4"/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a5fa8"/>
          <w:sz w:val="32"/>
          <w:szCs w:val="32"/>
        </w:rPr>
        <w:t xml:space="preserve">一、問題診斷結果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對 .vbs 啟動器與 HTML 主檔進行交叉比對後，發現以下問題：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"/>
        <w:gridCol w:w="2000"/>
        <w:gridCol w:w="5000"/>
        <w:gridCol w:w="1600"/>
      </w:tblGrid>
      <w:tr>
        <w:trPr/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問題類型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說明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重複（廢棄端口仍被啟動）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VBS 仍嘗試啟動 Port 8178 的 chrome_history_server.py。但 Ver 178.2 HTML 的 CHROME_SERVER 已設為 null，改用 Chrome Extension 同步，Python history server 完全無用，屬於無效端口佔用。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⚠️ 需修正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HTML 檔名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VBS 的 htmlFile 變數與上傳 HTML 檔名完全一致（Ver-178_2_with_98-XP...），無需修改。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✅ 正常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Chrome 路徑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指向 C:\Program Files\Google\Chrome\Application\chrome.exe，標準安裝路徑，無需修改。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✅ 正常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資料夾路徑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siteDir 指向 OneDrive\Desktop\Site Web en ligne，請確認與實際路徑一致。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📌 請確認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4"/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a5fa8"/>
          <w:sz w:val="32"/>
          <w:szCs w:val="32"/>
        </w:rPr>
        <w:t xml:space="preserve">二、Port 衝突詳細說明</w:t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 原版端口使用一覽</w:t>
      </w:r>
      <w:r/>
    </w:p>
    <w:tbl>
      <w:tblPr>
        <w:tblW w:w="8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800"/>
        <w:gridCol w:w="2200"/>
        <w:gridCol w:w="1200"/>
      </w:tblGrid>
      <w:tr>
        <w:trPr/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用途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 178.2 是否需要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8078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Python HTTP Static Server（提供 HTML 頁面給 Chrome）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✅ 必要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保留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8178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chrome_history_server.py（讀取 Chrome 歷史 SQLite）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❌ 不需要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移除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 為何 Port 8178 必須移除？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舊版（Ver 178.1）透過本地 Python Server 直接讀取 Chrome SQLite 資料庫：</w:t>
      </w:r>
      <w:r/>
    </w:p>
    <w:p>
      <w:pPr>
        <w:pBdr/>
        <w:shd w:val="clear" w:color="auto" w:fill="f5f5f5"/>
        <w:spacing w:after="60" w:before="60"/>
        <w:ind w:left="720"/>
        <w:rPr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CHROME_SERVER = 'http://localhost:8765'   (舊版)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新版（Ver 178.2）已改為 Chrome Extension 橋接，直接呼叫官方 chrome.history API：</w:t>
      </w:r>
      <w:r/>
    </w:p>
    <w:p>
      <w:pPr>
        <w:pBdr/>
        <w:shd w:val="clear" w:color="auto" w:fill="f5f5f5"/>
        <w:spacing w:after="60" w:before="60"/>
        <w:ind w:left="720"/>
        <w:rPr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CHROME_SERVER = null                      (新版)</w:t>
      </w:r>
      <w:r/>
    </w:p>
    <w:p>
      <w:pPr>
        <w:pBdr/>
        <w:shd w:val="clear" w:color="auto" w:fill="f5f5f5"/>
        <w:spacing w:after="60" w:before="60"/>
        <w:ind w:left="720"/>
        <w:rPr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CHROME_EXT_EVENT_REQ = 'streamhub:request_history'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hd w:val="clear" w:color="auto" w:fill="fff5f5"/>
        <w:spacing w:after="80" w:before="80"/>
        <w:ind w:left="400"/>
        <w:rPr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 xml:space="preserve">⚠️  若繼續啟動 Port 8178，Python 進程長期佔用記憶體，且完全沒有任何功能。</w:t>
      </w:r>
      <w:r/>
    </w:p>
    <w:p>
      <w:pPr>
        <w:pBdr/>
        <w:shd w:val="clear" w:color="auto" w:fill="f0fff4"/>
        <w:spacing w:after="60" w:before="60"/>
        <w:ind w:left="400"/>
        <w:rPr/>
      </w:pPr>
      <w:r>
        <w:rPr>
          <w:rFonts w:ascii="Arial" w:hAnsi="Arial" w:eastAsia="Arial" w:cs="Arial"/>
          <w:color w:val="27ae60"/>
          <w:sz w:val="22"/>
          <w:szCs w:val="22"/>
        </w:rPr>
        <w:t xml:space="preserve">✅  移除後：開機更快，系統更乾淨，chrome_history_server.py 檔案可一併刪除。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2.3  Port 8078 為何必須保留？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Chrome Extension 的 content_script 只在頁面以 http:// 或 https:// 開啟時才會注入。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若直接以 file:// 開啟 HTML，Extension 無法攔截 CustomEvent，歷史同步功能失效。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Port 8078 的 Python HTTP Server 確保頁面以 http://localhost:8078/ 載入，Extension 才能正確運作。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4"/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a5fa8"/>
          <w:sz w:val="32"/>
          <w:szCs w:val="32"/>
        </w:rPr>
        <w:t xml:space="preserve">三、修訂內容對照表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300"/>
        <w:gridCol w:w="3500"/>
      </w:tblGrid>
      <w:tr>
        <w:trPr/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修訂項目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修訂前（原版）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修訂後（新版）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8078 HTTP Server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保留，等待 2000ms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保留，等待延長至 2500ms（更穩定）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8178 History Server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若 .py 存在則啟動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完全移除，不再啟動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錯誤提示語言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英文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中文，更易閱讀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啟動完成提示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無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新增彈窗顯示各服務狀態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程式碼說明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英文註解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中英對照，說明移除原因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4"/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a5fa8"/>
          <w:sz w:val="32"/>
          <w:szCs w:val="32"/>
        </w:rPr>
        <w:t xml:space="preserve">四、安裝與使用步驟</w:t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步驟 A：確認資料夾檔案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以下檔案必須放在同一資料夾（預設路徑如下）：</w:t>
      </w:r>
      <w:r/>
    </w:p>
    <w:p>
      <w:pPr>
        <w:pBdr/>
        <w:shd w:val="clear" w:color="auto" w:fill="f5f5f5"/>
        <w:spacing w:after="60" w:before="60"/>
        <w:ind w:left="720"/>
        <w:rPr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C:\Users\Administrator\OneDrive\Desktop\Site Web en ligne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1400"/>
        <w:gridCol w:w="2600"/>
      </w:tblGrid>
      <w:tr>
        <w:trPr/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是否必要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說明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Stream-Hub_Ver-178_2_with_98-XP_sound-Smooth-Carousel_Securd.html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✅ 必要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主頁面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start_streamhub_chrome.vbs（修訂版）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✅ 必要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啟動器（本文件附件）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chrome_history_server.py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❌ 可刪除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舊版 Python server，不再需要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若資料夾路徑不同，請用記事本開啟 .vbs，修改第 14 行的 siteDir 變數。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步驟 B：確認 Chrome Extension 已安裝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開啟 Chrome，網址列輸入  chrome://extensions  並按 Enter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確認右上角「開發人員模式」已開啟（藍色）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若尚未安裝：點「載入未封裝項目」→ 選取 StreamHub-Extension 資料夾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確認清單中有「StreamHub History Bridge」且狀態為啟用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步驟 C：執行 VBS 啟動器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找到修訂後的 start_streamhub_chrome.vbs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雙擊執行（或右鍵 → 執行）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VBS 自動依序執行：</w:t>
      </w:r>
      <w:r/>
    </w:p>
    <w:p>
      <w:pPr>
        <w:pStyle w:val="70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檢查資料夾、HTML 檔、Chrome 是否存在</w:t>
      </w:r>
      <w:r/>
    </w:p>
    <w:p>
      <w:pPr>
        <w:pStyle w:val="70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檢查 Port 8078 是否已在監聽，未執行則自動啟動 Python HTTP Server</w:t>
      </w:r>
      <w:r/>
    </w:p>
    <w:p>
      <w:pPr>
        <w:pStyle w:val="70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開啟 Chrome 新視窗載入 Stream Hub</w:t>
      </w:r>
      <w:r/>
    </w:p>
    <w:p>
      <w:pPr>
        <w:pStyle w:val="70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顯示啟動狀態確認彈窗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點擊確認後，Stream Hub 已就緒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步驟 D：確認歷史紀錄同步正常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點擊左上角漢堡選單（三條橫線）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點選 History → Browser History</w:t>
      </w:r>
      <w:r/>
    </w:p>
    <w:p>
      <w:pPr>
        <w:pStyle w:val="709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飛出面板頂部確認顯示：Chrome · Synchronised ✅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4"/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a5fa8"/>
          <w:sz w:val="32"/>
          <w:szCs w:val="32"/>
        </w:rPr>
        <w:t xml:space="preserve">五、常見問題排除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>
        <w:trPr/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症狀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原因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解決方式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「找不到 HTML 主檔」彈窗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檔案不在 siteDir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確認 HTML 放入正確資料夾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Chrome 顯示「無法連線到這個網站」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8078 未啟動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確認 Python 已安裝，重新執行 VBS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歷史紀錄顯示「擴充功能未連接」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Extension 未安裝或未啟用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執行步驟 B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VBS 執行時出現安全警告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Windows SmartScreen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右鍵 → 內容 → 解除封鎖 → 確認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8078 已被其他程式佔用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端口衝突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修改 VBS 第 15、40 行改用其他端口（如 8079）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Style w:val="714"/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a5fa8"/>
          <w:sz w:val="32"/>
          <w:szCs w:val="32"/>
        </w:rPr>
        <w:t xml:space="preserve">六、版本紀錄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000"/>
        <w:gridCol w:w="5600"/>
      </w:tblGrid>
      <w:tr>
        <w:trPr/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版本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對應 HTML</w:t>
            </w:r>
            <w:r/>
          </w:p>
        </w:tc>
        <w:tc>
          <w:tcPr>
            <w:shd w:val="clear" w:color="auto" w:fill="1a5fa8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修訂內容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原版 VBS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Ver 178.1 / 178.2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8078 + Port 8178，需要 chrome_history_server.py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修訂版 VBS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Ver 178.18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5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d1d1f"/>
                <w:sz w:val="20"/>
                <w:szCs w:val="20"/>
              </w:rPr>
              <w:t xml:space="preserve">Port 8078 only，移除 Port 8178，改用 Chrome Extension 歷史同步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>
          <w:bottom w:val="single" w:color="d0d0d0" w:sz="4" w:space="1"/>
        </w:pBdr>
        <w:spacing w:after="100" w:before="10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color w:val="8e8e93"/>
          <w:sz w:val="18"/>
          <w:szCs w:val="18"/>
        </w:rPr>
        <w:t xml:space="preserve">本 SOP 對應 Stream-Hub Ver 178.2  ·  路徑有變更請修改 VBS 第 14 行 siteDir</w:t>
      </w:r>
      <w:r/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6e6e73"/>
        <w:sz w:val="18"/>
        <w:szCs w:val="18"/>
      </w:rPr>
      <w:t xml:space="preserve">Stream-Hub VBS 啟動器 SOP  |  第 </w:t>
    </w:r>
    <w:r>
      <w:rPr>
        <w:rFonts w:ascii="Arial" w:hAnsi="Arial" w:eastAsia="Arial" w:cs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6e6e73"/>
        <w:sz w:val="18"/>
        <w:szCs w:val="18"/>
      </w:rPr>
      <w:t xml:space="preserve"> 頁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1">
    <w:name w:val="Title"/>
    <w:qFormat/>
    <w:pPr>
      <w:pBdr/>
      <w:spacing/>
      <w:ind/>
    </w:pPr>
    <w:rPr>
      <w:sz w:val="56"/>
      <w:szCs w:val="56"/>
    </w:rPr>
  </w:style>
  <w:style w:type="paragraph" w:styleId="70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5">
    <w:name w:val="Heading 4"/>
    <w:qFormat/>
    <w:pPr>
      <w:pBdr/>
      <w:spacing/>
      <w:ind/>
    </w:pPr>
    <w:rPr>
      <w:i/>
      <w:iCs/>
      <w:color w:val="2e74b5"/>
    </w:rPr>
  </w:style>
  <w:style w:type="paragraph" w:styleId="706">
    <w:name w:val="Heading 5"/>
    <w:qFormat/>
    <w:pPr>
      <w:pBdr/>
      <w:spacing/>
      <w:ind/>
    </w:pPr>
    <w:rPr>
      <w:color w:val="2e74b5"/>
    </w:rPr>
  </w:style>
  <w:style w:type="paragraph" w:styleId="707">
    <w:name w:val="Heading 6"/>
    <w:qFormat/>
    <w:pPr>
      <w:pBdr/>
      <w:spacing/>
      <w:ind/>
    </w:pPr>
    <w:rPr>
      <w:color w:val="1f4d78"/>
    </w:rPr>
  </w:style>
  <w:style w:type="paragraph" w:styleId="708">
    <w:name w:val="Strong"/>
    <w:qFormat/>
    <w:pPr>
      <w:pBdr/>
      <w:spacing/>
      <w:ind/>
    </w:pPr>
    <w:rPr>
      <w:b/>
      <w:bCs/>
    </w:rPr>
  </w:style>
  <w:style w:type="paragraph" w:styleId="709">
    <w:name w:val="List Paragraph"/>
    <w:qFormat/>
    <w:pPr>
      <w:pBdr/>
      <w:spacing/>
      <w:ind/>
    </w:pPr>
  </w:style>
  <w:style w:type="character" w:styleId="71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2">
    <w:name w:val="footnote text"/>
    <w:link w:val="7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3">
    <w:name w:val="Footnote Text Char"/>
    <w:link w:val="71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14">
    <w:name w:val="Heading 1"/>
    <w:qFormat/>
    <w:pPr>
      <w:pBdr/>
      <w:spacing w:after="160" w:before="360"/>
      <w:ind/>
      <w:outlineLvl w:val="0"/>
    </w:pPr>
    <w:rPr>
      <w:rFonts w:ascii="Arial" w:hAnsi="Arial" w:eastAsia="Arial" w:cs="Arial"/>
      <w:b/>
      <w:bCs/>
      <w:color w:val="1a5fa8"/>
      <w:sz w:val="32"/>
      <w:szCs w:val="32"/>
    </w:rPr>
  </w:style>
  <w:style w:type="paragraph" w:styleId="715">
    <w:name w:val="Heading 2"/>
    <w:qFormat/>
    <w:pPr>
      <w:pBdr/>
      <w:spacing w:after="100" w:before="26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2026-03-15T13:12:58Z</dcterms:created>
  <dcterms:modified xsi:type="dcterms:W3CDTF">2026-03-15T14:50:11Z</dcterms:modified>
</cp:coreProperties>
</file>