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990"/>
        <w:rPr/>
      </w:pPr>
      <w:r w:rsidDel="00000000" w:rsidR="00000000" w:rsidRPr="00000000">
        <w:rPr/>
        <w:drawing>
          <wp:inline distB="114300" distT="114300" distL="114300" distR="114300">
            <wp:extent cx="5005388" cy="3524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716" l="14423" r="8493" t="10123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4557713</wp:posOffset>
            </wp:positionH>
            <wp:positionV relativeFrom="paragraph">
              <wp:posOffset>114300</wp:posOffset>
            </wp:positionV>
            <wp:extent cx="2185988" cy="34194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8701" l="14743" r="62339" t="1819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3686175</wp:posOffset>
            </wp:positionV>
            <wp:extent cx="3371850" cy="47625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130" l="14423" r="36858" t="1045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6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-604837</wp:posOffset>
            </wp:positionH>
            <wp:positionV relativeFrom="paragraph">
              <wp:posOffset>3686175</wp:posOffset>
            </wp:positionV>
            <wp:extent cx="3824288" cy="47625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234" l="14423" r="36538" t="11128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76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-860159</wp:posOffset>
            </wp:positionH>
            <wp:positionV relativeFrom="paragraph">
              <wp:posOffset>114300</wp:posOffset>
            </wp:positionV>
            <wp:extent cx="3729038" cy="520065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481" l="14423" r="36538" t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520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114300</wp:posOffset>
            </wp:positionV>
            <wp:extent cx="3824288" cy="515302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857" l="14583" r="37019" t="1021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15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