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9137" w14:textId="77777777" w:rsidR="00BF2523" w:rsidRPr="00BF2523" w:rsidRDefault="00BF2523" w:rsidP="00BF2523">
      <w:r w:rsidRPr="00BF2523">
        <w:t>这份简历整体结构完整，排版清晰，但站在“初级运维（或应用运维/SRE）”的招聘视角来审视，确实存在一些逻辑漏洞、技术深度的欠缺以及项目经验上的“学生气”。</w:t>
      </w:r>
    </w:p>
    <w:p w14:paraId="2FA3E32B" w14:textId="77777777" w:rsidR="00BF2523" w:rsidRPr="00BF2523" w:rsidRDefault="00BF2523" w:rsidP="00BF2523">
      <w:r w:rsidRPr="00BF2523">
        <w:t>以下是客观、审慎的不足分析，供你参考推敲：</w:t>
      </w:r>
    </w:p>
    <w:p w14:paraId="3D4EA996" w14:textId="77777777" w:rsidR="00BF2523" w:rsidRPr="00BF2523" w:rsidRDefault="00BF2523" w:rsidP="00BF2523">
      <w:pPr>
        <w:rPr>
          <w:b/>
          <w:bCs/>
        </w:rPr>
      </w:pPr>
      <w:r w:rsidRPr="00BF2523">
        <w:rPr>
          <w:b/>
          <w:bCs/>
        </w:rPr>
        <w:t>一、 技能与项目之间的“割裂感”</w:t>
      </w:r>
    </w:p>
    <w:p w14:paraId="0DCCA57B" w14:textId="77777777" w:rsidR="00BF2523" w:rsidRPr="00BF2523" w:rsidRDefault="00BF2523" w:rsidP="00BF2523">
      <w:r w:rsidRPr="00BF2523">
        <w:t>简历中写到的部分高级技能，在项目经历中完全没有体现，这在面试中极易引发面试官的质疑：</w:t>
      </w:r>
    </w:p>
    <w:p w14:paraId="7EF505D2" w14:textId="77777777" w:rsidR="00BF2523" w:rsidRPr="00BF2523" w:rsidRDefault="00BF2523" w:rsidP="00BF2523">
      <w:pPr>
        <w:numPr>
          <w:ilvl w:val="0"/>
          <w:numId w:val="1"/>
        </w:numPr>
      </w:pPr>
      <w:r w:rsidRPr="00BF2523">
        <w:rPr>
          <w:b/>
          <w:bCs/>
        </w:rPr>
        <w:t>自动化与CI/CD的缺失：</w:t>
      </w:r>
      <w:r w:rsidRPr="00BF2523">
        <w:t xml:space="preserve"> 技能栏明确写了熟悉 Ansible、Jenkins，并能实现自动化构建与发布。但在下方的两个项目中，无论是部署 Prometheus 还是 O2OA 办公平台，描述的都是“独立部署”、“修改底层配置文件”、“脚本化步骤”。</w:t>
      </w:r>
      <w:r w:rsidRPr="00BF2523">
        <w:rPr>
          <w:b/>
          <w:bCs/>
        </w:rPr>
        <w:t>既然会 Ansible 和 Jenkins，为什么在集群交付项目中依然采用半手动或基础 Shell 脚本的方式？</w:t>
      </w:r>
      <w:r w:rsidRPr="00BF2523">
        <w:t xml:space="preserve"> 这会让人怀疑这些工具仅仅是“跟着教程搭建过”，并未在实际场景中落地。</w:t>
      </w:r>
    </w:p>
    <w:p w14:paraId="18ED3497" w14:textId="77777777" w:rsidR="00BF2523" w:rsidRPr="00BF2523" w:rsidRDefault="00BF2523" w:rsidP="00BF2523">
      <w:pPr>
        <w:rPr>
          <w:b/>
          <w:bCs/>
        </w:rPr>
      </w:pPr>
      <w:r w:rsidRPr="00BF2523">
        <w:rPr>
          <w:b/>
          <w:bCs/>
        </w:rPr>
        <w:t>二、 技术栈的盲区与不匹配</w:t>
      </w:r>
    </w:p>
    <w:p w14:paraId="5F073C87" w14:textId="77777777" w:rsidR="00BF2523" w:rsidRPr="00BF2523" w:rsidRDefault="00BF2523" w:rsidP="00BF2523">
      <w:r w:rsidRPr="00BF2523">
        <w:t>针对目前的初级运维/DevOps岗位需求，技能树存在几个明显的短板：</w:t>
      </w:r>
    </w:p>
    <w:p w14:paraId="33A9DF4F" w14:textId="77777777" w:rsidR="00BF2523" w:rsidRPr="00BF2523" w:rsidRDefault="00BF2523" w:rsidP="00BF2523">
      <w:pPr>
        <w:numPr>
          <w:ilvl w:val="0"/>
          <w:numId w:val="2"/>
        </w:numPr>
      </w:pPr>
      <w:r w:rsidRPr="00BF2523">
        <w:rPr>
          <w:b/>
          <w:bCs/>
        </w:rPr>
        <w:t>开发与脚本能力单薄：</w:t>
      </w:r>
      <w:r w:rsidRPr="00BF2523">
        <w:t xml:space="preserve"> 现代运维极为看重自动化与开发能力。简历仅提及了 Shell 脚本。缺乏 </w:t>
      </w:r>
      <w:r w:rsidRPr="00BF2523">
        <w:rPr>
          <w:b/>
          <w:bCs/>
        </w:rPr>
        <w:t>Python</w:t>
      </w:r>
      <w:r w:rsidRPr="00BF2523">
        <w:t xml:space="preserve"> 或 </w:t>
      </w:r>
      <w:r w:rsidRPr="00BF2523">
        <w:rPr>
          <w:b/>
          <w:bCs/>
        </w:rPr>
        <w:t>Go</w:t>
      </w:r>
      <w:r w:rsidRPr="00BF2523">
        <w:t xml:space="preserve"> 的相关描述，这在当今的运维求职中比较吃亏。</w:t>
      </w:r>
    </w:p>
    <w:p w14:paraId="16E8B27E" w14:textId="77777777" w:rsidR="00BF2523" w:rsidRPr="00BF2523" w:rsidRDefault="00BF2523" w:rsidP="00BF2523">
      <w:pPr>
        <w:numPr>
          <w:ilvl w:val="0"/>
          <w:numId w:val="2"/>
        </w:numPr>
      </w:pPr>
      <w:r w:rsidRPr="00BF2523">
        <w:rPr>
          <w:b/>
          <w:bCs/>
        </w:rPr>
        <w:t>缺少核心中间件经验：</w:t>
      </w:r>
      <w:r w:rsidRPr="00BF2523">
        <w:t xml:space="preserve"> 简历提到了 MySQL 和 Nginx，但完全没有提及现代高并发架构中必备的缓存与消息中间件（如 </w:t>
      </w:r>
      <w:r w:rsidRPr="00BF2523">
        <w:rPr>
          <w:b/>
          <w:bCs/>
        </w:rPr>
        <w:t>Redis、RabbitMQ</w:t>
      </w:r>
      <w:r w:rsidRPr="00BF2523">
        <w:t xml:space="preserve"> 等）。如果你具备相关的部署、调优或排障经验，缺失这一块会极大削弱你的技术壁垒。</w:t>
      </w:r>
    </w:p>
    <w:p w14:paraId="7814489D" w14:textId="77777777" w:rsidR="00BF2523" w:rsidRPr="00BF2523" w:rsidRDefault="00BF2523" w:rsidP="00BF2523">
      <w:pPr>
        <w:numPr>
          <w:ilvl w:val="0"/>
          <w:numId w:val="2"/>
        </w:numPr>
      </w:pPr>
      <w:r w:rsidRPr="00BF2523">
        <w:rPr>
          <w:b/>
          <w:bCs/>
        </w:rPr>
        <w:t>容器化生态停留在单机阶段：</w:t>
      </w:r>
      <w:r w:rsidRPr="00BF2523">
        <w:t xml:space="preserve"> 掌握 Docker 和 docker-compose 值得肯定，但目前企业基本已经全面拥抱 </w:t>
      </w:r>
      <w:r w:rsidRPr="00BF2523">
        <w:rPr>
          <w:b/>
          <w:bCs/>
        </w:rPr>
        <w:t>Kubernetes (K8s)</w:t>
      </w:r>
      <w:r w:rsidRPr="00BF2523">
        <w:t>。缺乏 K8s 的基础概念或实操，可能会在简历初筛时被部分企业过滤。</w:t>
      </w:r>
    </w:p>
    <w:p w14:paraId="3D329BC2" w14:textId="77777777" w:rsidR="00BF2523" w:rsidRPr="00BF2523" w:rsidRDefault="00BF2523" w:rsidP="00BF2523">
      <w:pPr>
        <w:numPr>
          <w:ilvl w:val="0"/>
          <w:numId w:val="2"/>
        </w:numPr>
      </w:pPr>
      <w:r w:rsidRPr="00BF2523">
        <w:rPr>
          <w:b/>
          <w:bCs/>
        </w:rPr>
        <w:t>Java底层排障深度不明：</w:t>
      </w:r>
      <w:r w:rsidRPr="00BF2523">
        <w:t xml:space="preserve"> 技能中提到了 JVM 调优（jstack定位假死等），这是一个非常好的加分项（偏向应用运维/SRE）。但在项目中并没有展现你如何利用这一技能解决实际的线上 Java 应用问题，导致这个亮点变成了空洞的口号。</w:t>
      </w:r>
    </w:p>
    <w:p w14:paraId="598E2A88" w14:textId="77777777" w:rsidR="00BF2523" w:rsidRPr="00BF2523" w:rsidRDefault="00BF2523" w:rsidP="00BF2523">
      <w:pPr>
        <w:rPr>
          <w:b/>
          <w:bCs/>
        </w:rPr>
      </w:pPr>
      <w:r w:rsidRPr="00BF2523">
        <w:rPr>
          <w:b/>
          <w:bCs/>
        </w:rPr>
        <w:t>三、 项目经历的“实验化”与数据逻辑漏洞</w:t>
      </w:r>
    </w:p>
    <w:p w14:paraId="3E028111" w14:textId="77777777" w:rsidR="00BF2523" w:rsidRPr="00BF2523" w:rsidRDefault="00BF2523" w:rsidP="00BF2523">
      <w:r w:rsidRPr="00BF2523">
        <w:t>项目描述虽然详细，但带有明显的“个人实验室（Homelab）”色彩，且部分数据经不起推敲：</w:t>
      </w:r>
    </w:p>
    <w:p w14:paraId="011E44F8" w14:textId="77777777" w:rsidR="00BF2523" w:rsidRPr="00BF2523" w:rsidRDefault="00BF2523" w:rsidP="00BF2523">
      <w:pPr>
        <w:numPr>
          <w:ilvl w:val="0"/>
          <w:numId w:val="3"/>
        </w:numPr>
      </w:pPr>
      <w:r w:rsidRPr="00BF2523">
        <w:rPr>
          <w:b/>
          <w:bCs/>
        </w:rPr>
        <w:t>“系统资源利用率提升15%”逻辑相悖：</w:t>
      </w:r>
      <w:r w:rsidRPr="00BF2523">
        <w:t xml:space="preserve"> 在监控项目（项目一）中提到，“降低监控系统自身的资源消耗，使系统资源利用率提升15%”。通常来说，降低消耗</w:t>
      </w:r>
      <w:r w:rsidRPr="00BF2523">
        <w:lastRenderedPageBreak/>
        <w:t>意味着资源利用率</w:t>
      </w:r>
      <w:r w:rsidRPr="00BF2523">
        <w:rPr>
          <w:b/>
          <w:bCs/>
        </w:rPr>
        <w:t>下降</w:t>
      </w:r>
      <w:r w:rsidRPr="00BF2523">
        <w:t>（释放了资源）。如果是指业务处理能力提升，表述不够准确；如果是指监控组件本身吃掉了服务器 15% 以上的资源，那说明早期的架构设计存在严重问题。</w:t>
      </w:r>
    </w:p>
    <w:p w14:paraId="01487EC4" w14:textId="77777777" w:rsidR="00BF2523" w:rsidRPr="00BF2523" w:rsidRDefault="00BF2523" w:rsidP="00BF2523">
      <w:pPr>
        <w:numPr>
          <w:ilvl w:val="0"/>
          <w:numId w:val="3"/>
        </w:numPr>
      </w:pPr>
      <w:r w:rsidRPr="00BF2523">
        <w:rPr>
          <w:b/>
          <w:bCs/>
        </w:rPr>
        <w:t>“缩短80%以上”缺乏基线：</w:t>
      </w:r>
      <w:r w:rsidRPr="00BF2523">
        <w:t xml:space="preserve"> 作为个人实战项目，原本就没有成熟的运维流程，这个“80%”的对比基准是什么？这种主观臆断的数据容易被认为是在“包装简历”。</w:t>
      </w:r>
    </w:p>
    <w:p w14:paraId="5533E02C" w14:textId="77777777" w:rsidR="00BF2523" w:rsidRPr="00BF2523" w:rsidRDefault="00BF2523" w:rsidP="00BF2523">
      <w:pPr>
        <w:numPr>
          <w:ilvl w:val="0"/>
          <w:numId w:val="3"/>
        </w:numPr>
      </w:pPr>
      <w:r w:rsidRPr="00BF2523">
        <w:rPr>
          <w:b/>
          <w:bCs/>
        </w:rPr>
        <w:t>企业级网络方案不够严谨：</w:t>
      </w:r>
      <w:r w:rsidRPr="00BF2523">
        <w:t xml:space="preserve"> 在 O2OA 项目中，使用 </w:t>
      </w:r>
      <w:r w:rsidRPr="00BF2523">
        <w:rPr>
          <w:b/>
          <w:bCs/>
        </w:rPr>
        <w:t>Tailscale</w:t>
      </w:r>
      <w:r w:rsidRPr="00BF2523">
        <w:t xml:space="preserve"> 组建虚拟内网。Tailscale 确实在个人和极客圈非常流行，但在企业级高可用交付中，通常会使用云厂商的对等连接（VPC Peering）、IPsec VPN 或物理专线。将 Tailscale 写为“企业级核心方案”，反而暴露了项目缺乏真实的商业生产环境约束。</w:t>
      </w:r>
    </w:p>
    <w:p w14:paraId="422BDB73" w14:textId="77777777" w:rsidR="00BF2523" w:rsidRPr="00BF2523" w:rsidRDefault="00BF2523" w:rsidP="00BF2523">
      <w:pPr>
        <w:rPr>
          <w:b/>
          <w:bCs/>
        </w:rPr>
      </w:pPr>
      <w:r w:rsidRPr="00BF2523">
        <w:rPr>
          <w:b/>
          <w:bCs/>
        </w:rPr>
        <w:t>四、 基础信息与细节问题</w:t>
      </w:r>
    </w:p>
    <w:p w14:paraId="278EA5BE" w14:textId="77777777" w:rsidR="00BF2523" w:rsidRPr="00BF2523" w:rsidRDefault="00BF2523" w:rsidP="00BF2523">
      <w:pPr>
        <w:numPr>
          <w:ilvl w:val="0"/>
          <w:numId w:val="4"/>
        </w:numPr>
      </w:pPr>
      <w:r w:rsidRPr="00BF2523">
        <w:rPr>
          <w:b/>
          <w:bCs/>
        </w:rPr>
        <w:t>状态标示模糊：</w:t>
      </w:r>
      <w:r w:rsidRPr="00BF2523">
        <w:t xml:space="preserve"> “2022-09~至今”意味着当前（2026年）大概率是应届毕业生。但“随时到岗”通常是社会招聘的术语。这里建议明确写出是“求职全职”还是“实习”，并标明预计毕业时间（如：2026年6月）。</w:t>
      </w:r>
    </w:p>
    <w:p w14:paraId="26793122" w14:textId="77777777" w:rsidR="00BF2523" w:rsidRPr="00BF2523" w:rsidRDefault="00BF2523" w:rsidP="00BF2523">
      <w:pPr>
        <w:rPr>
          <w:b/>
          <w:bCs/>
        </w:rPr>
      </w:pPr>
      <w:r w:rsidRPr="00BF2523">
        <w:rPr>
          <w:rFonts w:ascii="Segoe UI Emoji" w:hAnsi="Segoe UI Emoji" w:cs="Segoe UI Emoji"/>
          <w:b/>
          <w:bCs/>
        </w:rPr>
        <w:t>💡</w:t>
      </w:r>
      <w:r w:rsidRPr="00BF2523">
        <w:rPr>
          <w:b/>
          <w:bCs/>
        </w:rPr>
        <w:t xml:space="preserve"> 补充信息索取（需要你的反馈以进一步优化）：</w:t>
      </w:r>
    </w:p>
    <w:p w14:paraId="125EA74B" w14:textId="77777777" w:rsidR="00BF2523" w:rsidRPr="00BF2523" w:rsidRDefault="00BF2523" w:rsidP="00BF2523">
      <w:r w:rsidRPr="00BF2523">
        <w:t>为了确保我的判断准确，并提供修改建议，请你补充以下信息：</w:t>
      </w:r>
    </w:p>
    <w:p w14:paraId="544495BA" w14:textId="77777777" w:rsidR="00BF2523" w:rsidRPr="00BF2523" w:rsidRDefault="00BF2523" w:rsidP="00BF2523">
      <w:pPr>
        <w:numPr>
          <w:ilvl w:val="0"/>
          <w:numId w:val="5"/>
        </w:numPr>
      </w:pPr>
      <w:r w:rsidRPr="00BF2523">
        <w:rPr>
          <w:b/>
          <w:bCs/>
        </w:rPr>
        <w:t>关于中间件与开发经验：</w:t>
      </w:r>
      <w:r w:rsidRPr="00BF2523">
        <w:t xml:space="preserve"> 你在学校或过去的项目中，是否有过基于 Spring Boot 的后端开发经验？是否接触过 Redis、RabbitMQ 等中间件的高并发场景或系统架构设计？如果有，我们可以将其转化为高阶的“应用运维/SRE”经验。</w:t>
      </w:r>
    </w:p>
    <w:p w14:paraId="6630E439" w14:textId="77777777" w:rsidR="00BF2523" w:rsidRPr="00BF2523" w:rsidRDefault="00BF2523" w:rsidP="00BF2523">
      <w:pPr>
        <w:numPr>
          <w:ilvl w:val="0"/>
          <w:numId w:val="5"/>
        </w:numPr>
      </w:pPr>
      <w:r w:rsidRPr="00BF2523">
        <w:rPr>
          <w:b/>
          <w:bCs/>
        </w:rPr>
        <w:t>关于自动化工具：</w:t>
      </w:r>
      <w:r w:rsidRPr="00BF2523">
        <w:t xml:space="preserve"> 你实际使用 Jenkins 和 Ansible 处理过最复杂的场景是什么？是否有相关的代码片段或配置清单留存？</w:t>
      </w:r>
    </w:p>
    <w:p w14:paraId="3218E901" w14:textId="77777777" w:rsidR="009D5934" w:rsidRPr="009D5934" w:rsidRDefault="00BF2523" w:rsidP="009D5934">
      <w:pPr>
        <w:numPr>
          <w:ilvl w:val="0"/>
          <w:numId w:val="5"/>
        </w:numPr>
      </w:pPr>
      <w:r w:rsidRPr="00BF2523">
        <w:rPr>
          <w:b/>
          <w:bCs/>
        </w:rPr>
        <w:t>求职方向确认：</w:t>
      </w:r>
      <w:r w:rsidRPr="00BF2523">
        <w:t xml:space="preserve"> 你倾向于传统的“系统/机房运维”，还是偏向云原生的“DevOps/SRE运维”？这两者在简历的修改倾向上有本质区别。</w:t>
      </w:r>
      <w:r w:rsidR="009D5934">
        <w:br/>
      </w:r>
      <w:r w:rsidR="009D5934">
        <w:br/>
      </w:r>
      <w:r w:rsidR="009D5934" w:rsidRPr="009D5934">
        <w:rPr>
          <w:rFonts w:ascii="Segoe UI Emoji" w:hAnsi="Segoe UI Emoji" w:cs="Segoe UI Emoji"/>
          <w:b/>
          <w:bCs/>
        </w:rPr>
        <w:t>🎯</w:t>
      </w:r>
      <w:r w:rsidR="009D5934" w:rsidRPr="009D5934">
        <w:rPr>
          <w:b/>
          <w:bCs/>
        </w:rPr>
        <w:t xml:space="preserve"> 硬技能：必备的“工具箱”</w:t>
      </w:r>
    </w:p>
    <w:p w14:paraId="00AF86C9" w14:textId="77777777" w:rsidR="009D5934" w:rsidRPr="009D5934" w:rsidRDefault="009D5934" w:rsidP="009D5934">
      <w:pPr>
        <w:numPr>
          <w:ilvl w:val="0"/>
          <w:numId w:val="5"/>
        </w:numPr>
      </w:pPr>
      <w:r w:rsidRPr="009D5934">
        <w:rPr>
          <w:b/>
          <w:bCs/>
        </w:rPr>
        <w:t>操作系统</w:t>
      </w:r>
      <w:r w:rsidRPr="009D5934">
        <w:t>：</w:t>
      </w:r>
      <w:r w:rsidRPr="009D5934">
        <w:rPr>
          <w:b/>
          <w:bCs/>
        </w:rPr>
        <w:t>Linux</w:t>
      </w:r>
      <w:r w:rsidRPr="009D5934">
        <w:t> 是绝对核心（如CentOS, Ubuntu），需熟练掌握常用命令和系统管理。</w:t>
      </w:r>
    </w:p>
    <w:p w14:paraId="68D28211" w14:textId="77777777" w:rsidR="009D5934" w:rsidRPr="009D5934" w:rsidRDefault="009D5934" w:rsidP="009D5934">
      <w:pPr>
        <w:numPr>
          <w:ilvl w:val="0"/>
          <w:numId w:val="5"/>
        </w:numPr>
      </w:pPr>
      <w:r w:rsidRPr="009D5934">
        <w:rPr>
          <w:b/>
          <w:bCs/>
        </w:rPr>
        <w:t>网络基础</w:t>
      </w:r>
      <w:r w:rsidRPr="009D5934">
        <w:t>：掌握 TCP/IP 协议、DNS、路由等，能使用 ping、netstat 等工具排错。</w:t>
      </w:r>
    </w:p>
    <w:p w14:paraId="6ED4B717" w14:textId="77777777" w:rsidR="009D5934" w:rsidRPr="009D5934" w:rsidRDefault="009D5934" w:rsidP="009D5934">
      <w:pPr>
        <w:numPr>
          <w:ilvl w:val="0"/>
          <w:numId w:val="5"/>
        </w:numPr>
      </w:pPr>
      <w:r w:rsidRPr="009D5934">
        <w:rPr>
          <w:b/>
          <w:bCs/>
        </w:rPr>
        <w:t>脚本语言</w:t>
      </w:r>
      <w:r w:rsidRPr="009D5934">
        <w:t>：</w:t>
      </w:r>
      <w:r w:rsidRPr="009D5934">
        <w:rPr>
          <w:b/>
          <w:bCs/>
        </w:rPr>
        <w:t>Shell</w:t>
      </w:r>
      <w:r w:rsidRPr="009D5934">
        <w:t> 是核心，</w:t>
      </w:r>
      <w:r w:rsidRPr="009D5934">
        <w:rPr>
          <w:b/>
          <w:bCs/>
        </w:rPr>
        <w:t>Python</w:t>
      </w:r>
      <w:r w:rsidRPr="009D5934">
        <w:t> 是进阶，用于编写自动化运维脚本。</w:t>
      </w:r>
    </w:p>
    <w:p w14:paraId="7180EEC1" w14:textId="77777777" w:rsidR="009D5934" w:rsidRPr="009D5934" w:rsidRDefault="009D5934" w:rsidP="009D5934">
      <w:pPr>
        <w:numPr>
          <w:ilvl w:val="0"/>
          <w:numId w:val="5"/>
        </w:numPr>
      </w:pPr>
      <w:r w:rsidRPr="009D5934">
        <w:rPr>
          <w:b/>
          <w:bCs/>
        </w:rPr>
        <w:lastRenderedPageBreak/>
        <w:t>数据库和中间件</w:t>
      </w:r>
      <w:r w:rsidRPr="009D5934">
        <w:t>：了解 MySQL、Nginx、Tomcat 的部署和基础维护。</w:t>
      </w:r>
    </w:p>
    <w:p w14:paraId="7A5456A0" w14:textId="77777777" w:rsidR="009D5934" w:rsidRPr="009D5934" w:rsidRDefault="009D5934" w:rsidP="009D5934">
      <w:pPr>
        <w:numPr>
          <w:ilvl w:val="0"/>
          <w:numId w:val="5"/>
        </w:numPr>
      </w:pPr>
      <w:r w:rsidRPr="009D5934">
        <w:rPr>
          <w:b/>
          <w:bCs/>
        </w:rPr>
        <w:t>自动化与容器（加分项）</w:t>
      </w:r>
      <w:r w:rsidRPr="009D5934">
        <w:t>：</w:t>
      </w:r>
      <w:r w:rsidRPr="009D5934">
        <w:rPr>
          <w:b/>
          <w:bCs/>
        </w:rPr>
        <w:t>Docker/K8s（容器化）</w:t>
      </w:r>
      <w:r w:rsidRPr="009D5934">
        <w:t>、</w:t>
      </w:r>
      <w:r w:rsidRPr="009D5934">
        <w:rPr>
          <w:b/>
          <w:bCs/>
        </w:rPr>
        <w:t>Ansible（自动化工具）</w:t>
      </w:r>
      <w:r w:rsidRPr="009D5934">
        <w:t> 是未来高薪岗位的敲门砖。</w:t>
      </w:r>
    </w:p>
    <w:p w14:paraId="108C235A" w14:textId="77777777" w:rsidR="009D5934" w:rsidRPr="009D5934" w:rsidRDefault="009D5934" w:rsidP="009D5934">
      <w:pPr>
        <w:numPr>
          <w:ilvl w:val="0"/>
          <w:numId w:val="5"/>
        </w:numPr>
      </w:pPr>
      <w:r w:rsidRPr="009D5934">
        <w:rPr>
          <w:b/>
          <w:bCs/>
        </w:rPr>
        <w:t>监控与日志</w:t>
      </w:r>
      <w:r w:rsidRPr="009D5934">
        <w:t>：了解 Prometheus、Grafana（监控系统） 和 ELK （日志分析平台）。</w:t>
      </w:r>
    </w:p>
    <w:p w14:paraId="6B34E479" w14:textId="77777777" w:rsidR="009D5934" w:rsidRPr="009D5934" w:rsidRDefault="009D5934" w:rsidP="009D5934">
      <w:pPr>
        <w:numPr>
          <w:ilvl w:val="0"/>
          <w:numId w:val="5"/>
        </w:numPr>
      </w:pPr>
      <w:r w:rsidRPr="009D5934">
        <w:rPr>
          <w:rFonts w:ascii="Segoe UI Emoji" w:hAnsi="Segoe UI Emoji" w:cs="Segoe UI Emoji"/>
          <w:b/>
          <w:bCs/>
        </w:rPr>
        <w:t>🤝</w:t>
      </w:r>
      <w:r w:rsidRPr="009D5934">
        <w:rPr>
          <w:b/>
          <w:bCs/>
        </w:rPr>
        <w:t xml:space="preserve"> 软技能：面试官看重的素质</w:t>
      </w:r>
      <w:r w:rsidRPr="009D5934">
        <w:br/>
        <w:t>转行者往往在责任心、解决问题能力和团队协作意识上表现突出，这是与科班生竞争的优势。务必在简历和面试中突出这些特质。</w:t>
      </w:r>
    </w:p>
    <w:p w14:paraId="7CB04EDF" w14:textId="672DD94F" w:rsidR="00BF2523" w:rsidRPr="00BF2523" w:rsidRDefault="00BF2523" w:rsidP="00BF2523">
      <w:pPr>
        <w:numPr>
          <w:ilvl w:val="0"/>
          <w:numId w:val="5"/>
        </w:numPr>
      </w:pPr>
    </w:p>
    <w:p w14:paraId="7A0C14E7" w14:textId="77777777" w:rsidR="00546979" w:rsidRPr="00BF2523" w:rsidRDefault="00546979"/>
    <w:sectPr w:rsidR="00546979" w:rsidRPr="00BF2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57E4" w14:textId="77777777" w:rsidR="005B38F6" w:rsidRDefault="005B38F6" w:rsidP="00BF2523">
      <w:pPr>
        <w:spacing w:after="0" w:line="240" w:lineRule="auto"/>
      </w:pPr>
      <w:r>
        <w:separator/>
      </w:r>
    </w:p>
  </w:endnote>
  <w:endnote w:type="continuationSeparator" w:id="0">
    <w:p w14:paraId="6F824BAA" w14:textId="77777777" w:rsidR="005B38F6" w:rsidRDefault="005B38F6" w:rsidP="00BF2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05A4" w14:textId="77777777" w:rsidR="005B38F6" w:rsidRDefault="005B38F6" w:rsidP="00BF2523">
      <w:pPr>
        <w:spacing w:after="0" w:line="240" w:lineRule="auto"/>
      </w:pPr>
      <w:r>
        <w:separator/>
      </w:r>
    </w:p>
  </w:footnote>
  <w:footnote w:type="continuationSeparator" w:id="0">
    <w:p w14:paraId="4071045A" w14:textId="77777777" w:rsidR="005B38F6" w:rsidRDefault="005B38F6" w:rsidP="00BF25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1A1"/>
    <w:multiLevelType w:val="multilevel"/>
    <w:tmpl w:val="3FEE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00AB2"/>
    <w:multiLevelType w:val="multilevel"/>
    <w:tmpl w:val="02E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A08F8"/>
    <w:multiLevelType w:val="multilevel"/>
    <w:tmpl w:val="907C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47A1F"/>
    <w:multiLevelType w:val="multilevel"/>
    <w:tmpl w:val="709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967BD"/>
    <w:multiLevelType w:val="multilevel"/>
    <w:tmpl w:val="2C32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A5181"/>
    <w:multiLevelType w:val="multilevel"/>
    <w:tmpl w:val="14A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50758">
    <w:abstractNumId w:val="4"/>
  </w:num>
  <w:num w:numId="2" w16cid:durableId="1372999658">
    <w:abstractNumId w:val="0"/>
  </w:num>
  <w:num w:numId="3" w16cid:durableId="1920554720">
    <w:abstractNumId w:val="1"/>
  </w:num>
  <w:num w:numId="4" w16cid:durableId="638848484">
    <w:abstractNumId w:val="3"/>
  </w:num>
  <w:num w:numId="5" w16cid:durableId="1804031953">
    <w:abstractNumId w:val="2"/>
  </w:num>
  <w:num w:numId="6" w16cid:durableId="730233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14"/>
    <w:rsid w:val="00014328"/>
    <w:rsid w:val="000B5386"/>
    <w:rsid w:val="00132947"/>
    <w:rsid w:val="002640F5"/>
    <w:rsid w:val="002C5056"/>
    <w:rsid w:val="002F38EF"/>
    <w:rsid w:val="0046471E"/>
    <w:rsid w:val="0050234F"/>
    <w:rsid w:val="005126DC"/>
    <w:rsid w:val="00546979"/>
    <w:rsid w:val="005B38F6"/>
    <w:rsid w:val="008A3614"/>
    <w:rsid w:val="00952F57"/>
    <w:rsid w:val="009D12AC"/>
    <w:rsid w:val="009D5934"/>
    <w:rsid w:val="00A05DEA"/>
    <w:rsid w:val="00BB537A"/>
    <w:rsid w:val="00BF2523"/>
    <w:rsid w:val="00C15E61"/>
    <w:rsid w:val="00D84826"/>
    <w:rsid w:val="00DA3BC9"/>
    <w:rsid w:val="00E03521"/>
    <w:rsid w:val="00EE0C14"/>
    <w:rsid w:val="00F2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E4F60"/>
  <w15:chartTrackingRefBased/>
  <w15:docId w15:val="{6AA3CBF3-FC17-4471-B254-C1B1CFCF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36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6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6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6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6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6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6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6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36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3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3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36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36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36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36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36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36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36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6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36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36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36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36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3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36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36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25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25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25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25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2</cp:revision>
  <dcterms:created xsi:type="dcterms:W3CDTF">2026-06-03T12:17:00Z</dcterms:created>
  <dcterms:modified xsi:type="dcterms:W3CDTF">2026-06-03T17:01:00Z</dcterms:modified>
</cp:coreProperties>
</file>