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4EF7" w14:textId="77777777" w:rsidR="0016285E" w:rsidRDefault="0016285E" w:rsidP="0016285E">
      <w:r>
        <w:rPr>
          <w:rFonts w:hint="eastAsia"/>
        </w:rPr>
        <w:t>磁盘管理</w:t>
      </w:r>
      <w:r>
        <w:t>-1：</w:t>
      </w:r>
    </w:p>
    <w:p w14:paraId="73D54300" w14:textId="77777777" w:rsidR="0016285E" w:rsidRDefault="0016285E" w:rsidP="0016285E"/>
    <w:p w14:paraId="57785F25" w14:textId="77777777" w:rsidR="0016285E" w:rsidRDefault="0016285E" w:rsidP="0016285E">
      <w:r>
        <w:rPr>
          <w:rFonts w:hint="eastAsia"/>
        </w:rPr>
        <w:t>完成</w:t>
      </w:r>
      <w:r>
        <w:t>2个10GB新硬盘的添加，要求条件操作过程（命令+截图），具体要求如下：</w:t>
      </w:r>
    </w:p>
    <w:p w14:paraId="3FE6E9EE" w14:textId="77777777" w:rsidR="0016285E" w:rsidRDefault="0016285E" w:rsidP="0016285E"/>
    <w:p w14:paraId="18A920FC" w14:textId="77777777" w:rsidR="0016285E" w:rsidRDefault="0016285E" w:rsidP="0016285E">
      <w:r>
        <w:t>1.  每个磁盘划分5个分区，三主分区，一个扩展分区（2个逻辑分区）</w:t>
      </w:r>
    </w:p>
    <w:p w14:paraId="2B632F00" w14:textId="59FBFCFB" w:rsidR="0016285E" w:rsidRDefault="005B0DCA" w:rsidP="0016285E">
      <w:pPr>
        <w:rPr>
          <w:rFonts w:hint="eastAsia"/>
        </w:rPr>
      </w:pPr>
      <w:r>
        <w:t>F</w:t>
      </w:r>
      <w:r>
        <w:rPr>
          <w:rFonts w:hint="eastAsia"/>
        </w:rPr>
        <w:t>disk /dev/sdb</w:t>
      </w:r>
    </w:p>
    <w:p w14:paraId="7B123207" w14:textId="2B1948DC" w:rsidR="005B0DCA" w:rsidRDefault="005B0DCA" w:rsidP="0016285E">
      <w:r>
        <w:t>F</w:t>
      </w:r>
      <w:r>
        <w:rPr>
          <w:rFonts w:hint="eastAsia"/>
        </w:rPr>
        <w:t>disk /dev/sdc</w:t>
      </w:r>
    </w:p>
    <w:p w14:paraId="17308E92" w14:textId="5DF2060C" w:rsidR="005B0DCA" w:rsidRDefault="005B0DCA" w:rsidP="005B0DCA">
      <w:pPr>
        <w:ind w:firstLineChars="100" w:firstLine="220"/>
        <w:rPr>
          <w:rFonts w:hint="eastAsia"/>
        </w:rPr>
      </w:pPr>
      <w:r>
        <w:rPr>
          <w:rFonts w:hint="eastAsia"/>
        </w:rPr>
        <w:t>n #进入分区模式</w:t>
      </w:r>
    </w:p>
    <w:p w14:paraId="798D2076" w14:textId="647F894D" w:rsidR="005B0DCA" w:rsidRDefault="005B0DCA" w:rsidP="005B0DCA">
      <w:pPr>
        <w:ind w:firstLineChars="100" w:firstLine="220"/>
        <w:rPr>
          <w:rFonts w:hint="eastAsia"/>
        </w:rPr>
      </w:pPr>
      <w:r>
        <w:rPr>
          <w:rFonts w:hint="eastAsia"/>
        </w:rPr>
        <w:t>p #主分区</w:t>
      </w:r>
    </w:p>
    <w:p w14:paraId="168E499F" w14:textId="3E71B6E5" w:rsidR="005B0DCA" w:rsidRDefault="005B0DCA" w:rsidP="005B0DCA">
      <w:pPr>
        <w:ind w:firstLineChars="100" w:firstLine="220"/>
        <w:rPr>
          <w:rFonts w:hint="eastAsia"/>
        </w:rPr>
      </w:pPr>
      <w:r>
        <w:rPr>
          <w:rFonts w:hint="eastAsia"/>
        </w:rPr>
        <w:t>enter #默认扇区起始</w:t>
      </w:r>
    </w:p>
    <w:p w14:paraId="59BD761F" w14:textId="62432BE8" w:rsidR="005B0DCA" w:rsidRDefault="005B0DCA" w:rsidP="005B0DCA">
      <w:pPr>
        <w:ind w:firstLineChars="100" w:firstLine="220"/>
      </w:pPr>
      <w:r>
        <w:rPr>
          <w:rFonts w:hint="eastAsia"/>
        </w:rPr>
        <w:t>+1G #设置扇区终止</w:t>
      </w:r>
    </w:p>
    <w:p w14:paraId="59E12EBC" w14:textId="3CD79ED2" w:rsidR="007430A0" w:rsidRDefault="007430A0" w:rsidP="005B0DCA">
      <w:pPr>
        <w:ind w:firstLineChars="100" w:firstLine="220"/>
        <w:rPr>
          <w:rFonts w:hint="eastAsia"/>
        </w:rPr>
      </w:pPr>
      <w:r>
        <w:rPr>
          <w:noProof/>
        </w:rPr>
        <w:drawing>
          <wp:inline distT="0" distB="0" distL="0" distR="0" wp14:anchorId="36F4B50F" wp14:editId="1C778D1D">
            <wp:extent cx="5274310" cy="4380865"/>
            <wp:effectExtent l="0" t="0" r="2540" b="635"/>
            <wp:docPr id="2141126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26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E978" w14:textId="77777777" w:rsidR="0016285E" w:rsidRDefault="0016285E" w:rsidP="0016285E">
      <w:r>
        <w:t>2.  每个分区大小为2GB，全部格式化为XFS系统类型</w:t>
      </w:r>
    </w:p>
    <w:p w14:paraId="2CDB68AB" w14:textId="70E311A7" w:rsidR="007430A0" w:rsidRDefault="007430A0" w:rsidP="0016285E">
      <w:pPr>
        <w:rPr>
          <w:rFonts w:hint="eastAsia"/>
        </w:rPr>
      </w:pPr>
      <w:r>
        <w:t>M</w:t>
      </w:r>
      <w:r>
        <w:rPr>
          <w:rFonts w:hint="eastAsia"/>
        </w:rPr>
        <w:t>kfs -t xfs -f /dev/sdb #因为之前已经用sdb格式化过了，需要+ -f强制覆盖</w:t>
      </w:r>
    </w:p>
    <w:p w14:paraId="321F6B99" w14:textId="4C27C5C8" w:rsidR="0016285E" w:rsidRDefault="007430A0" w:rsidP="0016285E">
      <w:r>
        <w:rPr>
          <w:noProof/>
        </w:rPr>
        <w:lastRenderedPageBreak/>
        <w:drawing>
          <wp:inline distT="0" distB="0" distL="0" distR="0" wp14:anchorId="77AEF921" wp14:editId="0227B678">
            <wp:extent cx="5264785" cy="1593215"/>
            <wp:effectExtent l="0" t="0" r="0" b="6985"/>
            <wp:docPr id="1431971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6BBBD" w14:textId="0827E636" w:rsidR="001E11F3" w:rsidRDefault="001E11F3" w:rsidP="0016285E">
      <w:pPr>
        <w:rPr>
          <w:rFonts w:hint="eastAsia"/>
        </w:rPr>
      </w:pPr>
      <w:r>
        <w:rPr>
          <w:noProof/>
        </w:rPr>
        <w:drawing>
          <wp:inline distT="0" distB="0" distL="0" distR="0" wp14:anchorId="7DB74D67" wp14:editId="7955A0B9">
            <wp:extent cx="5274310" cy="1686560"/>
            <wp:effectExtent l="0" t="0" r="2540" b="8890"/>
            <wp:docPr id="1806582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82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DE7C" w14:textId="009D3FC9" w:rsidR="002B2FB6" w:rsidRDefault="001E11F3" w:rsidP="001628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A4B067" wp14:editId="2A568015">
            <wp:extent cx="5274310" cy="7051675"/>
            <wp:effectExtent l="0" t="0" r="2540" b="0"/>
            <wp:docPr id="1944489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9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5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9F99" w14:textId="77777777" w:rsidR="0016285E" w:rsidRDefault="0016285E" w:rsidP="0016285E">
      <w:r>
        <w:t>3. 创建/mnt/video, /mnt/music， /mnt/books ，挂在任意三个分区，分别创建.mp3,.mp3,.txt三个类型的文件到挂载点下。</w:t>
      </w:r>
    </w:p>
    <w:p w14:paraId="274ABAAD" w14:textId="1876D930" w:rsidR="0016285E" w:rsidRDefault="00CD6097" w:rsidP="0016285E">
      <w:r>
        <w:t>M</w:t>
      </w:r>
      <w:r>
        <w:rPr>
          <w:rFonts w:hint="eastAsia"/>
        </w:rPr>
        <w:t>ount /dev/sdb1 /mnt/video</w:t>
      </w:r>
    </w:p>
    <w:p w14:paraId="26C3F52F" w14:textId="489BF37F" w:rsidR="00CD6097" w:rsidRDefault="00CD6097" w:rsidP="00CD6097">
      <w:pPr>
        <w:rPr>
          <w:rFonts w:hint="eastAsia"/>
        </w:rPr>
      </w:pPr>
      <w:r>
        <w:t>M</w:t>
      </w:r>
      <w:r>
        <w:rPr>
          <w:rFonts w:hint="eastAsia"/>
        </w:rPr>
        <w:t>ount /dev/sdb</w:t>
      </w:r>
      <w:r>
        <w:rPr>
          <w:rFonts w:hint="eastAsia"/>
        </w:rPr>
        <w:t xml:space="preserve">2 </w:t>
      </w:r>
      <w:r>
        <w:rPr>
          <w:rFonts w:hint="eastAsia"/>
        </w:rPr>
        <w:t>/mnt/</w:t>
      </w:r>
      <w:r>
        <w:rPr>
          <w:rFonts w:hint="eastAsia"/>
        </w:rPr>
        <w:t>music</w:t>
      </w:r>
    </w:p>
    <w:p w14:paraId="2F568F4B" w14:textId="77777777" w:rsidR="00CD6097" w:rsidRDefault="00CD6097" w:rsidP="0016285E"/>
    <w:p w14:paraId="7FD93574" w14:textId="5AB4B77A" w:rsidR="00CD6097" w:rsidRDefault="00CD6097" w:rsidP="00CD6097">
      <w:pPr>
        <w:rPr>
          <w:rFonts w:hint="eastAsia"/>
        </w:rPr>
      </w:pPr>
      <w:r>
        <w:lastRenderedPageBreak/>
        <w:t>M</w:t>
      </w:r>
      <w:r>
        <w:rPr>
          <w:rFonts w:hint="eastAsia"/>
        </w:rPr>
        <w:t>ount /dev/sd</w:t>
      </w:r>
      <w:r>
        <w:rPr>
          <w:rFonts w:hint="eastAsia"/>
        </w:rPr>
        <w:t xml:space="preserve">c2 </w:t>
      </w:r>
      <w:r>
        <w:rPr>
          <w:rFonts w:hint="eastAsia"/>
        </w:rPr>
        <w:t xml:space="preserve"> /mnt/</w:t>
      </w:r>
      <w:r>
        <w:rPr>
          <w:rFonts w:hint="eastAsia"/>
        </w:rPr>
        <w:t>books</w:t>
      </w:r>
    </w:p>
    <w:p w14:paraId="46DF4EA7" w14:textId="77777777" w:rsidR="00CD6097" w:rsidRDefault="00CD6097" w:rsidP="0016285E">
      <w:pPr>
        <w:rPr>
          <w:rFonts w:hint="eastAsia"/>
        </w:rPr>
      </w:pPr>
    </w:p>
    <w:p w14:paraId="415BEDFF" w14:textId="05BFE558" w:rsidR="00546979" w:rsidRDefault="0016285E" w:rsidP="0016285E">
      <w:r>
        <w:t>4. 使用命令查看所有分区挂在信息和磁盘的使用情况。</w:t>
      </w:r>
      <w:r w:rsidR="00CD6097">
        <w:rPr>
          <w:rFonts w:hint="eastAsia"/>
        </w:rPr>
        <w:t>、</w:t>
      </w:r>
    </w:p>
    <w:p w14:paraId="55C52D27" w14:textId="3EF0CD3C" w:rsidR="00CD6097" w:rsidRDefault="00CD6097" w:rsidP="0016285E">
      <w:pPr>
        <w:rPr>
          <w:rFonts w:hint="eastAsia"/>
        </w:rPr>
      </w:pPr>
      <w:r>
        <w:t>D</w:t>
      </w:r>
      <w:r>
        <w:rPr>
          <w:rFonts w:hint="eastAsia"/>
        </w:rPr>
        <w:t>f -h</w:t>
      </w:r>
    </w:p>
    <w:p w14:paraId="2D366AC2" w14:textId="22D54815" w:rsidR="00CD6097" w:rsidRDefault="00CD6097" w:rsidP="0016285E">
      <w:pPr>
        <w:rPr>
          <w:rFonts w:hint="eastAsia"/>
        </w:rPr>
      </w:pPr>
      <w:r>
        <w:rPr>
          <w:noProof/>
        </w:rPr>
        <w:drawing>
          <wp:inline distT="0" distB="0" distL="0" distR="0" wp14:anchorId="6B3B1243" wp14:editId="6CDA1761">
            <wp:extent cx="5274310" cy="1807210"/>
            <wp:effectExtent l="0" t="0" r="2540" b="2540"/>
            <wp:docPr id="483408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08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0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88E9C" w14:textId="77777777" w:rsidR="00247522" w:rsidRDefault="00247522" w:rsidP="0016285E">
      <w:pPr>
        <w:spacing w:after="0" w:line="240" w:lineRule="auto"/>
      </w:pPr>
      <w:r>
        <w:separator/>
      </w:r>
    </w:p>
  </w:endnote>
  <w:endnote w:type="continuationSeparator" w:id="0">
    <w:p w14:paraId="6A44DBB8" w14:textId="77777777" w:rsidR="00247522" w:rsidRDefault="00247522" w:rsidP="00162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738F7" w14:textId="77777777" w:rsidR="00247522" w:rsidRDefault="00247522" w:rsidP="0016285E">
      <w:pPr>
        <w:spacing w:after="0" w:line="240" w:lineRule="auto"/>
      </w:pPr>
      <w:r>
        <w:separator/>
      </w:r>
    </w:p>
  </w:footnote>
  <w:footnote w:type="continuationSeparator" w:id="0">
    <w:p w14:paraId="380ED089" w14:textId="77777777" w:rsidR="00247522" w:rsidRDefault="00247522" w:rsidP="001628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DE"/>
    <w:rsid w:val="00014328"/>
    <w:rsid w:val="000B5386"/>
    <w:rsid w:val="00132947"/>
    <w:rsid w:val="0016285E"/>
    <w:rsid w:val="001E11F3"/>
    <w:rsid w:val="00247522"/>
    <w:rsid w:val="002B2FB6"/>
    <w:rsid w:val="002C3D83"/>
    <w:rsid w:val="002C5056"/>
    <w:rsid w:val="0046471E"/>
    <w:rsid w:val="0050234F"/>
    <w:rsid w:val="005126DC"/>
    <w:rsid w:val="00546979"/>
    <w:rsid w:val="005B0DCA"/>
    <w:rsid w:val="007430A0"/>
    <w:rsid w:val="00952F57"/>
    <w:rsid w:val="009D12AC"/>
    <w:rsid w:val="00A05DEA"/>
    <w:rsid w:val="00BB537A"/>
    <w:rsid w:val="00C15E61"/>
    <w:rsid w:val="00C512DE"/>
    <w:rsid w:val="00CD6097"/>
    <w:rsid w:val="00D84826"/>
    <w:rsid w:val="00DA3BC9"/>
    <w:rsid w:val="00E03521"/>
    <w:rsid w:val="00EE0C14"/>
    <w:rsid w:val="00F2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E5FC7"/>
  <w15:chartTrackingRefBased/>
  <w15:docId w15:val="{C836682F-A145-4990-8D07-3CF30977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1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2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2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2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2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2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2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2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1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2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2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12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2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2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2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12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28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28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28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28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t68358</dc:creator>
  <cp:keywords/>
  <dc:description/>
  <cp:lastModifiedBy>t68358</cp:lastModifiedBy>
  <cp:revision>2</cp:revision>
  <dcterms:created xsi:type="dcterms:W3CDTF">2026-07-10T15:21:00Z</dcterms:created>
  <dcterms:modified xsi:type="dcterms:W3CDTF">2026-07-10T16:15:00Z</dcterms:modified>
</cp:coreProperties>
</file>