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95AF" w14:textId="71F7E9AD" w:rsidR="00C94FBB" w:rsidRDefault="00762C58">
      <w:proofErr w:type="spellStart"/>
      <w:proofErr w:type="gramStart"/>
      <w:r>
        <w:rPr>
          <w:rFonts w:hint="eastAsia"/>
        </w:rPr>
        <w:t>S</w:t>
      </w:r>
      <w:r>
        <w:t>plitData</w:t>
      </w:r>
      <w:proofErr w:type="spellEnd"/>
      <w:r>
        <w:t>(</w:t>
      </w:r>
      <w:proofErr w:type="gramEnd"/>
      <w:r>
        <w:t>):</w:t>
      </w:r>
    </w:p>
    <w:p w14:paraId="4ECC73C7" w14:textId="1CA9D3C5" w:rsidR="00762C58" w:rsidRDefault="00762C58">
      <w:r>
        <w:tab/>
      </w:r>
      <w:r>
        <w:rPr>
          <w:rFonts w:hint="eastAsia"/>
        </w:rPr>
        <w:t>先將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資料分成</w:t>
      </w:r>
      <w:proofErr w:type="spellStart"/>
      <w:r>
        <w:t>training_data,validation_data,test_data</w:t>
      </w:r>
      <w:proofErr w:type="spellEnd"/>
      <w:r>
        <w:rPr>
          <w:rFonts w:hint="eastAsia"/>
        </w:rPr>
        <w:t>。</w:t>
      </w:r>
    </w:p>
    <w:p w14:paraId="3A2DE97C" w14:textId="537B71AE" w:rsidR="009656C9" w:rsidRDefault="009656C9" w:rsidP="003270B3">
      <w:pPr>
        <w:ind w:firstLine="480"/>
      </w:pPr>
      <w:r>
        <w:t>因為日期在預測中並不需要</w:t>
      </w:r>
      <w:r w:rsidR="003270B3">
        <w:t>，</w:t>
      </w:r>
      <w:r w:rsidR="003270B3">
        <w:t>Input</w:t>
      </w:r>
      <w:r w:rsidR="003270B3">
        <w:t>只取用</w:t>
      </w:r>
      <w:r w:rsidR="003270B3">
        <w:t>MTK,TSMC</w:t>
      </w:r>
      <w:r w:rsidR="003270B3">
        <w:t>的資料。</w:t>
      </w:r>
    </w:p>
    <w:p w14:paraId="6A05F502" w14:textId="01952BD7" w:rsidR="00762C58" w:rsidRDefault="00762C58"/>
    <w:p w14:paraId="52BF8FFA" w14:textId="0A51D5B1" w:rsidR="00762C58" w:rsidRDefault="00762C58">
      <w:proofErr w:type="spellStart"/>
      <w:proofErr w:type="gramStart"/>
      <w:r>
        <w:t>PreprocessData</w:t>
      </w:r>
      <w:proofErr w:type="spellEnd"/>
      <w:r>
        <w:t>(</w:t>
      </w:r>
      <w:proofErr w:type="gramEnd"/>
      <w:r>
        <w:t>):</w:t>
      </w:r>
    </w:p>
    <w:p w14:paraId="007F934A" w14:textId="0601153C" w:rsidR="00762C58" w:rsidRDefault="00762C58">
      <w:r>
        <w:tab/>
      </w:r>
      <w:r>
        <w:t>將</w:t>
      </w:r>
      <w:proofErr w:type="spellStart"/>
      <w:r>
        <w:rPr>
          <w:rFonts w:hint="eastAsia"/>
        </w:rPr>
        <w:t>t</w:t>
      </w:r>
      <w:r>
        <w:t>raining_data</w:t>
      </w:r>
      <w:proofErr w:type="spellEnd"/>
      <w:r>
        <w:t>的資料</w:t>
      </w:r>
      <w:r w:rsidR="00302D99">
        <w:t>分給</w:t>
      </w:r>
      <w:proofErr w:type="spellStart"/>
      <w:r w:rsidR="00302D99">
        <w:rPr>
          <w:rFonts w:hint="eastAsia"/>
        </w:rPr>
        <w:t>x</w:t>
      </w:r>
      <w:r w:rsidR="00302D99">
        <w:t>_datalist,y_datalist</w:t>
      </w:r>
      <w:proofErr w:type="spellEnd"/>
    </w:p>
    <w:p w14:paraId="729849F4" w14:textId="39D0055B" w:rsidR="00302D99" w:rsidRDefault="00302D99">
      <w:r>
        <w:tab/>
        <w:t>MTK</w:t>
      </w:r>
      <w:r>
        <w:t>丟給</w:t>
      </w:r>
      <w:proofErr w:type="spellStart"/>
      <w:r>
        <w:t>x_datalist</w:t>
      </w:r>
      <w:proofErr w:type="spellEnd"/>
    </w:p>
    <w:p w14:paraId="7C6A55D6" w14:textId="5F22EA50" w:rsidR="00302D99" w:rsidRDefault="00302D99">
      <w:r>
        <w:tab/>
        <w:t>TSMC</w:t>
      </w:r>
      <w:r>
        <w:t>丟給</w:t>
      </w:r>
      <w:proofErr w:type="spellStart"/>
      <w:r>
        <w:t>y_datalist</w:t>
      </w:r>
      <w:proofErr w:type="spellEnd"/>
    </w:p>
    <w:p w14:paraId="5983EE41" w14:textId="77777777" w:rsidR="00302D99" w:rsidRDefault="00302D99"/>
    <w:p w14:paraId="5A0A0B7B" w14:textId="68A6A07F" w:rsidR="00302D99" w:rsidRDefault="00302D99">
      <w:proofErr w:type="gramStart"/>
      <w:r>
        <w:rPr>
          <w:rFonts w:hint="eastAsia"/>
        </w:rPr>
        <w:t>R</w:t>
      </w:r>
      <w:r>
        <w:t>egression(</w:t>
      </w:r>
      <w:proofErr w:type="gramEnd"/>
      <w:r>
        <w:t>):</w:t>
      </w:r>
    </w:p>
    <w:p w14:paraId="5B682A36" w14:textId="4FA2DAF2" w:rsidR="00302D99" w:rsidRDefault="00302D99">
      <w:r>
        <w:tab/>
      </w:r>
      <w:r>
        <w:t>使用</w:t>
      </w:r>
      <w:r w:rsidR="00E24920">
        <w:t>gradient descent</w:t>
      </w:r>
      <w:r>
        <w:t>計算出回歸線的參數</w:t>
      </w:r>
    </w:p>
    <w:p w14:paraId="35B646EA" w14:textId="6F5687A2" w:rsidR="00B24FC4" w:rsidRDefault="00B24FC4">
      <w:pPr>
        <w:rPr>
          <w:rFonts w:hint="eastAsia"/>
        </w:rPr>
      </w:pPr>
      <w:r>
        <w:tab/>
      </w:r>
      <w:r>
        <w:rPr>
          <w:rFonts w:hint="eastAsia"/>
        </w:rPr>
        <w:t>重複計算</w:t>
      </w:r>
      <w:r>
        <w:rPr>
          <w:rFonts w:hint="eastAsia"/>
        </w:rPr>
        <w:t>100</w:t>
      </w:r>
      <w:r>
        <w:rPr>
          <w:rFonts w:hint="eastAsia"/>
        </w:rPr>
        <w:t>次後得出回歸線</w:t>
      </w:r>
      <w:bookmarkStart w:id="0" w:name="_GoBack"/>
      <w:bookmarkEnd w:id="0"/>
    </w:p>
    <w:p w14:paraId="681986FD" w14:textId="6760F44E" w:rsidR="004A4D2E" w:rsidRDefault="004A4D2E">
      <w:r>
        <w:tab/>
      </w:r>
      <w:r w:rsidRPr="004A4D2E">
        <w:drawing>
          <wp:inline distT="0" distB="0" distL="0" distR="0" wp14:anchorId="23224E85" wp14:editId="03FBA120">
            <wp:extent cx="1872691" cy="54412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595" cy="5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5092" w14:textId="1BCCF5F3" w:rsidR="004A4D2E" w:rsidRDefault="004A4D2E">
      <w:r>
        <w:tab/>
      </w:r>
      <w:proofErr w:type="spellStart"/>
      <w:r>
        <w:t>D_m</w:t>
      </w:r>
      <w:proofErr w:type="spellEnd"/>
      <w:r>
        <w:rPr>
          <w:rFonts w:hint="eastAsia"/>
        </w:rPr>
        <w:t>為</w:t>
      </w:r>
      <w:r>
        <w:t>E</w:t>
      </w:r>
      <w:r>
        <w:rPr>
          <w:rFonts w:hint="eastAsia"/>
        </w:rPr>
        <w:t>對</w:t>
      </w:r>
      <w:r>
        <w:t>m</w:t>
      </w:r>
      <w:r>
        <w:rPr>
          <w:rFonts w:hint="eastAsia"/>
        </w:rPr>
        <w:t>做微分</w:t>
      </w:r>
    </w:p>
    <w:p w14:paraId="21043B27" w14:textId="70DB8D46" w:rsidR="004A4D2E" w:rsidRDefault="004A4D2E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D</w:t>
      </w:r>
      <w:r>
        <w:t>_</w:t>
      </w:r>
      <w:r>
        <w:rPr>
          <w:rFonts w:hint="eastAsia"/>
        </w:rPr>
        <w:t>c</w:t>
      </w:r>
      <w:proofErr w:type="spellEnd"/>
      <w:r>
        <w:rPr>
          <w:rFonts w:hint="eastAsia"/>
        </w:rPr>
        <w:t>為</w:t>
      </w:r>
      <w:r>
        <w:rPr>
          <w:rFonts w:hint="eastAsia"/>
        </w:rPr>
        <w:t>E</w:t>
      </w:r>
      <w:r>
        <w:rPr>
          <w:rFonts w:hint="eastAsia"/>
        </w:rPr>
        <w:t>對</w:t>
      </w:r>
      <w:r>
        <w:rPr>
          <w:rFonts w:hint="eastAsia"/>
        </w:rPr>
        <w:t>c</w:t>
      </w:r>
      <w:r>
        <w:rPr>
          <w:rFonts w:hint="eastAsia"/>
        </w:rPr>
        <w:t>做微分</w:t>
      </w:r>
    </w:p>
    <w:p w14:paraId="038F4ABA" w14:textId="36EB20EB" w:rsidR="00E24920" w:rsidRDefault="00E24920">
      <w:pPr>
        <w:rPr>
          <w:rFonts w:hint="eastAsia"/>
        </w:rPr>
      </w:pPr>
      <w:r>
        <w:tab/>
        <w:t>L</w:t>
      </w:r>
      <w:r>
        <w:rPr>
          <w:rFonts w:hint="eastAsia"/>
        </w:rPr>
        <w:t>為</w:t>
      </w:r>
      <w:r>
        <w:rPr>
          <w:rFonts w:hint="eastAsia"/>
        </w:rPr>
        <w:t>l</w:t>
      </w:r>
      <w:r>
        <w:t>earning rate</w:t>
      </w:r>
    </w:p>
    <w:p w14:paraId="18809D80" w14:textId="1F4D7498" w:rsidR="00302D99" w:rsidRDefault="00302D99" w:rsidP="00E24920">
      <w:proofErr w:type="spellStart"/>
      <w:proofErr w:type="gramStart"/>
      <w:r>
        <w:rPr>
          <w:rFonts w:hint="eastAsia"/>
        </w:rPr>
        <w:t>M</w:t>
      </w:r>
      <w:r>
        <w:t>akePrediction</w:t>
      </w:r>
      <w:proofErr w:type="spellEnd"/>
      <w:r>
        <w:t>(</w:t>
      </w:r>
      <w:proofErr w:type="gramEnd"/>
      <w:r>
        <w:t>):</w:t>
      </w:r>
    </w:p>
    <w:p w14:paraId="050F29B5" w14:textId="26F5689A" w:rsidR="00302D99" w:rsidRDefault="00302D99" w:rsidP="00302D99">
      <w:pPr>
        <w:ind w:left="480"/>
      </w:pPr>
      <w:r>
        <w:t>將計算出來的回歸線參數套到方程式上後，將</w:t>
      </w:r>
      <w:r>
        <w:rPr>
          <w:rFonts w:hint="eastAsia"/>
        </w:rPr>
        <w:t>1</w:t>
      </w:r>
      <w:r>
        <w:t>0/15~11/11</w:t>
      </w:r>
      <w:r>
        <w:t>的</w:t>
      </w:r>
      <w:r>
        <w:t>MTK price</w:t>
      </w:r>
      <w:r>
        <w:t>當作</w:t>
      </w:r>
      <w:r>
        <w:rPr>
          <w:rFonts w:hint="eastAsia"/>
        </w:rPr>
        <w:t>x</w:t>
      </w:r>
      <w:r>
        <w:t>套入計算，得到預測結果。並將結果丟入</w:t>
      </w:r>
      <w:proofErr w:type="spellStart"/>
      <w:r>
        <w:t>output_datalist</w:t>
      </w:r>
      <w:proofErr w:type="spellEnd"/>
    </w:p>
    <w:p w14:paraId="2E2389E8" w14:textId="30BFD1F2" w:rsidR="00302D99" w:rsidRDefault="00302D99"/>
    <w:p w14:paraId="49E5F8FF" w14:textId="4B16F509" w:rsidR="004A2CCA" w:rsidRDefault="004A2CCA">
      <w:proofErr w:type="spellStart"/>
      <w:proofErr w:type="gramStart"/>
      <w:r>
        <w:t>CountLoss</w:t>
      </w:r>
      <w:proofErr w:type="spellEnd"/>
      <w:r>
        <w:t>(</w:t>
      </w:r>
      <w:proofErr w:type="gramEnd"/>
      <w:r>
        <w:t>):</w:t>
      </w:r>
    </w:p>
    <w:p w14:paraId="4AC3251F" w14:textId="6D7324BC" w:rsidR="004A2CCA" w:rsidRDefault="004A2CCA">
      <w:r>
        <w:tab/>
      </w:r>
      <w:proofErr w:type="spellStart"/>
      <w:r>
        <w:t>validation_datalist</w:t>
      </w:r>
      <w:proofErr w:type="spellEnd"/>
      <w:r>
        <w:rPr>
          <w:rFonts w:hint="eastAsia"/>
        </w:rPr>
        <w:t>預測出來的結果與實際結果藉由</w:t>
      </w:r>
      <w:r>
        <w:t>MAPE</w:t>
      </w:r>
      <w:r>
        <w:rPr>
          <w:rFonts w:hint="eastAsia"/>
        </w:rPr>
        <w:t>的方式計算出誤差值</w:t>
      </w:r>
    </w:p>
    <w:sectPr w:rsidR="004A2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E"/>
    <w:rsid w:val="00302D99"/>
    <w:rsid w:val="003270B3"/>
    <w:rsid w:val="004A2CCA"/>
    <w:rsid w:val="004A4D2E"/>
    <w:rsid w:val="00762C58"/>
    <w:rsid w:val="009656C9"/>
    <w:rsid w:val="00B24FC4"/>
    <w:rsid w:val="00BE0A7E"/>
    <w:rsid w:val="00C94FBB"/>
    <w:rsid w:val="00D375EC"/>
    <w:rsid w:val="00E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90A5"/>
  <w15:chartTrackingRefBased/>
  <w15:docId w15:val="{597650C5-A7C8-42CD-A886-00C377A2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5</cp:revision>
  <dcterms:created xsi:type="dcterms:W3CDTF">2021-10-14T14:28:00Z</dcterms:created>
  <dcterms:modified xsi:type="dcterms:W3CDTF">2021-10-14T15:50:00Z</dcterms:modified>
</cp:coreProperties>
</file>