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BB900" w14:textId="1AE8AE35" w:rsidR="00240633" w:rsidRPr="00236088" w:rsidRDefault="006B1D4D" w:rsidP="00236088">
      <w:pPr>
        <w:jc w:val="center"/>
        <w:rPr>
          <w:u w:val="single"/>
        </w:rPr>
      </w:pPr>
      <w:r w:rsidRPr="00236088">
        <w:rPr>
          <w:u w:val="single"/>
        </w:rPr>
        <w:t>SWOT</w:t>
      </w:r>
    </w:p>
    <w:p w14:paraId="6B6FF434" w14:textId="60CBA6EE" w:rsidR="006B1D4D" w:rsidRPr="00236088" w:rsidRDefault="00F643A4" w:rsidP="00F643A4">
      <w:pPr>
        <w:pStyle w:val="Paragraphedeliste"/>
        <w:numPr>
          <w:ilvl w:val="0"/>
          <w:numId w:val="1"/>
        </w:numPr>
      </w:pPr>
      <w:r w:rsidRPr="00236088">
        <w:t>Forces : leader de l’agriculture du digital et du vi</w:t>
      </w:r>
      <w:r w:rsidR="009E48AA" w:rsidRPr="00236088">
        <w:t>v</w:t>
      </w:r>
      <w:r w:rsidRPr="00236088">
        <w:t>ant</w:t>
      </w:r>
    </w:p>
    <w:p w14:paraId="132CFBAD" w14:textId="6F79E34E" w:rsidR="006B1D4D" w:rsidRPr="00236088" w:rsidRDefault="006B1D4D" w:rsidP="006B1D4D">
      <w:pPr>
        <w:pStyle w:val="Paragraphedeliste"/>
        <w:numPr>
          <w:ilvl w:val="0"/>
          <w:numId w:val="1"/>
        </w:numPr>
      </w:pPr>
      <w:r w:rsidRPr="00236088">
        <w:t xml:space="preserve">Opportunités : </w:t>
      </w:r>
    </w:p>
    <w:p w14:paraId="598AC0F0" w14:textId="7B35275A" w:rsidR="001C57C9" w:rsidRPr="00236088" w:rsidRDefault="001C57C9" w:rsidP="001C57C9">
      <w:pPr>
        <w:rPr>
          <w:u w:val="single"/>
        </w:rPr>
      </w:pPr>
    </w:p>
    <w:p w14:paraId="41338EB9" w14:textId="1B8205CF" w:rsidR="001C57C9" w:rsidRPr="00236088" w:rsidRDefault="001C57C9" w:rsidP="001C57C9">
      <w:pPr>
        <w:rPr>
          <w:u w:val="single"/>
        </w:rPr>
      </w:pPr>
    </w:p>
    <w:p w14:paraId="6625A88B" w14:textId="32359A5B" w:rsidR="00236088" w:rsidRDefault="00236088" w:rsidP="00236088">
      <w:pPr>
        <w:jc w:val="center"/>
        <w:rPr>
          <w:u w:val="single"/>
        </w:rPr>
      </w:pPr>
      <w:r w:rsidRPr="00236088">
        <w:rPr>
          <w:u w:val="single"/>
        </w:rPr>
        <w:t>Soutenance</w:t>
      </w:r>
    </w:p>
    <w:p w14:paraId="4D6F507A" w14:textId="103CDF80" w:rsidR="00B464E7" w:rsidRDefault="00880A96" w:rsidP="00880A96">
      <w:pPr>
        <w:rPr>
          <w:u w:val="single"/>
        </w:rPr>
      </w:pPr>
      <w:r>
        <w:rPr>
          <w:u w:val="single"/>
        </w:rPr>
        <w:t xml:space="preserve">Présenter un guide de bonne pratique sur le management </w:t>
      </w:r>
      <w:r w:rsidR="004A2FA1">
        <w:rPr>
          <w:u w:val="single"/>
        </w:rPr>
        <w:t>digitale</w:t>
      </w:r>
    </w:p>
    <w:p w14:paraId="0A56EE0C" w14:textId="426A3C5B" w:rsidR="004A2FA1" w:rsidRPr="00A73D8B" w:rsidRDefault="004A2FA1" w:rsidP="00880A96">
      <w:r w:rsidRPr="00A73D8B">
        <w:t>Présenter à la fin l’histoire d’un manager</w:t>
      </w:r>
      <w:r w:rsidR="00676E55" w:rsidRPr="00A73D8B">
        <w:t xml:space="preserve"> fictif </w:t>
      </w:r>
      <w:r w:rsidR="00F761C3" w:rsidRPr="00A73D8B">
        <w:t xml:space="preserve">en lui proposant un guide de bonne </w:t>
      </w:r>
      <w:r w:rsidR="00A73D8B" w:rsidRPr="00A73D8B">
        <w:t>pratique pour l’aider dans le mangement collaboratif de son équipe</w:t>
      </w:r>
    </w:p>
    <w:p w14:paraId="308A1312" w14:textId="60AFCFCC" w:rsidR="001C57C9" w:rsidRDefault="001C57C9" w:rsidP="00733DF8">
      <w:pPr>
        <w:pStyle w:val="Paragraphedeliste"/>
        <w:numPr>
          <w:ilvl w:val="0"/>
          <w:numId w:val="1"/>
        </w:numPr>
      </w:pPr>
      <w:r>
        <w:t xml:space="preserve">2 min </w:t>
      </w:r>
      <w:r w:rsidR="00B544FD">
        <w:t>de présentation individuelle</w:t>
      </w:r>
      <w:r w:rsidR="00DF2E80">
        <w:t xml:space="preserve"> (SWOT de notre entreprise)</w:t>
      </w:r>
    </w:p>
    <w:p w14:paraId="3699149D" w14:textId="03743CF5" w:rsidR="00B544FD" w:rsidRDefault="00B544FD" w:rsidP="00733DF8">
      <w:pPr>
        <w:pStyle w:val="Paragraphedeliste"/>
        <w:numPr>
          <w:ilvl w:val="0"/>
          <w:numId w:val="1"/>
        </w:numPr>
      </w:pPr>
      <w:r>
        <w:t>10 min de présentation collective</w:t>
      </w:r>
    </w:p>
    <w:p w14:paraId="47DEDF13" w14:textId="485280A7" w:rsidR="00FB6ED5" w:rsidRDefault="00FB6ED5" w:rsidP="00733DF8">
      <w:pPr>
        <w:pStyle w:val="Paragraphedeliste"/>
        <w:numPr>
          <w:ilvl w:val="0"/>
          <w:numId w:val="1"/>
        </w:numPr>
      </w:pPr>
      <w:r>
        <w:t>5 min de retour expérience (</w:t>
      </w:r>
      <w:r w:rsidR="00DF2E80">
        <w:t>rex de la façon dont nous allons travailler en collaboration à distance)</w:t>
      </w:r>
    </w:p>
    <w:p w14:paraId="25D9DFA9" w14:textId="49A7AB8B" w:rsidR="00DF2E80" w:rsidRDefault="00DF2E80" w:rsidP="00733DF8">
      <w:pPr>
        <w:pStyle w:val="Paragraphedeliste"/>
        <w:numPr>
          <w:ilvl w:val="0"/>
          <w:numId w:val="1"/>
        </w:numPr>
      </w:pPr>
      <w:r>
        <w:t xml:space="preserve">5 </w:t>
      </w:r>
      <w:r w:rsidR="00793B7F">
        <w:t xml:space="preserve">min questions/réponses </w:t>
      </w:r>
    </w:p>
    <w:p w14:paraId="406CC88A" w14:textId="3AB4D2BC" w:rsidR="006B779B" w:rsidRDefault="00643F68" w:rsidP="006B779B">
      <w:r w:rsidRPr="00D026C9">
        <w:rPr>
          <w:highlight w:val="yellow"/>
        </w:rPr>
        <w:t xml:space="preserve">Teams : partage documentaire, discussion synchrone et asynchrone, </w:t>
      </w:r>
      <w:r w:rsidR="00D026C9" w:rsidRPr="00D026C9">
        <w:rPr>
          <w:highlight w:val="yellow"/>
        </w:rPr>
        <w:t>vidéoconférence</w:t>
      </w:r>
    </w:p>
    <w:p w14:paraId="06915146" w14:textId="3D27B1E8" w:rsidR="00482987" w:rsidRDefault="00482987" w:rsidP="00482987"/>
    <w:p w14:paraId="46960186" w14:textId="3206C646" w:rsidR="00482987" w:rsidRPr="005C4163" w:rsidRDefault="005C4163" w:rsidP="005C4163">
      <w:pPr>
        <w:ind w:left="708"/>
        <w:jc w:val="center"/>
        <w:rPr>
          <w:b/>
          <w:bCs/>
          <w:u w:val="single"/>
        </w:rPr>
      </w:pPr>
      <w:r w:rsidRPr="005C4163">
        <w:rPr>
          <w:b/>
          <w:bCs/>
          <w:u w:val="single"/>
        </w:rPr>
        <w:t>Présentation</w:t>
      </w:r>
    </w:p>
    <w:p w14:paraId="44986BD9" w14:textId="13F96B7E" w:rsidR="00482987" w:rsidRDefault="00F45270" w:rsidP="00482987">
      <w:r>
        <w:t>Beaucoup de</w:t>
      </w:r>
      <w:r w:rsidR="00E532FC">
        <w:t xml:space="preserve"> </w:t>
      </w:r>
      <w:r w:rsidR="001A1D38">
        <w:t>concurrence</w:t>
      </w:r>
      <w:r w:rsidR="00E532FC">
        <w:t xml:space="preserve"> dans ce secteur</w:t>
      </w:r>
      <w:r w:rsidR="00004BA8">
        <w:t xml:space="preserve"> d’activité de prestation de service informatique</w:t>
      </w:r>
      <w:r w:rsidR="007F29C8">
        <w:t>, on se doit donc d’être innovant chaque année</w:t>
      </w:r>
      <w:r w:rsidR="009E23B2">
        <w:t xml:space="preserve"> en proposant de nouvelles solutions et d</w:t>
      </w:r>
      <w:r w:rsidR="00765575">
        <w:t>e nouveaux produits à nos clients</w:t>
      </w:r>
      <w:r w:rsidR="007F29C8">
        <w:t xml:space="preserve"> pour </w:t>
      </w:r>
      <w:r w:rsidR="00B14F5E">
        <w:t xml:space="preserve">que l’entreprise </w:t>
      </w:r>
      <w:r w:rsidR="00A139FB">
        <w:t xml:space="preserve">s’adapte à </w:t>
      </w:r>
      <w:r w:rsidR="00A067DA">
        <w:t>l</w:t>
      </w:r>
      <w:r w:rsidR="002428E7">
        <w:t>’évolution numérique</w:t>
      </w:r>
      <w:r>
        <w:t>.</w:t>
      </w:r>
    </w:p>
    <w:p w14:paraId="629D7FA3" w14:textId="6B7D0168" w:rsidR="00FA22CC" w:rsidRPr="00F10837" w:rsidRDefault="00F10837" w:rsidP="00F10837">
      <w:pPr>
        <w:jc w:val="center"/>
        <w:rPr>
          <w:b/>
          <w:bCs/>
          <w:u w:val="single"/>
        </w:rPr>
      </w:pPr>
      <w:r w:rsidRPr="00F10837">
        <w:rPr>
          <w:b/>
          <w:bCs/>
          <w:u w:val="single"/>
        </w:rPr>
        <w:t>Remarques présentation 1</w:t>
      </w:r>
    </w:p>
    <w:p w14:paraId="77D6F280" w14:textId="0AC02D0F" w:rsidR="00FA22CC" w:rsidRDefault="00FA22CC" w:rsidP="00482987">
      <w:r w:rsidRPr="00972786">
        <w:rPr>
          <w:highlight w:val="yellow"/>
        </w:rPr>
        <w:t>Réfléchir sur les modalités de mise en œuvre du changement</w:t>
      </w:r>
      <w:r w:rsidR="00972786" w:rsidRPr="00972786">
        <w:rPr>
          <w:highlight w:val="yellow"/>
        </w:rPr>
        <w:t xml:space="preserve"> dans le management de l’entreprise</w:t>
      </w:r>
    </w:p>
    <w:p w14:paraId="098D45C9" w14:textId="4D74550A" w:rsidR="00186337" w:rsidRDefault="00186337" w:rsidP="00482987">
      <w:r w:rsidRPr="00E66DA0">
        <w:rPr>
          <w:highlight w:val="yellow"/>
        </w:rPr>
        <w:t xml:space="preserve">Management participatif, qui édite les guides de </w:t>
      </w:r>
      <w:r w:rsidR="00E66DA0" w:rsidRPr="00E66DA0">
        <w:rPr>
          <w:highlight w:val="yellow"/>
        </w:rPr>
        <w:t>bonnes pratiques au sein de l’entreprise</w:t>
      </w:r>
    </w:p>
    <w:p w14:paraId="021F1367" w14:textId="53B6C74C" w:rsidR="00F45270" w:rsidRDefault="000222EA" w:rsidP="00482987">
      <w:r w:rsidRPr="008759EE">
        <w:rPr>
          <w:highlight w:val="yellow"/>
        </w:rPr>
        <w:t xml:space="preserve">Comment les changements qui vont être apportés au sein de l’e/se </w:t>
      </w:r>
      <w:r w:rsidR="005F5E1D" w:rsidRPr="008759EE">
        <w:rPr>
          <w:highlight w:val="yellow"/>
        </w:rPr>
        <w:t xml:space="preserve">vont-elles contribué à préserver l’identité </w:t>
      </w:r>
      <w:r w:rsidR="00E10B4D" w:rsidRPr="008759EE">
        <w:rPr>
          <w:highlight w:val="yellow"/>
        </w:rPr>
        <w:t>des métiers de base de l’entreprise</w:t>
      </w:r>
    </w:p>
    <w:p w14:paraId="29B0F917" w14:textId="35ABE08D" w:rsidR="008759EE" w:rsidRDefault="00837F09" w:rsidP="00482987">
      <w:r w:rsidRPr="00F10837">
        <w:rPr>
          <w:highlight w:val="yellow"/>
        </w:rPr>
        <w:t>Mettre un paragraphe sur les m</w:t>
      </w:r>
      <w:r w:rsidR="008759EE" w:rsidRPr="00F10837">
        <w:rPr>
          <w:highlight w:val="yellow"/>
        </w:rPr>
        <w:t xml:space="preserve">odalités opérationnelles pour accompagner le changement </w:t>
      </w:r>
      <w:r w:rsidR="00ED5021" w:rsidRPr="00F10837">
        <w:rPr>
          <w:highlight w:val="yellow"/>
        </w:rPr>
        <w:t>pour un aspect précis</w:t>
      </w:r>
    </w:p>
    <w:p w14:paraId="1DD25F1C" w14:textId="7F70A96E" w:rsidR="00F10837" w:rsidRDefault="00B56BA0" w:rsidP="00482987">
      <w:r>
        <w:t xml:space="preserve">Voir comment en tant que manager </w:t>
      </w:r>
      <w:r w:rsidR="00474002">
        <w:t xml:space="preserve">on va pousser le facteur humain à </w:t>
      </w:r>
      <w:r w:rsidR="00E13299">
        <w:t xml:space="preserve">nous accompagner </w:t>
      </w:r>
      <w:r w:rsidR="00677249">
        <w:t>dans cette transformation digitale</w:t>
      </w:r>
    </w:p>
    <w:p w14:paraId="2BF4F04E" w14:textId="6EB39D2D" w:rsidR="00042352" w:rsidRDefault="00042352" w:rsidP="00482987"/>
    <w:p w14:paraId="7BA1B411" w14:textId="119A322E" w:rsidR="00042352" w:rsidRPr="00042352" w:rsidRDefault="00042352" w:rsidP="00042352">
      <w:pPr>
        <w:jc w:val="center"/>
        <w:rPr>
          <w:b/>
          <w:bCs/>
          <w:u w:val="single"/>
        </w:rPr>
      </w:pPr>
      <w:r w:rsidRPr="00042352">
        <w:rPr>
          <w:b/>
          <w:bCs/>
          <w:u w:val="single"/>
        </w:rPr>
        <w:t>NOTE</w:t>
      </w:r>
    </w:p>
    <w:p w14:paraId="5472126E" w14:textId="6EAC5636" w:rsidR="00042352" w:rsidRDefault="00042352" w:rsidP="00042352">
      <w:r>
        <w:t>Ce sont</w:t>
      </w:r>
      <w:r w:rsidR="00D85CF9">
        <w:t xml:space="preserve"> problèmes humains </w:t>
      </w:r>
      <w:r w:rsidR="00B5228B">
        <w:t>i.e.</w:t>
      </w:r>
      <w:r>
        <w:t xml:space="preserve"> les relations personnelles qui sont en grande partie responsable des différents problèmes dans l’entreprise et non les problèmes techniques</w:t>
      </w:r>
      <w:r w:rsidR="00C628B4">
        <w:t xml:space="preserve">. La présence du facteur </w:t>
      </w:r>
      <w:proofErr w:type="gramStart"/>
      <w:r w:rsidR="00C628B4">
        <w:t>humain</w:t>
      </w:r>
      <w:proofErr w:type="gramEnd"/>
      <w:r w:rsidR="00C628B4">
        <w:t xml:space="preserve"> est nécessaire pour corriger les erreurs qu’il peut avoir dans un système informatique</w:t>
      </w:r>
      <w:r w:rsidR="00F5533F">
        <w:t>.</w:t>
      </w:r>
    </w:p>
    <w:p w14:paraId="64744F00" w14:textId="71549E05" w:rsidR="00F5533F" w:rsidRDefault="007469E8" w:rsidP="00042352">
      <w:r>
        <w:t>L’outil n° 1 de base d’un bon manager c’est l</w:t>
      </w:r>
      <w:r w:rsidR="002016F1">
        <w:t>’observation</w:t>
      </w:r>
      <w:r w:rsidR="00666C3D">
        <w:t>, l’échan</w:t>
      </w:r>
      <w:r w:rsidR="00644240">
        <w:t>ge</w:t>
      </w:r>
      <w:r w:rsidR="00F94201">
        <w:t xml:space="preserve"> ou communication</w:t>
      </w:r>
      <w:r w:rsidR="002016F1">
        <w:t xml:space="preserve"> et l’esprit d’écoute</w:t>
      </w:r>
      <w:r w:rsidR="0025069C">
        <w:t>.</w:t>
      </w:r>
    </w:p>
    <w:p w14:paraId="6383DAE9" w14:textId="77777777" w:rsidR="00042352" w:rsidRDefault="00042352" w:rsidP="00042352"/>
    <w:sectPr w:rsidR="0004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E40BA"/>
    <w:multiLevelType w:val="hybridMultilevel"/>
    <w:tmpl w:val="C838BCFE"/>
    <w:lvl w:ilvl="0" w:tplc="CE2C1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D"/>
    <w:rsid w:val="00004BA8"/>
    <w:rsid w:val="000222EA"/>
    <w:rsid w:val="00042352"/>
    <w:rsid w:val="00186337"/>
    <w:rsid w:val="001A1D38"/>
    <w:rsid w:val="001C57C9"/>
    <w:rsid w:val="002016F1"/>
    <w:rsid w:val="00236088"/>
    <w:rsid w:val="00240633"/>
    <w:rsid w:val="002428E7"/>
    <w:rsid w:val="0025069C"/>
    <w:rsid w:val="00474002"/>
    <w:rsid w:val="00482987"/>
    <w:rsid w:val="004A2FA1"/>
    <w:rsid w:val="005C4163"/>
    <w:rsid w:val="005F5E1D"/>
    <w:rsid w:val="00643F68"/>
    <w:rsid w:val="00644240"/>
    <w:rsid w:val="00666C3D"/>
    <w:rsid w:val="00676E55"/>
    <w:rsid w:val="00677249"/>
    <w:rsid w:val="006B1D4D"/>
    <w:rsid w:val="006B779B"/>
    <w:rsid w:val="00733DF8"/>
    <w:rsid w:val="007469E8"/>
    <w:rsid w:val="007572C8"/>
    <w:rsid w:val="00765575"/>
    <w:rsid w:val="0079270E"/>
    <w:rsid w:val="00793B7F"/>
    <w:rsid w:val="007E2009"/>
    <w:rsid w:val="007F29C8"/>
    <w:rsid w:val="00837F09"/>
    <w:rsid w:val="008759EE"/>
    <w:rsid w:val="00880A96"/>
    <w:rsid w:val="00972786"/>
    <w:rsid w:val="009C07DA"/>
    <w:rsid w:val="009E23B2"/>
    <w:rsid w:val="009E48AA"/>
    <w:rsid w:val="00A067DA"/>
    <w:rsid w:val="00A139FB"/>
    <w:rsid w:val="00A73D8B"/>
    <w:rsid w:val="00B14F5E"/>
    <w:rsid w:val="00B464E7"/>
    <w:rsid w:val="00B5228B"/>
    <w:rsid w:val="00B544FD"/>
    <w:rsid w:val="00B56BA0"/>
    <w:rsid w:val="00BE3AB7"/>
    <w:rsid w:val="00C628B4"/>
    <w:rsid w:val="00D026C9"/>
    <w:rsid w:val="00D85CF9"/>
    <w:rsid w:val="00DA153E"/>
    <w:rsid w:val="00DF2E80"/>
    <w:rsid w:val="00E10B4D"/>
    <w:rsid w:val="00E13299"/>
    <w:rsid w:val="00E532FC"/>
    <w:rsid w:val="00E66DA0"/>
    <w:rsid w:val="00ED5021"/>
    <w:rsid w:val="00F10837"/>
    <w:rsid w:val="00F45270"/>
    <w:rsid w:val="00F5533F"/>
    <w:rsid w:val="00F643A4"/>
    <w:rsid w:val="00F761C3"/>
    <w:rsid w:val="00F94201"/>
    <w:rsid w:val="00FA22CC"/>
    <w:rsid w:val="00FB6ED5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6518"/>
  <w15:chartTrackingRefBased/>
  <w15:docId w15:val="{4B944362-760A-404C-8A9E-D65A4162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69</cp:revision>
  <dcterms:created xsi:type="dcterms:W3CDTF">2021-03-08T13:17:00Z</dcterms:created>
  <dcterms:modified xsi:type="dcterms:W3CDTF">2021-03-11T07:56:00Z</dcterms:modified>
</cp:coreProperties>
</file>