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f1111ca30fed49efb7b37978b49ead4b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f1111ca30fed49efb7b37978b49ead4b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