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25BB429-6714-4C75-87F9-4FBFF319959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5D4817B-A91A-4A27-83BC-8AD075386E28}"/>
    <w:embedBold r:id="rId3" w:fontKey="{103255DC-17D9-45A5-A09C-4B20F562C1DB}"/>
    <w:embedItalic r:id="rId4" w:fontKey="{073B0B47-58C1-4515-AA0D-BD5338836F5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03968488-2883-4606-90F9-951E03007C4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3B383D1D-ABE1-4CC9-B1FC-BD0DDDAE2077}"/>
    <w:embedBold r:id="rId7" w:fontKey="{8422BB51-6A6D-4B70-9A91-828A5E07DE99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0C6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115" w:type="dxa"/>
        <w:left w:w="115" w:type="dxa"/>
        <w:bottom w:w="115" w:type="dxa"/>
        <w:right w:w="115" w:type="dxa"/>
      </w:tblCellMar>
    </w:tblPr>
  </w:style>
  <w:style w:type="paragraph" w:styleId="Quote">
    <w:name w:val="Quote"/>
    <w:basedOn w:val="Normal"/>
    <w:next w:val="Normal"/>
    <w:uiPriority w:val="30"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10"/>
    <w:semiHidden/>
    <w:qFormat/>
    <w:pPr>
      <w:keepNext/>
      <w:keepLines/>
      <w:suppressAutoHyphens/>
      <w:spacing w:after="360"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5B9BD5" w:themeColor="accent1"/>
        <w:left w:val="single" w:sz="8" w:space="4" w:color="5B9BD5" w:themeColor="accent1"/>
        <w:bottom w:val="single" w:sz="8" w:space="6" w:color="5B9BD5" w:themeColor="accent1"/>
        <w:right w:val="single" w:sz="8" w:space="4" w:color="5B9BD5" w:themeColor="accent1"/>
      </w:pBdr>
      <w:spacing w:before="240" w:after="240"/>
      <w:ind w:left="360" w:right="360"/>
    </w:pPr>
    <w:rPr>
      <w:color w:val="5B9BD5" w:themeColor="accent1"/>
    </w:rPr>
  </w:style>
  <w:style w:type="paragraph" w:styleId="ListBullet">
    <w:name w:val="List Bullet"/>
    <w:basedOn w:val="ListParagraph"/>
    <w:uiPriority w:val="17"/>
    <w:qFormat/>
    <w:pPr>
      <w:numPr>
        <w:numId w:val="1"/>
      </w:numPr>
    </w:pPr>
  </w:style>
  <w:style w:type="paragraph" w:customStyle="1" w:styleId="SpacingListBullet">
    <w:name w:val="Spacing List Bullet"/>
    <w:basedOn w:val="ListBullet"/>
    <w:uiPriority w:val="17"/>
    <w:qFormat/>
    <w:pPr>
      <w:contextualSpacing w:val="0"/>
    </w:pPr>
  </w:style>
  <w:style w:type="paragraph" w:styleId="ListNumber">
    <w:name w:val="List Number"/>
    <w:basedOn w:val="ListParagraph"/>
    <w:uiPriority w:val="18"/>
    <w:qFormat/>
    <w:pPr>
      <w:numPr>
        <w:numId w:val="2"/>
      </w:numPr>
    </w:pPr>
  </w:style>
  <w:style w:type="paragraph" w:customStyle="1" w:styleId="SpacingListNumber">
    <w:name w:val="Spacing List Number"/>
    <w:basedOn w:val="ListNumber"/>
    <w:uiPriority w:val="18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before="120" w:after="24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38"/>
    <w:semiHidden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3240" w:hanging="360"/>
    </w:pPr>
  </w:style>
  <w:style w:type="paragraph" w:styleId="Footer">
    <w:name w:val="footer"/>
    <w:basedOn w:val="Normal"/>
    <w:uiPriority w:val="99"/>
    <w:semiHidden/>
    <w:pPr>
      <w:spacing w:before="120" w:after="120" w:line="240" w:lineRule="auto"/>
      <w:contextualSpacing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/>
      <w:contextualSpacing/>
      <w:jc w:val="center"/>
    </w:pPr>
    <w:rPr>
      <w:rFonts w:asciiTheme="majorHAnsi" w:hAnsiTheme="majorHAnsi"/>
      <w:b/>
    </w:rPr>
  </w:style>
  <w:style w:type="paragraph" w:customStyle="1" w:styleId="BeforeSpacing">
    <w:name w:val="Before Spacing"/>
    <w:basedOn w:val="Normal"/>
    <w:next w:val="Normal"/>
    <w:uiPriority w:val="27"/>
    <w:qFormat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  <w:pPr>
      <w:spacing w:after="240"/>
      <w:contextualSpacing w:val="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Quote"/>
    <w:next w:val="Normal"/>
    <w:uiPriority w:val="30"/>
    <w:semiHidden/>
    <w:pPr>
      <w:pBdr>
        <w:top w:val="single" w:sz="8" w:space="6" w:color="5B9BD5" w:themeColor="accent1"/>
        <w:bottom w:val="single" w:sz="8" w:space="6" w:color="5B9BD5" w:themeColor="accent1"/>
      </w:pBdr>
      <w:spacing w:before="360" w:after="360"/>
      <w:ind w:left="360" w:right="360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1"
                  Type="http://schemas.openxmlformats.org/officeDocument/2006/relationships/settings"
                  Target="settings.xml" />
    <Relationship Id="rId2"
                  Type="http://schemas.openxmlformats.org/officeDocument/2006/relationships/webSettings"
                  Target="webSettings.xml" />
    <Relationship Id="rId3"
                  Type="http://schemas.openxmlformats.org/officeDocument/2006/relationships/numbering"
                  Target="numbering.xml" />
    <Relationship Id="rId4"
                  Type="http://schemas.openxmlformats.org/officeDocument/2006/relationships/styles"
                  Target="styles.xml" />
    <Relationship Id="rId5"
                  Type="http://schemas.openxmlformats.org/officeDocument/2006/relationships/theme"
                  Target="theme/theme1.xml" />
    <Relationship Id="rId6"
                  Type="http://schemas.openxmlformats.org/officeDocument/2006/relationships/fontTable"
                  Target="fontTable.xml" />
</Relationships>
</file>

<file path=word/_rels/fontTable.xml.rels><?xml version="1.0" encoding="UTF-8" standalone="yes"?>
<Relationships xmlns="http://schemas.openxmlformats.org/package/2006/relationships">
    <Relationship Id="rId3"
                  Type="http://schemas.openxmlformats.org/officeDocument/2006/relationships/font"
                  Target="fonts/font3.odttf" />
    <Relationship Id="rId7"
                  Type="http://schemas.openxmlformats.org/officeDocument/2006/relationships/font"
                  Target="fonts/font7.odttf" />
    <Relationship Id="rId2"
                  Type="http://schemas.openxmlformats.org/officeDocument/2006/relationships/font"
                  Target="fonts/font2.odttf" />
    <Relationship Id="rId1"
                  Type="http://schemas.openxmlformats.org/officeDocument/2006/relationships/font"
                  Target="fonts/font1.odttf" />
    <Relationship Id="rId6"
                  Type="http://schemas.openxmlformats.org/officeDocument/2006/relationships/font"
                  Target="fonts/font6.odttf" />
    <Relationship Id="rId5"
                  Type="http://schemas.openxmlformats.org/officeDocument/2006/relationships/font"
                  Target="fonts/font5.odttf" />
    <Relationship Id="rId4"
                  Type="http://schemas.openxmlformats.org/officeDocument/2006/relationships/font"
                  Target="fonts/font4.odttf" />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/>
  <dcterms:created/>
  <dcterms:modified/>
</cp:coreProperties>
</file>