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8C0" w:rsidRPr="000125D4" w:rsidRDefault="005C1BAA" w:rsidP="008558C0">
      <w:pPr>
        <w:pStyle w:val="1"/>
      </w:pPr>
      <w:r>
        <w:t>3</w:t>
      </w:r>
      <w:r w:rsidR="008558C0" w:rsidRPr="000125D4">
        <w:rPr>
          <w:lang w:val="nb-NO"/>
        </w:rPr>
        <w:t>-</w:t>
      </w:r>
      <w:r w:rsidR="008558C0" w:rsidRPr="000125D4">
        <w:t>amaliy</w:t>
      </w:r>
      <w:r w:rsidR="008558C0" w:rsidRPr="000125D4">
        <w:rPr>
          <w:lang w:val="nb-NO"/>
        </w:rPr>
        <w:t xml:space="preserve"> </w:t>
      </w:r>
      <w:r w:rsidR="008558C0" w:rsidRPr="000125D4">
        <w:rPr>
          <w:lang w:val="en-US"/>
        </w:rPr>
        <w:t>mash</w:t>
      </w:r>
      <w:r w:rsidR="008558C0">
        <w:t>g‘</w:t>
      </w:r>
      <w:r w:rsidR="008558C0" w:rsidRPr="000125D4">
        <w:t>ulot</w:t>
      </w:r>
      <w:r w:rsidR="008558C0" w:rsidRPr="000125D4">
        <w:rPr>
          <w:lang w:val="nb-NO"/>
        </w:rPr>
        <w:t>.</w:t>
      </w:r>
    </w:p>
    <w:p w:rsidR="008558C0" w:rsidRPr="0055290D" w:rsidRDefault="00A3314B" w:rsidP="008558C0">
      <w:pPr>
        <w:widowControl w:val="0"/>
        <w:spacing w:after="0" w:line="276" w:lineRule="auto"/>
        <w:jc w:val="center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r w:rsidRPr="00A3314B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</w:rPr>
        <w:t>Matlab dasturida davriy diskret signallarni o’rganish</w:t>
      </w:r>
      <w:r w:rsidR="008558C0" w:rsidRPr="008558C0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uz-Cyrl-UZ" w:bidi="en-US"/>
        </w:rPr>
        <w:t>.</w:t>
      </w:r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</w:pPr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 xml:space="preserve">Ishning maqsadi: </w:t>
      </w:r>
      <w:r w:rsidR="00A3314B" w:rsidRPr="00A3314B"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  <w:t>Talabalarga davriy diskret signallar tushunchasini, ularning parametrlarini va Matlab muhitida dasturlash orqali vizual tahlil qilishni o‘rgatish</w:t>
      </w:r>
    </w:p>
    <w:p w:rsidR="00A3314B" w:rsidRPr="00A3314B" w:rsidRDefault="008558C0" w:rsidP="00A3314B">
      <w:pPr>
        <w:widowControl w:val="0"/>
        <w:spacing w:after="0" w:line="276" w:lineRule="auto"/>
        <w:ind w:left="720"/>
        <w:jc w:val="both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>Nazariy qism:</w:t>
      </w:r>
      <w:r w:rsidRPr="008853B1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 xml:space="preserve"> </w:t>
      </w:r>
      <w:bookmarkStart w:id="0" w:name="_Hlk176287290"/>
    </w:p>
    <w:p w:rsidR="00A3314B" w:rsidRPr="00A3314B" w:rsidRDefault="00A3314B" w:rsidP="00A3314B">
      <w:pPr>
        <w:widowControl w:val="0"/>
        <w:spacing w:after="0" w:line="276" w:lineRule="auto"/>
        <w:ind w:left="720"/>
        <w:jc w:val="both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 w:rsidRPr="00A3314B">
        <w:rPr>
          <w:rFonts w:ascii="Times New Roman" w:eastAsia="Microsoft Sans Serif" w:hAnsi="Times New Roman" w:cs="Times New Roman"/>
          <w:b/>
          <w:bCs/>
          <w:color w:val="000000"/>
          <w:sz w:val="28"/>
          <w:lang w:bidi="en-US"/>
        </w:rPr>
        <w:t>Diskret signal</w:t>
      </w:r>
      <w:r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 xml:space="preserve"> – vaqt bo‘yicha diskretlangan, ya’ni ma’lum oraliqlarda o‘lchanadigan signal.</w:t>
      </w:r>
    </w:p>
    <w:p w:rsidR="00A3314B" w:rsidRPr="00A3314B" w:rsidRDefault="00A3314B" w:rsidP="00A3314B">
      <w:pPr>
        <w:widowControl w:val="0"/>
        <w:spacing w:after="0" w:line="276" w:lineRule="auto"/>
        <w:ind w:left="720"/>
        <w:jc w:val="both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 w:rsidRPr="00A3314B">
        <w:rPr>
          <w:rFonts w:ascii="Times New Roman" w:eastAsia="Microsoft Sans Serif" w:hAnsi="Times New Roman" w:cs="Times New Roman"/>
          <w:b/>
          <w:bCs/>
          <w:color w:val="000000"/>
          <w:sz w:val="28"/>
          <w:lang w:bidi="en-US"/>
        </w:rPr>
        <w:t>Davriy signal</w:t>
      </w:r>
      <w:r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 xml:space="preserve"> – agar signalning qiymati ma’lum davrdan keyin takrorlansa, u holda signal davriy deyiladi:</w:t>
      </w:r>
    </w:p>
    <w:p w:rsidR="00A3314B" w:rsidRPr="00A3314B" w:rsidRDefault="00A3314B" w:rsidP="005C1BAA">
      <w:pPr>
        <w:widowControl w:val="0"/>
        <w:spacing w:after="0" w:line="276" w:lineRule="auto"/>
        <w:ind w:firstLine="709"/>
        <w:jc w:val="center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>x[n]=x[n+N],N</w:t>
      </w:r>
      <w:r w:rsidRPr="00A3314B">
        <w:rPr>
          <w:rFonts w:ascii="Cambria Math" w:eastAsia="Microsoft Sans Serif" w:hAnsi="Cambria Math" w:cs="Cambria Math"/>
          <w:color w:val="000000"/>
          <w:sz w:val="28"/>
          <w:lang w:bidi="en-US"/>
        </w:rPr>
        <w:t>∈</w:t>
      </w:r>
      <w:r w:rsidR="005C1BAA">
        <w:rPr>
          <w:rFonts w:ascii="Times New Roman" w:eastAsia="Microsoft Sans Serif" w:hAnsi="Times New Roman" w:cs="Times New Roman"/>
          <w:color w:val="000000"/>
          <w:sz w:val="28"/>
          <w:lang w:bidi="en-US"/>
        </w:rPr>
        <w:t>Z</w:t>
      </w:r>
    </w:p>
    <w:p w:rsidR="00A3314B" w:rsidRPr="00A3314B" w:rsidRDefault="00A3314B" w:rsidP="00A3314B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 xml:space="preserve">Bu yerda </w:t>
      </w:r>
      <w:r w:rsidRPr="00A3314B">
        <w:rPr>
          <w:rFonts w:ascii="Times New Roman" w:eastAsia="Microsoft Sans Serif" w:hAnsi="Times New Roman" w:cs="Times New Roman"/>
          <w:b/>
          <w:bCs/>
          <w:color w:val="000000"/>
          <w:sz w:val="28"/>
          <w:lang w:bidi="en-US"/>
        </w:rPr>
        <w:t>N</w:t>
      </w:r>
      <w:r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 xml:space="preserve"> – signal davri.</w:t>
      </w:r>
    </w:p>
    <w:p w:rsidR="00A3314B" w:rsidRPr="00A3314B" w:rsidRDefault="00A3314B" w:rsidP="00A3314B">
      <w:pPr>
        <w:widowControl w:val="0"/>
        <w:numPr>
          <w:ilvl w:val="0"/>
          <w:numId w:val="8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 w:rsidRPr="00A3314B">
        <w:rPr>
          <w:rFonts w:ascii="Times New Roman" w:eastAsia="Microsoft Sans Serif" w:hAnsi="Times New Roman" w:cs="Times New Roman"/>
          <w:b/>
          <w:bCs/>
          <w:color w:val="000000"/>
          <w:sz w:val="28"/>
          <w:lang w:bidi="en-US"/>
        </w:rPr>
        <w:t>Misol:</w:t>
      </w:r>
    </w:p>
    <w:p w:rsidR="00A3314B" w:rsidRPr="00A3314B" w:rsidRDefault="00A3314B" w:rsidP="00A3314B">
      <w:pPr>
        <w:widowControl w:val="0"/>
        <w:numPr>
          <w:ilvl w:val="1"/>
          <w:numId w:val="8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>Diskret sinusoidal signal:</w:t>
      </w:r>
    </w:p>
    <w:p w:rsidR="00A3314B" w:rsidRPr="00A3314B" w:rsidRDefault="00A3314B" w:rsidP="005C1BAA">
      <w:pPr>
        <w:widowControl w:val="0"/>
        <w:spacing w:after="0" w:line="276" w:lineRule="auto"/>
        <w:ind w:firstLine="709"/>
        <w:jc w:val="center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>x[n]=A</w:t>
      </w:r>
      <w:r w:rsidRPr="00A3314B">
        <w:rPr>
          <w:rFonts w:ascii="Cambria Math" w:eastAsia="Microsoft Sans Serif" w:hAnsi="Cambria Math" w:cs="Cambria Math"/>
          <w:color w:val="000000"/>
          <w:sz w:val="28"/>
          <w:lang w:bidi="en-US"/>
        </w:rPr>
        <w:t>⋅</w:t>
      </w:r>
      <w:r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>sin(ω</w:t>
      </w:r>
      <w:r w:rsidRPr="005C1BAA">
        <w:rPr>
          <w:rFonts w:ascii="Times New Roman" w:eastAsia="Microsoft Sans Serif" w:hAnsi="Times New Roman" w:cs="Times New Roman"/>
          <w:color w:val="000000"/>
          <w:sz w:val="28"/>
          <w:vertAlign w:val="subscript"/>
          <w:lang w:bidi="en-US"/>
        </w:rPr>
        <w:t>0</w:t>
      </w:r>
      <w:r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>n+φ</w:t>
      </w:r>
      <w:r w:rsidR="005C1BAA">
        <w:rPr>
          <w:rFonts w:ascii="Times New Roman" w:eastAsia="Microsoft Sans Serif" w:hAnsi="Times New Roman" w:cs="Times New Roman"/>
          <w:color w:val="000000"/>
          <w:sz w:val="28"/>
          <w:lang w:bidi="en-US"/>
        </w:rPr>
        <w:t>)</w:t>
      </w:r>
    </w:p>
    <w:p w:rsidR="00A3314B" w:rsidRPr="00A3314B" w:rsidRDefault="00A3314B" w:rsidP="00A3314B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>Bu yerda:</w:t>
      </w:r>
    </w:p>
    <w:p w:rsidR="00A3314B" w:rsidRPr="00A3314B" w:rsidRDefault="005C1BAA" w:rsidP="00A3314B">
      <w:pPr>
        <w:widowControl w:val="0"/>
        <w:numPr>
          <w:ilvl w:val="1"/>
          <w:numId w:val="8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>
        <w:rPr>
          <w:rFonts w:ascii="Times New Roman" w:eastAsia="Microsoft Sans Serif" w:hAnsi="Times New Roman" w:cs="Times New Roman"/>
          <w:color w:val="000000"/>
          <w:sz w:val="28"/>
          <w:lang w:bidi="en-US"/>
        </w:rPr>
        <w:t>A</w:t>
      </w:r>
      <w:r w:rsidR="00A3314B"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 xml:space="preserve"> – amplituda,</w:t>
      </w:r>
    </w:p>
    <w:p w:rsidR="00A3314B" w:rsidRPr="00A3314B" w:rsidRDefault="005C1BAA" w:rsidP="00A3314B">
      <w:pPr>
        <w:widowControl w:val="0"/>
        <w:numPr>
          <w:ilvl w:val="1"/>
          <w:numId w:val="8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>
        <w:rPr>
          <w:rFonts w:ascii="Times New Roman" w:eastAsia="Microsoft Sans Serif" w:hAnsi="Times New Roman" w:cs="Times New Roman"/>
          <w:color w:val="000000"/>
          <w:sz w:val="28"/>
          <w:lang w:bidi="en-US"/>
        </w:rPr>
        <w:t>ω</w:t>
      </w:r>
      <w:r w:rsidRPr="005C1BAA">
        <w:rPr>
          <w:rFonts w:ascii="Times New Roman" w:eastAsia="Microsoft Sans Serif" w:hAnsi="Times New Roman" w:cs="Times New Roman"/>
          <w:color w:val="000000"/>
          <w:sz w:val="28"/>
          <w:vertAlign w:val="subscript"/>
          <w:lang w:bidi="en-US"/>
        </w:rPr>
        <w:t>0</w:t>
      </w:r>
      <w:r w:rsidR="00A3314B"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>​ – burchak chastotasi,</w:t>
      </w:r>
    </w:p>
    <w:p w:rsidR="00A3314B" w:rsidRPr="00A3314B" w:rsidRDefault="005C1BAA" w:rsidP="00A3314B">
      <w:pPr>
        <w:widowControl w:val="0"/>
        <w:numPr>
          <w:ilvl w:val="1"/>
          <w:numId w:val="8"/>
        </w:num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>
        <w:rPr>
          <w:rFonts w:ascii="Times New Roman" w:eastAsia="Microsoft Sans Serif" w:hAnsi="Times New Roman" w:cs="Times New Roman"/>
          <w:color w:val="000000"/>
          <w:sz w:val="28"/>
          <w:lang w:bidi="en-US"/>
        </w:rPr>
        <w:t>φ</w:t>
      </w:r>
      <w:r w:rsidR="00A3314B" w:rsidRPr="00A3314B">
        <w:rPr>
          <w:rFonts w:ascii="Times New Roman" w:eastAsia="Microsoft Sans Serif" w:hAnsi="Times New Roman" w:cs="Times New Roman"/>
          <w:color w:val="000000"/>
          <w:sz w:val="28"/>
          <w:lang w:bidi="en-US"/>
        </w:rPr>
        <w:t xml:space="preserve"> – faza siljishi.</w:t>
      </w:r>
    </w:p>
    <w:p w:rsidR="008558C0" w:rsidRPr="008558C0" w:rsidRDefault="00176DAE" w:rsidP="00A3314B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color w:val="000000"/>
          <w:sz w:val="28"/>
          <w:szCs w:val="24"/>
          <w:lang w:bidi="en-US"/>
        </w:rPr>
      </w:pPr>
      <w:r>
        <w:rPr>
          <w:rFonts w:ascii="Times New Roman" w:eastAsia="Microsoft Sans Serif" w:hAnsi="Times New Roman" w:cs="Times New Roman"/>
          <w:color w:val="000000"/>
          <w:sz w:val="28"/>
          <w:lang w:bidi="en-US"/>
        </w:rPr>
        <w:pict>
          <v:rect id="_x0000_i1025" style="width:0;height:1.5pt" o:hralign="center" o:hrstd="t" o:hr="t" fillcolor="#a0a0a0" stroked="f"/>
        </w:pict>
      </w:r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Topshiriq variantlari:</w:t>
      </w:r>
    </w:p>
    <w:bookmarkEnd w:id="0"/>
    <w:p w:rsidR="00E50C93" w:rsidRPr="00E50C93" w:rsidRDefault="008558C0" w:rsidP="00E50C93">
      <w:pPr>
        <w:widowControl w:val="0"/>
        <w:spacing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</w:pPr>
      <w:r w:rsidRPr="0055290D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  <w:t xml:space="preserve">1. </w:t>
      </w:r>
      <w:r w:rsidR="00E50C93" w:rsidRPr="00E50C93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>Faza siljishini ko‘rsatish</w:t>
      </w:r>
    </w:p>
    <w:p w:rsidR="00E50C93" w:rsidRPr="00E50C93" w:rsidRDefault="00E50C93" w:rsidP="00E50C93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</w:pPr>
      <w:r w:rsidRPr="00E50C93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  <w:t xml:space="preserve">Fazasi </w:t>
      </w:r>
      <w:r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  <w:t>turlicha</w:t>
      </w:r>
      <w:r w:rsidRPr="00E50C93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  <w:t xml:space="preserve"> bo‘lgan ikkita signalni qurib taqqoslang.</w:t>
      </w:r>
    </w:p>
    <w:p w:rsidR="003F6366" w:rsidRPr="003F6366" w:rsidRDefault="003F6366" w:rsidP="00E50C93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</w:pP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Parametrlar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A = 1; 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f = 2; 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Fs = 50; 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t = 0:1/Fs:1; </w:t>
      </w:r>
    </w:p>
    <w:p w:rsid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</w:pP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Fazali signallar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x1 = A * sin(2*pi*f*t);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x2 = A * sin(2*pi*f*t + pi);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 = x1+x2;</w:t>
      </w:r>
    </w:p>
    <w:p w:rsid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</w:pP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Grafik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stem(t, x1,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'b'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'filled'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); hold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on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stem(t, x2,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'r'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'filled'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); hold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on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stem(t, y,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'g'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'filled'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'Fazasi turlicha bolgan sinusoidal signallar'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xlabel(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'n'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ylabel(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'x[n]'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legend(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'phi = 0'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'phi = \pi'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3F6366" w:rsidRPr="003F6366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grid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on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B33EC3" w:rsidRDefault="00B33EC3" w:rsidP="00B33EC3">
      <w:pPr>
        <w:widowControl w:val="0"/>
        <w:spacing w:after="0" w:line="276" w:lineRule="auto"/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</w:pPr>
    </w:p>
    <w:p w:rsidR="00E50C93" w:rsidRPr="00E50C93" w:rsidRDefault="00E50C93" w:rsidP="00E5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C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5701" cy="4450080"/>
            <wp:effectExtent l="0" t="0" r="8255" b="7620"/>
            <wp:docPr id="4" name="Рисунок 4" descr="C:\Users\User\AppData\Local\Temp\ConnectorClipboard8962769062187627553\image17590863635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Temp\ConnectorClipboard8962769062187627553\image1759086363581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177" cy="446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EC3" w:rsidRPr="0055290D" w:rsidRDefault="00B33EC3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</w:pPr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</w:pPr>
      <w:r w:rsidRPr="0055290D"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  <w:t>2. Variant 2:</w:t>
      </w:r>
    </w:p>
    <w:p w:rsidR="00E50C93" w:rsidRPr="00E50C93" w:rsidRDefault="00E50C93" w:rsidP="00E50C93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</w:pPr>
      <w:r w:rsidRPr="00E50C93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bidi="en-US"/>
        </w:rPr>
        <w:t>Bir nechta davriy signallar kombinatsiyasi</w:t>
      </w:r>
    </w:p>
    <w:p w:rsidR="00E50C93" w:rsidRPr="00E50C93" w:rsidRDefault="00E50C93" w:rsidP="00E50C93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lang w:bidi="en-US"/>
        </w:rPr>
      </w:pPr>
      <w:r w:rsidRPr="00E50C93"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lang w:bidi="en-US"/>
        </w:rPr>
        <w:t>Ikkita davriy signal yig‘indisini hosil qiling:</w:t>
      </w:r>
    </w:p>
    <w:p w:rsidR="00B65001" w:rsidRPr="00E50C93" w:rsidRDefault="00E50C93" w:rsidP="00E50C93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lang w:bidi="en-US"/>
        </w:rPr>
      </w:pPr>
      <w:r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lang w:bidi="en-US"/>
        </w:rPr>
        <w:t>x[n]=sin</w:t>
      </w:r>
      <w:r w:rsidRPr="00E50C93"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lang w:bidi="en-US"/>
        </w:rPr>
        <w:t>(2πf</w:t>
      </w:r>
      <w:r w:rsidRPr="00E50C93"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vertAlign w:val="subscript"/>
          <w:lang w:bidi="en-US"/>
        </w:rPr>
        <w:t>1</w:t>
      </w:r>
      <w:r w:rsidRPr="00E50C93"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lang w:bidi="en-US"/>
        </w:rPr>
        <w:t>n)+0.5</w:t>
      </w:r>
      <w:r w:rsidRPr="00E50C93">
        <w:rPr>
          <w:rFonts w:ascii="Cambria Math" w:eastAsia="Microsoft Sans Serif" w:hAnsi="Cambria Math" w:cs="Cambria Math"/>
          <w:bCs/>
          <w:color w:val="000000"/>
          <w:sz w:val="28"/>
          <w:szCs w:val="24"/>
          <w:lang w:bidi="en-US"/>
        </w:rPr>
        <w:t>⋅</w:t>
      </w:r>
      <w:r w:rsidRPr="00E50C93"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lang w:bidi="en-US"/>
        </w:rPr>
        <w:t>cos(2</w:t>
      </w:r>
      <w:r w:rsidRPr="00E50C93">
        <w:rPr>
          <w:rFonts w:ascii="Times New Roman" w:eastAsia="Microsoft Sans Serif" w:hAnsi="Times New Roman" w:cs="Times New Roman"/>
          <w:bCs/>
          <w:color w:val="000000"/>
          <w:sz w:val="28"/>
          <w:szCs w:val="24"/>
          <w:lang w:bidi="en-US"/>
        </w:rPr>
        <w:t>π</w:t>
      </w:r>
      <w:r w:rsidRPr="00E50C93"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lang w:bidi="en-US"/>
        </w:rPr>
        <w:t>f</w:t>
      </w:r>
      <w:r w:rsidRPr="00E50C93"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vertAlign w:val="subscript"/>
          <w:lang w:bidi="en-US"/>
        </w:rPr>
        <w:t>2</w:t>
      </w:r>
      <w:r w:rsidRPr="00E50C93"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lang w:bidi="en-US"/>
        </w:rPr>
        <w:t>n)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Parametrlar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Fs = 500;</w:t>
      </w:r>
    </w:p>
    <w:p w:rsid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 = 0:1/Fs:1;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f1 = 2;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f2 = 7;</w:t>
      </w:r>
    </w:p>
    <w:p w:rsid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 = sin(2*pi*f1*t);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 = 0.5*cos(2*pi*f2*t);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z = x+y;</w:t>
      </w:r>
    </w:p>
    <w:p w:rsid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</w:pP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3C763D"/>
          <w:sz w:val="21"/>
          <w:szCs w:val="21"/>
          <w:lang w:eastAsia="ru-RU"/>
        </w:rPr>
        <w:t>% Grafik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stem(t, x,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'b'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'filled'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); hold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on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stem(t, y,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'r'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'filled'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stem(t, z,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'g'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'filled'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title(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'Bir nechta davriy signallar yigindisi'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xlabel(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'n'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E50C93" w:rsidRPr="00E50C93" w:rsidRDefault="00E50C93" w:rsidP="00E50C93">
      <w:pPr>
        <w:shd w:val="clear" w:color="auto" w:fill="F7F7F7"/>
        <w:spacing w:after="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ylabel(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'x[n]'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:rsidR="00B33EC3" w:rsidRPr="00B33EC3" w:rsidRDefault="00E50C93" w:rsidP="00E50C93">
      <w:pPr>
        <w:shd w:val="clear" w:color="auto" w:fill="F7F7F7"/>
        <w:spacing w:after="150" w:line="25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grid </w:t>
      </w:r>
      <w:r w:rsidRPr="00E50C93">
        <w:rPr>
          <w:rFonts w:ascii="Consolas" w:eastAsia="Times New Roman" w:hAnsi="Consolas" w:cs="Times New Roman"/>
          <w:color w:val="A020F0"/>
          <w:sz w:val="21"/>
          <w:szCs w:val="21"/>
          <w:lang w:eastAsia="ru-RU"/>
        </w:rPr>
        <w:t>on</w:t>
      </w:r>
      <w:r w:rsidRPr="00E50C9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:rsidR="00E50C93" w:rsidRPr="00E50C93" w:rsidRDefault="00E50C93" w:rsidP="00E50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GoBack"/>
      <w:r w:rsidRPr="00E50C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559638" cy="4168140"/>
            <wp:effectExtent l="0" t="0" r="3175" b="3810"/>
            <wp:docPr id="3" name="Рисунок 3" descr="C:\Users\User\AppData\Local\Temp\ConnectorClipboard8962769062187627553\image17590860262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Temp\ConnectorClipboard8962769062187627553\image175908602622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757" cy="418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8558C0" w:rsidRPr="0055290D" w:rsidRDefault="008558C0" w:rsidP="008558C0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bookmarkStart w:id="2" w:name="_Hlk176287170"/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Topshiriq:</w:t>
      </w:r>
    </w:p>
    <w:bookmarkEnd w:id="2"/>
    <w:p w:rsidR="00B33EC3" w:rsidRPr="00B33EC3" w:rsidRDefault="00E50C93" w:rsidP="00B33EC3">
      <w:pPr>
        <w:pStyle w:val="a5"/>
        <w:widowControl w:val="0"/>
        <w:numPr>
          <w:ilvl w:val="0"/>
          <w:numId w:val="5"/>
        </w:numPr>
        <w:spacing w:after="0" w:line="276" w:lineRule="auto"/>
        <w:jc w:val="both"/>
        <w:rPr>
          <w:lang w:val="en-US"/>
        </w:rPr>
      </w:pPr>
      <w:r w:rsidRPr="00E50C93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  <w:t xml:space="preserve">Fazasi </w:t>
      </w:r>
      <w:r>
        <w:rPr>
          <w:rFonts w:ascii="Times New Roman" w:eastAsia="Microsoft Sans Serif" w:hAnsi="Times New Roman" w:cs="Microsoft Sans Serif"/>
          <w:color w:val="000000"/>
          <w:sz w:val="28"/>
          <w:szCs w:val="24"/>
          <w:lang w:val="en-US" w:bidi="en-US"/>
        </w:rPr>
        <w:t>turlicha</w:t>
      </w:r>
      <w:r w:rsidRPr="00E50C93">
        <w:rPr>
          <w:rFonts w:ascii="Times New Roman" w:eastAsia="Microsoft Sans Serif" w:hAnsi="Times New Roman" w:cs="Microsoft Sans Serif"/>
          <w:color w:val="000000"/>
          <w:sz w:val="28"/>
          <w:szCs w:val="24"/>
          <w:lang w:bidi="en-US"/>
        </w:rPr>
        <w:t xml:space="preserve"> bo‘lgan ikkita signalni qurib taqqoslang.</w:t>
      </w:r>
      <w:r w:rsidR="00B33EC3" w:rsidRPr="00B33EC3">
        <w:rPr>
          <w:lang w:val="en-US"/>
        </w:rPr>
        <w:t xml:space="preserve"> </w:t>
      </w:r>
    </w:p>
    <w:tbl>
      <w:tblPr>
        <w:tblStyle w:val="a3"/>
        <w:tblW w:w="8778" w:type="dxa"/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1842"/>
        <w:gridCol w:w="567"/>
        <w:gridCol w:w="1701"/>
        <w:gridCol w:w="1979"/>
      </w:tblGrid>
      <w:tr w:rsidR="00E50C93" w:rsidRPr="00176DAE" w:rsidTr="00176DAE">
        <w:tc>
          <w:tcPr>
            <w:tcW w:w="704" w:type="dxa"/>
          </w:tcPr>
          <w:p w:rsidR="00E50C93" w:rsidRPr="00176DAE" w:rsidRDefault="00E50C93" w:rsidP="00E50C93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985" w:type="dxa"/>
          </w:tcPr>
          <w:p w:rsidR="00E50C93" w:rsidRPr="00176DAE" w:rsidRDefault="00E50C93" w:rsidP="00E50C93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F</w:t>
            </w:r>
          </w:p>
        </w:tc>
        <w:tc>
          <w:tcPr>
            <w:tcW w:w="1842" w:type="dxa"/>
          </w:tcPr>
          <w:p w:rsidR="00E50C93" w:rsidRPr="00176DAE" w:rsidRDefault="00E50C93" w:rsidP="00E50C93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rFonts w:eastAsia="Microsoft Sans Serif"/>
                <w:color w:val="000000"/>
                <w:sz w:val="24"/>
                <w:szCs w:val="24"/>
                <w:lang w:bidi="en-US"/>
              </w:rPr>
              <w:t>φ</w:t>
            </w:r>
          </w:p>
        </w:tc>
        <w:tc>
          <w:tcPr>
            <w:tcW w:w="567" w:type="dxa"/>
          </w:tcPr>
          <w:p w:rsidR="00E50C93" w:rsidRPr="00176DAE" w:rsidRDefault="00E50C93" w:rsidP="00E50C93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701" w:type="dxa"/>
          </w:tcPr>
          <w:p w:rsidR="00E50C93" w:rsidRPr="00176DAE" w:rsidRDefault="00E50C93" w:rsidP="00E50C93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F</w:t>
            </w:r>
          </w:p>
        </w:tc>
        <w:tc>
          <w:tcPr>
            <w:tcW w:w="1979" w:type="dxa"/>
          </w:tcPr>
          <w:p w:rsidR="00E50C93" w:rsidRPr="00176DAE" w:rsidRDefault="00E50C93" w:rsidP="00E50C93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rFonts w:eastAsia="Microsoft Sans Serif"/>
                <w:color w:val="000000"/>
                <w:sz w:val="24"/>
                <w:szCs w:val="24"/>
                <w:lang w:bidi="en-US"/>
              </w:rPr>
              <w:t>φ</w:t>
            </w:r>
          </w:p>
        </w:tc>
      </w:tr>
      <w:tr w:rsidR="00DB6A7B" w:rsidRPr="00176DAE" w:rsidTr="00176DAE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84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/8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1979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/8</w:t>
            </w:r>
          </w:p>
        </w:tc>
      </w:tr>
      <w:tr w:rsidR="00DB6A7B" w:rsidRPr="00176DAE" w:rsidTr="00176DAE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842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6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979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6</w:t>
            </w:r>
          </w:p>
        </w:tc>
      </w:tr>
      <w:tr w:rsidR="00DB6A7B" w:rsidRPr="00176DAE" w:rsidTr="00176DAE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842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4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1979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4</w:t>
            </w:r>
          </w:p>
        </w:tc>
      </w:tr>
      <w:tr w:rsidR="00DB6A7B" w:rsidRPr="00176DAE" w:rsidTr="00176DAE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1842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2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979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2</w:t>
            </w:r>
          </w:p>
        </w:tc>
      </w:tr>
      <w:tr w:rsidR="00DB6A7B" w:rsidRPr="00176DAE" w:rsidTr="00176DAE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1842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979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</w:p>
        </w:tc>
      </w:tr>
      <w:tr w:rsidR="00DB6A7B" w:rsidRPr="00176DAE" w:rsidTr="00176DAE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84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/8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979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/8</w:t>
            </w:r>
          </w:p>
        </w:tc>
      </w:tr>
      <w:tr w:rsidR="00DB6A7B" w:rsidRPr="00176DAE" w:rsidTr="00176DAE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1842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6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1979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6</w:t>
            </w:r>
          </w:p>
        </w:tc>
      </w:tr>
      <w:tr w:rsidR="00DB6A7B" w:rsidRPr="00176DAE" w:rsidTr="00176DAE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842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4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70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1979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4</w:t>
            </w:r>
          </w:p>
        </w:tc>
      </w:tr>
      <w:tr w:rsidR="00DB6A7B" w:rsidRPr="00176DAE" w:rsidTr="00176DAE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985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842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2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70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1979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/</w:t>
            </w: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val="en-US" w:bidi="en-US"/>
              </w:rPr>
              <w:t>2</w:t>
            </w:r>
          </w:p>
        </w:tc>
      </w:tr>
      <w:tr w:rsidR="00DB6A7B" w:rsidRPr="00176DAE" w:rsidTr="00176DAE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985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842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70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1979" w:type="dxa"/>
          </w:tcPr>
          <w:p w:rsidR="00DB6A7B" w:rsidRPr="00176DAE" w:rsidRDefault="00DB6A7B" w:rsidP="00DB6A7B">
            <w:pPr>
              <w:rPr>
                <w:sz w:val="24"/>
                <w:szCs w:val="24"/>
              </w:rPr>
            </w:pPr>
            <w:r w:rsidRPr="00176DAE">
              <w:rPr>
                <w:rFonts w:eastAsia="Microsoft Sans Serif"/>
                <w:bCs/>
                <w:color w:val="000000"/>
                <w:sz w:val="24"/>
                <w:szCs w:val="24"/>
                <w:lang w:bidi="en-US"/>
              </w:rPr>
              <w:t>π</w:t>
            </w:r>
          </w:p>
        </w:tc>
      </w:tr>
    </w:tbl>
    <w:p w:rsidR="00DB6A7B" w:rsidRPr="00DB6A7B" w:rsidRDefault="00DB6A7B" w:rsidP="00DB6A7B">
      <w:pPr>
        <w:pStyle w:val="a5"/>
        <w:widowControl w:val="0"/>
        <w:spacing w:after="0" w:line="276" w:lineRule="auto"/>
        <w:ind w:left="1069"/>
        <w:jc w:val="both"/>
        <w:rPr>
          <w:lang w:val="en-US"/>
        </w:rPr>
      </w:pPr>
    </w:p>
    <w:p w:rsidR="00B40226" w:rsidRPr="00B40226" w:rsidRDefault="00DB6A7B" w:rsidP="00B40226">
      <w:pPr>
        <w:pStyle w:val="a5"/>
        <w:widowControl w:val="0"/>
        <w:numPr>
          <w:ilvl w:val="0"/>
          <w:numId w:val="5"/>
        </w:numPr>
        <w:spacing w:after="0" w:line="276" w:lineRule="auto"/>
        <w:jc w:val="both"/>
        <w:rPr>
          <w:lang w:val="en-US"/>
        </w:rPr>
      </w:pPr>
      <w:r w:rsidRPr="00E50C93">
        <w:rPr>
          <w:rFonts w:ascii="Times New Roman" w:eastAsia="Microsoft Sans Serif" w:hAnsi="Times New Roman" w:cs="Microsoft Sans Serif"/>
          <w:bCs/>
          <w:color w:val="000000"/>
          <w:sz w:val="28"/>
          <w:szCs w:val="24"/>
          <w:lang w:bidi="en-US"/>
        </w:rPr>
        <w:t>Ikkita davriy signal yig‘indisini hosil qiling:</w:t>
      </w:r>
    </w:p>
    <w:tbl>
      <w:tblPr>
        <w:tblStyle w:val="a3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134"/>
        <w:gridCol w:w="992"/>
        <w:gridCol w:w="851"/>
        <w:gridCol w:w="850"/>
        <w:gridCol w:w="567"/>
        <w:gridCol w:w="993"/>
        <w:gridCol w:w="992"/>
        <w:gridCol w:w="992"/>
        <w:gridCol w:w="992"/>
      </w:tblGrid>
      <w:tr w:rsidR="00DB6A7B" w:rsidRPr="007B0A43" w:rsidTr="00DB6A7B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113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F</w:t>
            </w:r>
            <w:r w:rsidRPr="00176DAE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F</w:t>
            </w:r>
            <w:r w:rsidRPr="00176DAE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851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  <w:lang w:val="en-US"/>
              </w:rPr>
              <w:t>A1</w:t>
            </w:r>
          </w:p>
        </w:tc>
        <w:tc>
          <w:tcPr>
            <w:tcW w:w="850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  <w:lang w:val="en-US"/>
              </w:rPr>
              <w:t>A2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993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F</w:t>
            </w:r>
            <w:r w:rsidRPr="00176DAE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F</w:t>
            </w:r>
            <w:r w:rsidRPr="00176DAE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  <w:lang w:val="en-US"/>
              </w:rPr>
              <w:t>A1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  <w:lang w:val="en-US"/>
              </w:rPr>
              <w:t>A2</w:t>
            </w:r>
          </w:p>
        </w:tc>
      </w:tr>
      <w:tr w:rsidR="00DB6A7B" w:rsidRPr="007B0A43" w:rsidTr="00DB6A7B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85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0.5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993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</w:tr>
      <w:tr w:rsidR="00DB6A7B" w:rsidRPr="007B0A43" w:rsidTr="00DB6A7B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85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850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993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</w:t>
            </w:r>
          </w:p>
        </w:tc>
      </w:tr>
      <w:tr w:rsidR="00DB6A7B" w:rsidRPr="007B0A43" w:rsidTr="00DB6A7B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85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850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993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0.5</w:t>
            </w:r>
          </w:p>
        </w:tc>
      </w:tr>
      <w:tr w:rsidR="00DB6A7B" w:rsidRPr="007B0A43" w:rsidTr="00DB6A7B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45</w:t>
            </w:r>
          </w:p>
        </w:tc>
        <w:tc>
          <w:tcPr>
            <w:tcW w:w="85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993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</w:tr>
      <w:tr w:rsidR="00DB6A7B" w:rsidRPr="007B0A43" w:rsidTr="00DB6A7B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85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850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0.5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993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</w:tr>
      <w:tr w:rsidR="00DB6A7B" w:rsidRPr="007B0A43" w:rsidTr="00DB6A7B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85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850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993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</w:t>
            </w:r>
          </w:p>
        </w:tc>
      </w:tr>
      <w:tr w:rsidR="00DB6A7B" w:rsidRPr="007B0A43" w:rsidTr="00DB6A7B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85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993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0.5</w:t>
            </w:r>
          </w:p>
        </w:tc>
      </w:tr>
      <w:tr w:rsidR="00DB6A7B" w:rsidRPr="007B0A43" w:rsidTr="00DB6A7B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85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850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993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</w:tr>
      <w:tr w:rsidR="00DB6A7B" w:rsidRPr="007B0A43" w:rsidTr="00DB6A7B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134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45</w:t>
            </w:r>
          </w:p>
        </w:tc>
        <w:tc>
          <w:tcPr>
            <w:tcW w:w="85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850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0.5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993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45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</w:tr>
      <w:tr w:rsidR="00DB6A7B" w:rsidRPr="007B0A43" w:rsidTr="00DB6A7B">
        <w:tc>
          <w:tcPr>
            <w:tcW w:w="704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</w:rPr>
            </w:pPr>
            <w:r w:rsidRPr="00176DAE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851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</w:tcPr>
          <w:p w:rsidR="00DB6A7B" w:rsidRPr="00176DAE" w:rsidRDefault="00DB6A7B" w:rsidP="00DB6A7B">
            <w:pPr>
              <w:rPr>
                <w:b/>
                <w:sz w:val="24"/>
                <w:szCs w:val="24"/>
                <w:lang w:val="en-US"/>
              </w:rPr>
            </w:pPr>
            <w:r w:rsidRPr="00176DAE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993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1.5</w:t>
            </w:r>
          </w:p>
        </w:tc>
        <w:tc>
          <w:tcPr>
            <w:tcW w:w="992" w:type="dxa"/>
          </w:tcPr>
          <w:p w:rsidR="00DB6A7B" w:rsidRPr="00176DAE" w:rsidRDefault="00DB6A7B" w:rsidP="00DB6A7B">
            <w:pPr>
              <w:rPr>
                <w:sz w:val="24"/>
                <w:szCs w:val="24"/>
                <w:lang w:val="en-US"/>
              </w:rPr>
            </w:pPr>
            <w:r w:rsidRPr="00176DAE">
              <w:rPr>
                <w:sz w:val="24"/>
                <w:szCs w:val="24"/>
                <w:lang w:val="en-US"/>
              </w:rPr>
              <w:t>2</w:t>
            </w:r>
          </w:p>
        </w:tc>
      </w:tr>
    </w:tbl>
    <w:p w:rsidR="008558C0" w:rsidRDefault="008558C0" w:rsidP="00176DAE"/>
    <w:sectPr w:rsidR="00855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9013E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E5D36F6"/>
    <w:multiLevelType w:val="multilevel"/>
    <w:tmpl w:val="6FC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6237E"/>
    <w:multiLevelType w:val="multilevel"/>
    <w:tmpl w:val="81D2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EA3E50"/>
    <w:multiLevelType w:val="hybridMultilevel"/>
    <w:tmpl w:val="D702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3A201F"/>
    <w:multiLevelType w:val="hybridMultilevel"/>
    <w:tmpl w:val="1A70AB10"/>
    <w:lvl w:ilvl="0" w:tplc="FA6495E0">
      <w:start w:val="1"/>
      <w:numFmt w:val="decimal"/>
      <w:lvlText w:val="%1."/>
      <w:lvlJc w:val="left"/>
      <w:pPr>
        <w:ind w:left="1069" w:hanging="36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23323E3"/>
    <w:multiLevelType w:val="multilevel"/>
    <w:tmpl w:val="EE2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9E2D11"/>
    <w:multiLevelType w:val="multilevel"/>
    <w:tmpl w:val="2340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2F26C51"/>
    <w:multiLevelType w:val="multilevel"/>
    <w:tmpl w:val="631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8C0"/>
    <w:rsid w:val="00176DAE"/>
    <w:rsid w:val="00301350"/>
    <w:rsid w:val="003F6366"/>
    <w:rsid w:val="005C1BAA"/>
    <w:rsid w:val="007B0A43"/>
    <w:rsid w:val="008558C0"/>
    <w:rsid w:val="008874CD"/>
    <w:rsid w:val="00A3314B"/>
    <w:rsid w:val="00B33EC3"/>
    <w:rsid w:val="00B40226"/>
    <w:rsid w:val="00B65001"/>
    <w:rsid w:val="00C617F2"/>
    <w:rsid w:val="00DB6A7B"/>
    <w:rsid w:val="00E50C93"/>
    <w:rsid w:val="00F5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310F78-8C8F-4678-9D4F-E1847028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qFormat/>
    <w:rsid w:val="008558C0"/>
    <w:pPr>
      <w:keepNext/>
      <w:spacing w:after="0" w:line="276" w:lineRule="auto"/>
      <w:ind w:right="360"/>
      <w:jc w:val="center"/>
      <w:outlineLvl w:val="0"/>
    </w:pPr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C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06c3d7c41">
    <w:name w:val="se06c3d7c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e06c3d7c0">
    <w:name w:val="se06c3d7c0"/>
    <w:basedOn w:val="a0"/>
    <w:rsid w:val="008558C0"/>
  </w:style>
  <w:style w:type="character" w:customStyle="1" w:styleId="se06c3d7c51">
    <w:name w:val="se06c3d7c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se06c3d7c61">
    <w:name w:val="se06c3d7c61"/>
    <w:basedOn w:val="a0"/>
    <w:rsid w:val="008558C0"/>
    <w:rPr>
      <w:strike w:val="0"/>
      <w:dstrike w:val="0"/>
      <w:color w:val="0000FF"/>
      <w:u w:val="none"/>
      <w:effect w:val="none"/>
    </w:rPr>
  </w:style>
  <w:style w:type="character" w:customStyle="1" w:styleId="s8024de0641">
    <w:name w:val="s8024de0641"/>
    <w:basedOn w:val="a0"/>
    <w:rsid w:val="008558C0"/>
    <w:rPr>
      <w:strike w:val="0"/>
      <w:dstrike w:val="0"/>
      <w:color w:val="3C763D"/>
      <w:u w:val="none"/>
      <w:effect w:val="none"/>
    </w:rPr>
  </w:style>
  <w:style w:type="character" w:customStyle="1" w:styleId="s8024de060">
    <w:name w:val="s8024de060"/>
    <w:basedOn w:val="a0"/>
    <w:rsid w:val="008558C0"/>
  </w:style>
  <w:style w:type="character" w:customStyle="1" w:styleId="s8024de0651">
    <w:name w:val="s8024de0651"/>
    <w:basedOn w:val="a0"/>
    <w:rsid w:val="008558C0"/>
    <w:rPr>
      <w:strike w:val="0"/>
      <w:dstrike w:val="0"/>
      <w:color w:val="A020F0"/>
      <w:u w:val="none"/>
      <w:effect w:val="none"/>
    </w:rPr>
  </w:style>
  <w:style w:type="character" w:customStyle="1" w:styleId="10">
    <w:name w:val="Заголовок 1 Знак"/>
    <w:basedOn w:val="a0"/>
    <w:link w:val="1"/>
    <w:rsid w:val="008558C0"/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  <w14:ligatures w14:val="standardContextual"/>
    </w:rPr>
  </w:style>
  <w:style w:type="table" w:styleId="a3">
    <w:name w:val="Table Grid"/>
    <w:basedOn w:val="a1"/>
    <w:uiPriority w:val="39"/>
    <w:rsid w:val="008558C0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8558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8558C0"/>
    <w:rPr>
      <w:rFonts w:ascii="Times New Roman" w:hAnsi="Times New Roman" w:cs="Times New Roman"/>
      <w:sz w:val="24"/>
      <w:szCs w:val="24"/>
    </w:rPr>
  </w:style>
  <w:style w:type="character" w:customStyle="1" w:styleId="sbeb82a750">
    <w:name w:val="sbeb82a750"/>
    <w:basedOn w:val="a0"/>
    <w:rsid w:val="003F6366"/>
  </w:style>
  <w:style w:type="character" w:customStyle="1" w:styleId="sbeb82a7541">
    <w:name w:val="sbeb82a7541"/>
    <w:basedOn w:val="a0"/>
    <w:rsid w:val="003F6366"/>
    <w:rPr>
      <w:strike w:val="0"/>
      <w:dstrike w:val="0"/>
      <w:color w:val="3C763D"/>
      <w:u w:val="none"/>
      <w:effect w:val="none"/>
    </w:rPr>
  </w:style>
  <w:style w:type="character" w:customStyle="1" w:styleId="sbeb82a7551">
    <w:name w:val="sbeb82a7551"/>
    <w:basedOn w:val="a0"/>
    <w:rsid w:val="003F6366"/>
    <w:rPr>
      <w:strike w:val="0"/>
      <w:dstrike w:val="0"/>
      <w:color w:val="A020F0"/>
      <w:u w:val="none"/>
      <w:effect w:val="none"/>
    </w:rPr>
  </w:style>
  <w:style w:type="character" w:customStyle="1" w:styleId="s0367f14941">
    <w:name w:val="s0367f14941"/>
    <w:basedOn w:val="a0"/>
    <w:rsid w:val="00B33EC3"/>
    <w:rPr>
      <w:strike w:val="0"/>
      <w:dstrike w:val="0"/>
      <w:color w:val="3C763D"/>
      <w:u w:val="none"/>
      <w:effect w:val="none"/>
    </w:rPr>
  </w:style>
  <w:style w:type="character" w:customStyle="1" w:styleId="s0367f1490">
    <w:name w:val="s0367f1490"/>
    <w:basedOn w:val="a0"/>
    <w:rsid w:val="00B33EC3"/>
  </w:style>
  <w:style w:type="character" w:customStyle="1" w:styleId="s0367f14951">
    <w:name w:val="s0367f14951"/>
    <w:basedOn w:val="a0"/>
    <w:rsid w:val="00B33EC3"/>
    <w:rPr>
      <w:strike w:val="0"/>
      <w:dstrike w:val="0"/>
      <w:color w:val="A020F0"/>
      <w:u w:val="none"/>
      <w:effect w:val="none"/>
    </w:rPr>
  </w:style>
  <w:style w:type="paragraph" w:styleId="a5">
    <w:name w:val="List Paragraph"/>
    <w:basedOn w:val="a"/>
    <w:uiPriority w:val="34"/>
    <w:qFormat/>
    <w:rsid w:val="00B33EC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E50C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cbb7eac341">
    <w:name w:val="scbb7eac341"/>
    <w:basedOn w:val="a0"/>
    <w:rsid w:val="00E50C93"/>
    <w:rPr>
      <w:strike w:val="0"/>
      <w:dstrike w:val="0"/>
      <w:color w:val="3C763D"/>
      <w:u w:val="none"/>
      <w:effect w:val="none"/>
    </w:rPr>
  </w:style>
  <w:style w:type="character" w:customStyle="1" w:styleId="scbb7eac30">
    <w:name w:val="scbb7eac30"/>
    <w:basedOn w:val="a0"/>
    <w:rsid w:val="00E50C93"/>
  </w:style>
  <w:style w:type="character" w:customStyle="1" w:styleId="scbb7eac351">
    <w:name w:val="scbb7eac351"/>
    <w:basedOn w:val="a0"/>
    <w:rsid w:val="00E50C93"/>
    <w:rPr>
      <w:strike w:val="0"/>
      <w:dstrike w:val="0"/>
      <w:color w:val="A020F0"/>
      <w:u w:val="none"/>
      <w:effect w:val="none"/>
    </w:rPr>
  </w:style>
  <w:style w:type="character" w:customStyle="1" w:styleId="s05be2e0941">
    <w:name w:val="s05be2e0941"/>
    <w:basedOn w:val="a0"/>
    <w:rsid w:val="00E50C93"/>
    <w:rPr>
      <w:strike w:val="0"/>
      <w:dstrike w:val="0"/>
      <w:color w:val="3C763D"/>
      <w:u w:val="none"/>
      <w:effect w:val="none"/>
    </w:rPr>
  </w:style>
  <w:style w:type="character" w:customStyle="1" w:styleId="s05be2e090">
    <w:name w:val="s05be2e090"/>
    <w:basedOn w:val="a0"/>
    <w:rsid w:val="00E50C93"/>
  </w:style>
  <w:style w:type="character" w:customStyle="1" w:styleId="s05be2e0951">
    <w:name w:val="s05be2e0951"/>
    <w:basedOn w:val="a0"/>
    <w:rsid w:val="00E50C93"/>
    <w:rPr>
      <w:strike w:val="0"/>
      <w:dstrike w:val="0"/>
      <w:color w:val="A020F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82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6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7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2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4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6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02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50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6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88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2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4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8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73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8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12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8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6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7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0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0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4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3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8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6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63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12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46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4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71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5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59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5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1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5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4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5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2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4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3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6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7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46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2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8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201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1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0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3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5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41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82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6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1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4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9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5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0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70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52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81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51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3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2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4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8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60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0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1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2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696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7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92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1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4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12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3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34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57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7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9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5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0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43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0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3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3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0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46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0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7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99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720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66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3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4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04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4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33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84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00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3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9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8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48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67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6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85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09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39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23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45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16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60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75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1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20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28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61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4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49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4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49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94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44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24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3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69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33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03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835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3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44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0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0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04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9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0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5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5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62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73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91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7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5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34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53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53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0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66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1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76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5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6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86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27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99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6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9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6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68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5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1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11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4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2025-09-28T18:43:00Z</dcterms:created>
  <dcterms:modified xsi:type="dcterms:W3CDTF">2025-09-28T19:21:00Z</dcterms:modified>
</cp:coreProperties>
</file>