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8C0" w:rsidRPr="00DB48A4" w:rsidRDefault="000B2C70" w:rsidP="00D81AEC">
      <w:pPr>
        <w:pStyle w:val="1"/>
        <w:ind w:firstLine="709"/>
      </w:pPr>
      <w:bookmarkStart w:id="0" w:name="_GoBack"/>
      <w:bookmarkEnd w:id="0"/>
      <w:r w:rsidRPr="00DB48A4">
        <w:rPr>
          <w:lang w:val="nb-NO"/>
        </w:rPr>
        <w:t>8</w:t>
      </w:r>
      <w:r w:rsidR="008558C0" w:rsidRPr="00DB48A4">
        <w:rPr>
          <w:lang w:val="nb-NO"/>
        </w:rPr>
        <w:t>-</w:t>
      </w:r>
      <w:r w:rsidR="008558C0" w:rsidRPr="00DB48A4">
        <w:t>amaliy</w:t>
      </w:r>
      <w:r w:rsidR="008558C0" w:rsidRPr="00DB48A4">
        <w:rPr>
          <w:lang w:val="nb-NO"/>
        </w:rPr>
        <w:t xml:space="preserve"> </w:t>
      </w:r>
      <w:r w:rsidR="008558C0" w:rsidRPr="00DB48A4">
        <w:rPr>
          <w:lang w:val="en-US"/>
        </w:rPr>
        <w:t>mash</w:t>
      </w:r>
      <w:r w:rsidR="008558C0" w:rsidRPr="00DB48A4">
        <w:t>g‘ulot</w:t>
      </w:r>
      <w:r w:rsidR="008558C0" w:rsidRPr="00DB48A4">
        <w:rPr>
          <w:lang w:val="nb-NO"/>
        </w:rPr>
        <w:t>.</w:t>
      </w:r>
    </w:p>
    <w:p w:rsidR="008558C0" w:rsidRPr="00DB48A4" w:rsidRDefault="000B2C70" w:rsidP="00D81AEC">
      <w:pPr>
        <w:widowControl w:val="0"/>
        <w:spacing w:after="0" w:line="276" w:lineRule="auto"/>
        <w:ind w:firstLine="709"/>
        <w:jc w:val="center"/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</w:pPr>
      <w:r w:rsidRPr="00DB48A4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Ikki</w:t>
      </w:r>
      <w:r w:rsidR="00D81AEC" w:rsidRPr="00DB48A4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uz-Cyrl-UZ" w:bidi="en-US"/>
        </w:rPr>
        <w:t xml:space="preserve">  </w:t>
      </w:r>
      <w:r w:rsidR="00E02975" w:rsidRPr="00DB48A4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uz-Cyrl-UZ" w:bidi="en-US"/>
        </w:rPr>
        <w:t>o’lchovli signallar ustida filt</w:t>
      </w:r>
      <w:r w:rsidR="00D81AEC" w:rsidRPr="00DB48A4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uz-Cyrl-UZ" w:bidi="en-US"/>
        </w:rPr>
        <w:t>rlashni amalga oshirish</w:t>
      </w:r>
      <w:r w:rsidR="008558C0" w:rsidRPr="00DB48A4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uz-Cyrl-UZ" w:bidi="en-US"/>
        </w:rPr>
        <w:t>.</w:t>
      </w:r>
    </w:p>
    <w:p w:rsidR="008558C0" w:rsidRPr="00DB48A4" w:rsidRDefault="008558C0" w:rsidP="00D81AEC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Times New Roman"/>
          <w:color w:val="000000"/>
          <w:sz w:val="28"/>
          <w:szCs w:val="28"/>
          <w:lang w:val="uz-Cyrl-UZ" w:bidi="en-US"/>
        </w:rPr>
      </w:pPr>
      <w:r w:rsidRPr="00DB48A4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uz-Cyrl-UZ" w:bidi="en-US"/>
        </w:rPr>
        <w:t xml:space="preserve">Ishning maqsadi: </w:t>
      </w:r>
      <w:r w:rsidR="000B2C70" w:rsidRPr="00DB48A4">
        <w:rPr>
          <w:rFonts w:ascii="Times New Roman" w:eastAsia="Microsoft Sans Serif" w:hAnsi="Times New Roman" w:cs="Times New Roman"/>
          <w:color w:val="000000"/>
          <w:sz w:val="28"/>
          <w:szCs w:val="28"/>
          <w:lang w:val="uz-Cyrl-UZ" w:bidi="en-US"/>
        </w:rPr>
        <w:t>Talabalarga ikki o‘lchovli (2D) signallar — tasvirlar ustida raqamli filtirlashning asosiy tamoyillari va amaliy qo‘llanilishini o‘rgatish.</w:t>
      </w:r>
    </w:p>
    <w:p w:rsidR="000B2C70" w:rsidRPr="00DB48A4" w:rsidRDefault="008558C0" w:rsidP="000B2C70">
      <w:pPr>
        <w:pStyle w:val="a4"/>
        <w:spacing w:after="0" w:line="276" w:lineRule="auto"/>
        <w:ind w:firstLine="709"/>
        <w:jc w:val="both"/>
        <w:rPr>
          <w:rFonts w:eastAsia="Times New Roman"/>
          <w:bCs/>
          <w:sz w:val="28"/>
          <w:szCs w:val="28"/>
          <w:lang w:eastAsia="ru-RU"/>
        </w:rPr>
      </w:pPr>
      <w:r w:rsidRPr="00DB48A4">
        <w:rPr>
          <w:rFonts w:eastAsia="Microsoft Sans Serif"/>
          <w:b/>
          <w:bCs/>
          <w:color w:val="000000"/>
          <w:sz w:val="28"/>
          <w:szCs w:val="28"/>
          <w:lang w:val="uz-Cyrl-UZ" w:bidi="en-US"/>
        </w:rPr>
        <w:t xml:space="preserve">Nazariy qism: </w:t>
      </w:r>
      <w:bookmarkStart w:id="1" w:name="_Hlk176287290"/>
      <w:r w:rsidR="000B2C70" w:rsidRPr="00DB48A4">
        <w:rPr>
          <w:rFonts w:eastAsia="Times New Roman"/>
          <w:bCs/>
          <w:sz w:val="28"/>
          <w:szCs w:val="28"/>
          <w:lang w:eastAsia="ru-RU"/>
        </w:rPr>
        <w:t>Ikki o‘lchovli signal tushunchasi</w:t>
      </w:r>
    </w:p>
    <w:p w:rsidR="000B2C70" w:rsidRPr="00DB48A4" w:rsidRDefault="000B2C70" w:rsidP="000B2C70">
      <w:pPr>
        <w:pStyle w:val="a4"/>
        <w:spacing w:after="0" w:line="276" w:lineRule="auto"/>
        <w:ind w:firstLine="709"/>
        <w:jc w:val="both"/>
        <w:rPr>
          <w:rFonts w:eastAsia="Times New Roman"/>
          <w:bCs/>
          <w:sz w:val="28"/>
          <w:szCs w:val="28"/>
          <w:lang w:eastAsia="ru-RU"/>
        </w:rPr>
      </w:pPr>
      <w:r w:rsidRPr="00DB48A4">
        <w:rPr>
          <w:rFonts w:eastAsia="Times New Roman"/>
          <w:bCs/>
          <w:sz w:val="28"/>
          <w:szCs w:val="28"/>
          <w:lang w:eastAsia="ru-RU"/>
        </w:rPr>
        <w:t>Ikki o‘lchovli signal deb matritsa shaklidagi ma’lumotlar to‘plamiga aytiladi. Masalan, tasvir (rasm) piksellari 2D signal hisoblanadi:</w:t>
      </w:r>
    </w:p>
    <w:p w:rsidR="000B2C70" w:rsidRPr="00DB48A4" w:rsidRDefault="000B2C70" w:rsidP="000B2C70">
      <w:pPr>
        <w:pStyle w:val="a4"/>
        <w:spacing w:after="0" w:line="276" w:lineRule="auto"/>
        <w:ind w:firstLine="709"/>
        <w:jc w:val="both"/>
        <w:rPr>
          <w:rFonts w:eastAsia="Times New Roman"/>
          <w:bCs/>
          <w:sz w:val="28"/>
          <w:szCs w:val="28"/>
          <w:lang w:eastAsia="ru-RU"/>
        </w:rPr>
      </w:pPr>
      <w:r w:rsidRPr="00DB48A4">
        <w:rPr>
          <w:rFonts w:ascii="Cambria Math" w:eastAsia="Times New Roman" w:hAnsi="Cambria Math" w:cs="Cambria Math"/>
          <w:bCs/>
          <w:sz w:val="28"/>
          <w:szCs w:val="28"/>
          <w:lang w:eastAsia="ru-RU"/>
        </w:rPr>
        <w:t>𝑓</w:t>
      </w:r>
      <w:r w:rsidRPr="00DB48A4">
        <w:rPr>
          <w:rFonts w:eastAsia="Times New Roman"/>
          <w:bCs/>
          <w:sz w:val="28"/>
          <w:szCs w:val="28"/>
          <w:lang w:eastAsia="ru-RU"/>
        </w:rPr>
        <w:t>(</w:t>
      </w:r>
      <w:r w:rsidRPr="00DB48A4">
        <w:rPr>
          <w:rFonts w:ascii="Cambria Math" w:eastAsia="Times New Roman" w:hAnsi="Cambria Math" w:cs="Cambria Math"/>
          <w:bCs/>
          <w:sz w:val="28"/>
          <w:szCs w:val="28"/>
          <w:lang w:eastAsia="ru-RU"/>
        </w:rPr>
        <w:t>𝑥</w:t>
      </w:r>
      <w:r w:rsidRPr="00DB48A4">
        <w:rPr>
          <w:rFonts w:eastAsia="Times New Roman"/>
          <w:bCs/>
          <w:sz w:val="28"/>
          <w:szCs w:val="28"/>
          <w:lang w:eastAsia="ru-RU"/>
        </w:rPr>
        <w:t>,</w:t>
      </w:r>
      <w:r w:rsidRPr="00DB48A4">
        <w:rPr>
          <w:rFonts w:ascii="Cambria Math" w:eastAsia="Times New Roman" w:hAnsi="Cambria Math" w:cs="Cambria Math"/>
          <w:bCs/>
          <w:sz w:val="28"/>
          <w:szCs w:val="28"/>
          <w:lang w:eastAsia="ru-RU"/>
        </w:rPr>
        <w:t>𝑦</w:t>
      </w:r>
      <w:r w:rsidRPr="00DB48A4">
        <w:rPr>
          <w:rFonts w:eastAsia="Times New Roman"/>
          <w:bCs/>
          <w:sz w:val="28"/>
          <w:szCs w:val="28"/>
          <w:lang w:eastAsia="ru-RU"/>
        </w:rPr>
        <w:t>)</w:t>
      </w:r>
    </w:p>
    <w:p w:rsidR="000B2C70" w:rsidRPr="00DB48A4" w:rsidRDefault="000B2C70" w:rsidP="000B2C70">
      <w:pPr>
        <w:pStyle w:val="a4"/>
        <w:spacing w:after="0" w:line="276" w:lineRule="auto"/>
        <w:ind w:firstLine="709"/>
        <w:jc w:val="both"/>
        <w:rPr>
          <w:rFonts w:eastAsia="Times New Roman"/>
          <w:bCs/>
          <w:sz w:val="28"/>
          <w:szCs w:val="28"/>
          <w:lang w:eastAsia="ru-RU"/>
        </w:rPr>
      </w:pPr>
      <w:r w:rsidRPr="00DB48A4">
        <w:rPr>
          <w:rFonts w:eastAsia="Times New Roman"/>
          <w:bCs/>
          <w:sz w:val="28"/>
          <w:szCs w:val="28"/>
          <w:lang w:eastAsia="ru-RU"/>
        </w:rPr>
        <w:t>bu yerda x — ustun, y — qator koordinatasi.</w:t>
      </w:r>
    </w:p>
    <w:p w:rsidR="000B2C70" w:rsidRPr="00DB48A4" w:rsidRDefault="000B2C70" w:rsidP="000B2C70">
      <w:pPr>
        <w:pStyle w:val="a4"/>
        <w:spacing w:after="0" w:line="276" w:lineRule="auto"/>
        <w:ind w:firstLine="709"/>
        <w:jc w:val="both"/>
        <w:rPr>
          <w:rFonts w:eastAsia="Times New Roman"/>
          <w:bCs/>
          <w:sz w:val="28"/>
          <w:szCs w:val="28"/>
          <w:lang w:eastAsia="ru-RU"/>
        </w:rPr>
      </w:pPr>
      <w:r w:rsidRPr="00DB48A4">
        <w:rPr>
          <w:rFonts w:eastAsia="Times New Roman"/>
          <w:bCs/>
          <w:sz w:val="28"/>
          <w:szCs w:val="28"/>
          <w:lang w:eastAsia="ru-RU"/>
        </w:rPr>
        <w:t>2D filtirlashning maqsadi</w:t>
      </w:r>
    </w:p>
    <w:p w:rsidR="000B2C70" w:rsidRPr="00DB48A4" w:rsidRDefault="000B2C70" w:rsidP="000B2C70">
      <w:pPr>
        <w:pStyle w:val="a4"/>
        <w:spacing w:after="0" w:line="276" w:lineRule="auto"/>
        <w:ind w:firstLine="709"/>
        <w:jc w:val="both"/>
        <w:rPr>
          <w:rFonts w:eastAsia="Times New Roman"/>
          <w:bCs/>
          <w:sz w:val="28"/>
          <w:szCs w:val="28"/>
          <w:lang w:eastAsia="ru-RU"/>
        </w:rPr>
      </w:pPr>
      <w:r w:rsidRPr="00DB48A4">
        <w:rPr>
          <w:rFonts w:eastAsia="Times New Roman"/>
          <w:bCs/>
          <w:sz w:val="28"/>
          <w:szCs w:val="28"/>
          <w:lang w:eastAsia="ru-RU"/>
        </w:rPr>
        <w:t>Tasvirdan shovqinlarni yo‘qotish</w:t>
      </w:r>
    </w:p>
    <w:p w:rsidR="000B2C70" w:rsidRPr="00DB48A4" w:rsidRDefault="000B2C70" w:rsidP="000B2C70">
      <w:pPr>
        <w:pStyle w:val="a4"/>
        <w:spacing w:after="0" w:line="276" w:lineRule="auto"/>
        <w:ind w:firstLine="709"/>
        <w:jc w:val="both"/>
        <w:rPr>
          <w:rFonts w:eastAsia="Times New Roman"/>
          <w:bCs/>
          <w:sz w:val="28"/>
          <w:szCs w:val="28"/>
          <w:lang w:eastAsia="ru-RU"/>
        </w:rPr>
      </w:pPr>
      <w:r w:rsidRPr="00DB48A4">
        <w:rPr>
          <w:rFonts w:eastAsia="Times New Roman"/>
          <w:bCs/>
          <w:sz w:val="28"/>
          <w:szCs w:val="28"/>
          <w:lang w:eastAsia="ru-RU"/>
        </w:rPr>
        <w:t>Silliqlash (blur) yoki keskinlashtirish (sharpening)</w:t>
      </w:r>
    </w:p>
    <w:p w:rsidR="000B2C70" w:rsidRPr="00DB48A4" w:rsidRDefault="000B2C70" w:rsidP="000B2C70">
      <w:pPr>
        <w:pStyle w:val="a4"/>
        <w:spacing w:after="0" w:line="276" w:lineRule="auto"/>
        <w:ind w:firstLine="709"/>
        <w:jc w:val="both"/>
        <w:rPr>
          <w:rFonts w:eastAsia="Times New Roman"/>
          <w:bCs/>
          <w:sz w:val="28"/>
          <w:szCs w:val="28"/>
          <w:lang w:eastAsia="ru-RU"/>
        </w:rPr>
      </w:pPr>
      <w:r w:rsidRPr="00DB48A4">
        <w:rPr>
          <w:rFonts w:eastAsia="Times New Roman"/>
          <w:bCs/>
          <w:sz w:val="28"/>
          <w:szCs w:val="28"/>
          <w:lang w:eastAsia="ru-RU"/>
        </w:rPr>
        <w:t>Chegaralarni aniqlash (edge detection)</w:t>
      </w:r>
    </w:p>
    <w:p w:rsidR="000B2C70" w:rsidRPr="00DB48A4" w:rsidRDefault="000B2C70" w:rsidP="000B2C70">
      <w:pPr>
        <w:pStyle w:val="a4"/>
        <w:spacing w:after="0" w:line="276" w:lineRule="auto"/>
        <w:ind w:firstLine="709"/>
        <w:jc w:val="both"/>
        <w:rPr>
          <w:rFonts w:eastAsia="Times New Roman"/>
          <w:bCs/>
          <w:sz w:val="28"/>
          <w:szCs w:val="28"/>
          <w:lang w:eastAsia="ru-RU"/>
        </w:rPr>
      </w:pPr>
    </w:p>
    <w:p w:rsidR="008558C0" w:rsidRPr="00DB48A4" w:rsidRDefault="008558C0" w:rsidP="00D81AEC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</w:pPr>
      <w:r w:rsidRPr="00DB48A4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Topshiriq:</w:t>
      </w:r>
    </w:p>
    <w:bookmarkEnd w:id="1"/>
    <w:p w:rsidR="003F6366" w:rsidRPr="00DB48A4" w:rsidRDefault="003F6366" w:rsidP="00D81AEC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bidi="en-US"/>
        </w:rPr>
      </w:pPr>
      <w:r w:rsidRPr="00DB48A4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bidi="en-US"/>
        </w:rPr>
        <w:t xml:space="preserve">MATLAB </w:t>
      </w:r>
      <w:r w:rsidR="00D81AEC" w:rsidRPr="00DB48A4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 xml:space="preserve">ga </w:t>
      </w:r>
      <w:r w:rsidR="00DB48A4" w:rsidRPr="00DB48A4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ikki o‘lchamli signalni</w:t>
      </w:r>
      <w:r w:rsidR="00D81AEC" w:rsidRPr="00DB48A4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 xml:space="preserve"> import qilish, unga shovqin qo’shish va filtrlash</w:t>
      </w:r>
      <w:r w:rsidRPr="00DB48A4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bidi="en-US"/>
        </w:rPr>
        <w:t>: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Rasmni o‘qish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I = imread(</w:t>
      </w:r>
      <w:r w:rsidRPr="00DB48A4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'D://mother.tif'</w:t>
      </w: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);   </w:t>
      </w:r>
      <w:r w:rsidRPr="00DB48A4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MATLABdagi standart rasm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I = im2double(I);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figure;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imshow(I);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title(</w:t>
      </w:r>
      <w:r w:rsidRPr="00DB48A4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'Asl tasvir'</w:t>
      </w: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a) Salt and pepper shovqini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I_sp = imnoise(I, </w:t>
      </w:r>
      <w:r w:rsidRPr="00DB48A4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'salt &amp; pepper'</w:t>
      </w: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 0.05);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b) Gauss shovqini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I_gauss = imnoise(I, </w:t>
      </w:r>
      <w:r w:rsidRPr="00DB48A4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'gaussian'</w:t>
      </w: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 0, 0.01);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c) Speckle shovqini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I_speckle = imnoise(I, </w:t>
      </w:r>
      <w:r w:rsidRPr="00DB48A4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'speckle'</w:t>
      </w: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 0.04);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figure;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subplot(1,3,1), imshow(I_sp), title(</w:t>
      </w:r>
      <w:r w:rsidRPr="00DB48A4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'Salt &amp; Pepper shovqin'</w:t>
      </w: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subplot(1,3,2), imshow(I_gauss), title(</w:t>
      </w:r>
      <w:r w:rsidRPr="00DB48A4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'Gauss shovqin'</w:t>
      </w: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subplot(1,3,3), imshow(I_speckle), title(</w:t>
      </w:r>
      <w:r w:rsidRPr="00DB48A4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'Speckle shovqin'</w:t>
      </w: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h = fspecial(</w:t>
      </w:r>
      <w:r w:rsidRPr="00DB48A4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'average'</w:t>
      </w: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 [3 3]);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I_avg = imfilter(I_sp, h, </w:t>
      </w:r>
      <w:r w:rsidRPr="00DB48A4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'replicate'</w:t>
      </w: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h_gauss = fspecial(</w:t>
      </w:r>
      <w:r w:rsidRPr="00DB48A4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'gaussian'</w:t>
      </w: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 [5 5], 1.0);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I_gauss_filtered = imfilter(I_sp, h_gauss, </w:t>
      </w:r>
      <w:r w:rsidRPr="00DB48A4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'replicate'</w:t>
      </w: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figure;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subplot(2,2,1), imshow(I_sp), title(</w:t>
      </w:r>
      <w:r w:rsidRPr="00DB48A4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'Shovqinli rasm'</w:t>
      </w: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subplot(2,2,2), imshow(I_avg), title(</w:t>
      </w:r>
      <w:r w:rsidRPr="00DB48A4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'O‘rtacha filtr'</w:t>
      </w: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DB48A4" w:rsidRPr="00DB48A4" w:rsidRDefault="00DB48A4" w:rsidP="00DB48A4">
      <w:pPr>
        <w:shd w:val="clear" w:color="auto" w:fill="F7F7F7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subplot(2,2,3), imshow(I_gauss_filtered), title(</w:t>
      </w:r>
      <w:r w:rsidRPr="00DB48A4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'Gauss filtr'</w:t>
      </w:r>
      <w:r w:rsidRPr="00DB48A4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D81AEC" w:rsidRPr="00DB48A4" w:rsidRDefault="00D81AEC" w:rsidP="00D81AEC">
      <w:pPr>
        <w:shd w:val="clear" w:color="auto" w:fill="F7F7F7"/>
        <w:spacing w:after="0" w:line="276" w:lineRule="auto"/>
        <w:rPr>
          <w:rFonts w:ascii="Times New Roman" w:hAnsi="Times New Roman" w:cs="Times New Roman"/>
          <w:color w:val="000000"/>
          <w:sz w:val="21"/>
          <w:szCs w:val="21"/>
        </w:rPr>
      </w:pPr>
    </w:p>
    <w:p w:rsidR="00DB48A4" w:rsidRPr="00DB48A4" w:rsidRDefault="00D81AEC" w:rsidP="00DB48A4">
      <w:pPr>
        <w:rPr>
          <w:rFonts w:ascii="Times New Roman" w:eastAsia="Microsoft Sans Serif" w:hAnsi="Times New Roman" w:cs="Times New Roman"/>
          <w:noProof/>
          <w:color w:val="000000"/>
          <w:sz w:val="28"/>
          <w:szCs w:val="28"/>
          <w:lang w:eastAsia="ru-RU"/>
        </w:rPr>
      </w:pPr>
      <w:r w:rsidRPr="00DB48A4">
        <w:rPr>
          <w:rFonts w:ascii="Times New Roman" w:eastAsia="Microsoft Sans Serif" w:hAnsi="Times New Roman" w:cs="Times New Roman"/>
          <w:noProof/>
          <w:color w:val="000000"/>
          <w:sz w:val="28"/>
          <w:szCs w:val="28"/>
          <w:lang w:eastAsia="ru-RU"/>
        </w:rPr>
        <w:lastRenderedPageBreak/>
        <w:t xml:space="preserve"> </w:t>
      </w:r>
      <w:r w:rsidR="00DB48A4" w:rsidRPr="00DB48A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733416" cy="2803729"/>
            <wp:effectExtent l="0" t="0" r="0" b="0"/>
            <wp:docPr id="1" name="Рисунок 1" descr="C:\Users\User\AppData\Local\Temp\ConnectorClipboard7487194086980775044\image17628378574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Temp\ConnectorClipboard7487194086980775044\image1762837857472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15" r="10561" b="9697"/>
                    <a:stretch/>
                  </pic:blipFill>
                  <pic:spPr bwMode="auto">
                    <a:xfrm>
                      <a:off x="0" y="0"/>
                      <a:ext cx="2799872" cy="287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B48A4" w:rsidRPr="00DB48A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433FF35" wp14:editId="19D25BD0">
            <wp:extent cx="3127294" cy="2903220"/>
            <wp:effectExtent l="0" t="0" r="0" b="0"/>
            <wp:docPr id="5" name="Рисунок 5" descr="C:\Users\User\AppData\Local\Temp\ConnectorClipboard7487194086980775044\image176283802049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Temp\ConnectorClipboard7487194086980775044\image1762838020497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43" r="11085" b="9147"/>
                    <a:stretch/>
                  </pic:blipFill>
                  <pic:spPr bwMode="auto">
                    <a:xfrm>
                      <a:off x="0" y="0"/>
                      <a:ext cx="3137422" cy="2912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B48A4" w:rsidRPr="00DB48A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D1E9242" wp14:editId="38DDBC21">
            <wp:extent cx="5913120" cy="1991322"/>
            <wp:effectExtent l="0" t="0" r="0" b="9525"/>
            <wp:docPr id="2" name="Рисунок 2" descr="C:\Users\User\AppData\Local\Temp\ConnectorClipboard7487194086980775044\image176283792452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Temp\ConnectorClipboard7487194086980775044\image1762837924522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63" t="27948" r="7921" b="35467"/>
                    <a:stretch/>
                  </pic:blipFill>
                  <pic:spPr bwMode="auto">
                    <a:xfrm>
                      <a:off x="0" y="0"/>
                      <a:ext cx="5944457" cy="20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3EC3" w:rsidRPr="00DB48A4" w:rsidRDefault="0045315C" w:rsidP="00D81AEC">
      <w:pPr>
        <w:pStyle w:val="a5"/>
        <w:widowControl w:val="0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48A4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bidi="en-US"/>
        </w:rPr>
        <w:t xml:space="preserve">MATLAB </w:t>
      </w:r>
      <w:r w:rsidRPr="00DB48A4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 xml:space="preserve">ga </w:t>
      </w:r>
      <w:r w:rsidR="00DB48A4" w:rsidRPr="00DB48A4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ikki o‘lchamli signalni</w:t>
      </w:r>
      <w:r w:rsidRPr="00DB48A4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 xml:space="preserve"> import qiling, variant asosida unga shovqin qo’shing va filtrlang.</w:t>
      </w:r>
    </w:p>
    <w:p w:rsidR="00B40226" w:rsidRPr="00DB48A4" w:rsidRDefault="00B40226" w:rsidP="00D81AEC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48A4">
        <w:rPr>
          <w:rFonts w:ascii="Times New Roman" w:hAnsi="Times New Roman" w:cs="Times New Roman"/>
          <w:sz w:val="28"/>
          <w:szCs w:val="28"/>
          <w:lang w:val="en-US"/>
        </w:rPr>
        <w:t>Hisobot tarkibi.</w:t>
      </w:r>
    </w:p>
    <w:p w:rsidR="00B40226" w:rsidRPr="00DB48A4" w:rsidRDefault="00B40226" w:rsidP="00D81AEC">
      <w:pPr>
        <w:pStyle w:val="a5"/>
        <w:widowControl w:val="0"/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48A4">
        <w:rPr>
          <w:rFonts w:ascii="Times New Roman" w:hAnsi="Times New Roman" w:cs="Times New Roman"/>
          <w:sz w:val="28"/>
          <w:szCs w:val="28"/>
          <w:lang w:val="en-US"/>
        </w:rPr>
        <w:t>Natijalar (skrinshot ko’rinishida)</w:t>
      </w:r>
      <w:r w:rsidR="00DB48A4" w:rsidRPr="00DB48A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B48A4" w:rsidRPr="00DB48A4" w:rsidRDefault="00DB48A4" w:rsidP="00D81AEC">
      <w:pPr>
        <w:pStyle w:val="a5"/>
        <w:widowControl w:val="0"/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48A4">
        <w:rPr>
          <w:rFonts w:ascii="Times New Roman" w:hAnsi="Times New Roman" w:cs="Times New Roman"/>
          <w:sz w:val="28"/>
          <w:szCs w:val="28"/>
          <w:lang w:val="en-US"/>
        </w:rPr>
        <w:t>Xulosa.</w:t>
      </w:r>
    </w:p>
    <w:p w:rsidR="0045315C" w:rsidRPr="00DB48A4" w:rsidRDefault="0045315C" w:rsidP="0045315C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B48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 savollari:</w:t>
      </w:r>
    </w:p>
    <w:p w:rsidR="0045315C" w:rsidRPr="00DB48A4" w:rsidRDefault="0045315C" w:rsidP="0045315C">
      <w:pPr>
        <w:numPr>
          <w:ilvl w:val="0"/>
          <w:numId w:val="10"/>
        </w:numPr>
        <w:spacing w:after="0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8A4">
        <w:rPr>
          <w:rFonts w:ascii="Times New Roman" w:eastAsia="Times New Roman" w:hAnsi="Times New Roman" w:cs="Times New Roman"/>
          <w:sz w:val="28"/>
          <w:szCs w:val="28"/>
          <w:lang w:eastAsia="ru-RU"/>
        </w:rPr>
        <w:t>Filtrlash nima va uning maqsadi nimadan iborat?</w:t>
      </w:r>
    </w:p>
    <w:p w:rsidR="0045315C" w:rsidRPr="00DB48A4" w:rsidRDefault="0045315C" w:rsidP="0045315C">
      <w:pPr>
        <w:numPr>
          <w:ilvl w:val="0"/>
          <w:numId w:val="10"/>
        </w:numPr>
        <w:spacing w:after="0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8A4">
        <w:rPr>
          <w:rFonts w:ascii="Times New Roman" w:eastAsia="Times New Roman" w:hAnsi="Times New Roman" w:cs="Times New Roman"/>
          <w:sz w:val="28"/>
          <w:szCs w:val="28"/>
          <w:lang w:eastAsia="ru-RU"/>
        </w:rPr>
        <w:t>Past chastotali va yuqori chastotali filtrlar o‘rtasidagi farq nimada?</w:t>
      </w:r>
    </w:p>
    <w:p w:rsidR="0045315C" w:rsidRPr="00DB48A4" w:rsidRDefault="00DB48A4" w:rsidP="0045315C">
      <w:pPr>
        <w:numPr>
          <w:ilvl w:val="0"/>
          <w:numId w:val="10"/>
        </w:numPr>
        <w:spacing w:after="0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Gauss</w:t>
      </w:r>
      <w:r w:rsidR="0045315C" w:rsidRPr="00DB48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filtr qanday holatlarda ishlatiladi?</w:t>
      </w:r>
    </w:p>
    <w:p w:rsidR="0045315C" w:rsidRPr="00DB48A4" w:rsidRDefault="0045315C" w:rsidP="0045315C">
      <w:pPr>
        <w:numPr>
          <w:ilvl w:val="0"/>
          <w:numId w:val="10"/>
        </w:numPr>
        <w:spacing w:after="0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48A4">
        <w:rPr>
          <w:rFonts w:ascii="Times New Roman" w:eastAsia="Times New Roman" w:hAnsi="Times New Roman" w:cs="Times New Roman"/>
          <w:sz w:val="28"/>
          <w:szCs w:val="28"/>
          <w:lang w:eastAsia="ru-RU"/>
        </w:rPr>
        <w:t>Filtrlash natijasini grafik asosida qanday tahlil qilish mumkin?</w:t>
      </w:r>
    </w:p>
    <w:p w:rsidR="0045315C" w:rsidRPr="00DB48A4" w:rsidRDefault="0045315C" w:rsidP="00D81AEC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45315C" w:rsidRPr="00DB48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19013E"/>
    <w:multiLevelType w:val="hybridMultilevel"/>
    <w:tmpl w:val="1A70AB10"/>
    <w:lvl w:ilvl="0" w:tplc="FA6495E0">
      <w:start w:val="1"/>
      <w:numFmt w:val="decimal"/>
      <w:lvlText w:val="%1."/>
      <w:lvlJc w:val="left"/>
      <w:pPr>
        <w:ind w:left="1069" w:hanging="360"/>
      </w:pPr>
      <w:rPr>
        <w:rFonts w:ascii="Times New Roman" w:eastAsia="Microsoft Sans Serif" w:hAnsi="Times New Roman" w:cs="Microsoft Sans Serif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E5D36F6"/>
    <w:multiLevelType w:val="multilevel"/>
    <w:tmpl w:val="6FC2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841F04"/>
    <w:multiLevelType w:val="multilevel"/>
    <w:tmpl w:val="3536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A6237E"/>
    <w:multiLevelType w:val="multilevel"/>
    <w:tmpl w:val="81D2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EA3E50"/>
    <w:multiLevelType w:val="hybridMultilevel"/>
    <w:tmpl w:val="D702E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3A201F"/>
    <w:multiLevelType w:val="hybridMultilevel"/>
    <w:tmpl w:val="1A70AB10"/>
    <w:lvl w:ilvl="0" w:tplc="FA6495E0">
      <w:start w:val="1"/>
      <w:numFmt w:val="decimal"/>
      <w:lvlText w:val="%1."/>
      <w:lvlJc w:val="left"/>
      <w:pPr>
        <w:ind w:left="1069" w:hanging="360"/>
      </w:pPr>
      <w:rPr>
        <w:rFonts w:ascii="Times New Roman" w:eastAsia="Microsoft Sans Serif" w:hAnsi="Times New Roman" w:cs="Microsoft Sans Serif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23323E3"/>
    <w:multiLevelType w:val="multilevel"/>
    <w:tmpl w:val="EE2C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B70083"/>
    <w:multiLevelType w:val="multilevel"/>
    <w:tmpl w:val="87B0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D591999"/>
    <w:multiLevelType w:val="multilevel"/>
    <w:tmpl w:val="5D3E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F26C51"/>
    <w:multiLevelType w:val="multilevel"/>
    <w:tmpl w:val="631C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4"/>
  </w:num>
  <w:num w:numId="8">
    <w:abstractNumId w:val="2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8C0"/>
    <w:rsid w:val="00055F17"/>
    <w:rsid w:val="000B2C70"/>
    <w:rsid w:val="00301350"/>
    <w:rsid w:val="003332CE"/>
    <w:rsid w:val="003F6366"/>
    <w:rsid w:val="0045315C"/>
    <w:rsid w:val="007B0A43"/>
    <w:rsid w:val="007F5E75"/>
    <w:rsid w:val="008558C0"/>
    <w:rsid w:val="008874CD"/>
    <w:rsid w:val="00AE2EBA"/>
    <w:rsid w:val="00B33EC3"/>
    <w:rsid w:val="00B40226"/>
    <w:rsid w:val="00B65001"/>
    <w:rsid w:val="00C617F2"/>
    <w:rsid w:val="00D01E50"/>
    <w:rsid w:val="00D140DD"/>
    <w:rsid w:val="00D81AEC"/>
    <w:rsid w:val="00D8502E"/>
    <w:rsid w:val="00DB34C7"/>
    <w:rsid w:val="00DB48A4"/>
    <w:rsid w:val="00E02975"/>
    <w:rsid w:val="00EC25B4"/>
    <w:rsid w:val="00F5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310F78-8C8F-4678-9D4F-E1847028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qFormat/>
    <w:rsid w:val="008558C0"/>
    <w:pPr>
      <w:keepNext/>
      <w:spacing w:after="0" w:line="276" w:lineRule="auto"/>
      <w:ind w:right="360"/>
      <w:jc w:val="center"/>
      <w:outlineLvl w:val="0"/>
    </w:pPr>
    <w:rPr>
      <w:rFonts w:ascii="Times New Roman" w:eastAsia="Calibri" w:hAnsi="Times New Roman" w:cs="Times New Roman"/>
      <w:b/>
      <w:bCs/>
      <w:kern w:val="32"/>
      <w:sz w:val="28"/>
      <w:szCs w:val="28"/>
      <w:lang w:val="uz-Cyrl-UZ" w:eastAsia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8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A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e06c3d7c41">
    <w:name w:val="se06c3d7c41"/>
    <w:basedOn w:val="a0"/>
    <w:rsid w:val="008558C0"/>
    <w:rPr>
      <w:strike w:val="0"/>
      <w:dstrike w:val="0"/>
      <w:color w:val="3C763D"/>
      <w:u w:val="none"/>
      <w:effect w:val="none"/>
    </w:rPr>
  </w:style>
  <w:style w:type="character" w:customStyle="1" w:styleId="se06c3d7c0">
    <w:name w:val="se06c3d7c0"/>
    <w:basedOn w:val="a0"/>
    <w:rsid w:val="008558C0"/>
  </w:style>
  <w:style w:type="character" w:customStyle="1" w:styleId="se06c3d7c51">
    <w:name w:val="se06c3d7c51"/>
    <w:basedOn w:val="a0"/>
    <w:rsid w:val="008558C0"/>
    <w:rPr>
      <w:strike w:val="0"/>
      <w:dstrike w:val="0"/>
      <w:color w:val="A020F0"/>
      <w:u w:val="none"/>
      <w:effect w:val="none"/>
    </w:rPr>
  </w:style>
  <w:style w:type="character" w:customStyle="1" w:styleId="se06c3d7c61">
    <w:name w:val="se06c3d7c61"/>
    <w:basedOn w:val="a0"/>
    <w:rsid w:val="008558C0"/>
    <w:rPr>
      <w:strike w:val="0"/>
      <w:dstrike w:val="0"/>
      <w:color w:val="0000FF"/>
      <w:u w:val="none"/>
      <w:effect w:val="none"/>
    </w:rPr>
  </w:style>
  <w:style w:type="character" w:customStyle="1" w:styleId="s8024de0641">
    <w:name w:val="s8024de0641"/>
    <w:basedOn w:val="a0"/>
    <w:rsid w:val="008558C0"/>
    <w:rPr>
      <w:strike w:val="0"/>
      <w:dstrike w:val="0"/>
      <w:color w:val="3C763D"/>
      <w:u w:val="none"/>
      <w:effect w:val="none"/>
    </w:rPr>
  </w:style>
  <w:style w:type="character" w:customStyle="1" w:styleId="s8024de060">
    <w:name w:val="s8024de060"/>
    <w:basedOn w:val="a0"/>
    <w:rsid w:val="008558C0"/>
  </w:style>
  <w:style w:type="character" w:customStyle="1" w:styleId="s8024de0651">
    <w:name w:val="s8024de0651"/>
    <w:basedOn w:val="a0"/>
    <w:rsid w:val="008558C0"/>
    <w:rPr>
      <w:strike w:val="0"/>
      <w:dstrike w:val="0"/>
      <w:color w:val="A020F0"/>
      <w:u w:val="none"/>
      <w:effect w:val="none"/>
    </w:rPr>
  </w:style>
  <w:style w:type="character" w:customStyle="1" w:styleId="10">
    <w:name w:val="Заголовок 1 Знак"/>
    <w:basedOn w:val="a0"/>
    <w:link w:val="1"/>
    <w:rsid w:val="008558C0"/>
    <w:rPr>
      <w:rFonts w:ascii="Times New Roman" w:eastAsia="Calibri" w:hAnsi="Times New Roman" w:cs="Times New Roman"/>
      <w:b/>
      <w:bCs/>
      <w:kern w:val="32"/>
      <w:sz w:val="28"/>
      <w:szCs w:val="28"/>
      <w:lang w:val="uz-Cyrl-UZ" w:eastAsia="ru-RU"/>
      <w14:ligatures w14:val="standardContextual"/>
    </w:rPr>
  </w:style>
  <w:style w:type="table" w:styleId="a3">
    <w:name w:val="Table Grid"/>
    <w:basedOn w:val="a1"/>
    <w:uiPriority w:val="39"/>
    <w:rsid w:val="008558C0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8558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8558C0"/>
    <w:rPr>
      <w:rFonts w:ascii="Times New Roman" w:hAnsi="Times New Roman" w:cs="Times New Roman"/>
      <w:sz w:val="24"/>
      <w:szCs w:val="24"/>
    </w:rPr>
  </w:style>
  <w:style w:type="character" w:customStyle="1" w:styleId="sbeb82a750">
    <w:name w:val="sbeb82a750"/>
    <w:basedOn w:val="a0"/>
    <w:rsid w:val="003F6366"/>
  </w:style>
  <w:style w:type="character" w:customStyle="1" w:styleId="sbeb82a7541">
    <w:name w:val="sbeb82a7541"/>
    <w:basedOn w:val="a0"/>
    <w:rsid w:val="003F6366"/>
    <w:rPr>
      <w:strike w:val="0"/>
      <w:dstrike w:val="0"/>
      <w:color w:val="3C763D"/>
      <w:u w:val="none"/>
      <w:effect w:val="none"/>
    </w:rPr>
  </w:style>
  <w:style w:type="character" w:customStyle="1" w:styleId="sbeb82a7551">
    <w:name w:val="sbeb82a7551"/>
    <w:basedOn w:val="a0"/>
    <w:rsid w:val="003F6366"/>
    <w:rPr>
      <w:strike w:val="0"/>
      <w:dstrike w:val="0"/>
      <w:color w:val="A020F0"/>
      <w:u w:val="none"/>
      <w:effect w:val="none"/>
    </w:rPr>
  </w:style>
  <w:style w:type="character" w:customStyle="1" w:styleId="s0367f14941">
    <w:name w:val="s0367f14941"/>
    <w:basedOn w:val="a0"/>
    <w:rsid w:val="00B33EC3"/>
    <w:rPr>
      <w:strike w:val="0"/>
      <w:dstrike w:val="0"/>
      <w:color w:val="3C763D"/>
      <w:u w:val="none"/>
      <w:effect w:val="none"/>
    </w:rPr>
  </w:style>
  <w:style w:type="character" w:customStyle="1" w:styleId="s0367f1490">
    <w:name w:val="s0367f1490"/>
    <w:basedOn w:val="a0"/>
    <w:rsid w:val="00B33EC3"/>
  </w:style>
  <w:style w:type="character" w:customStyle="1" w:styleId="s0367f14951">
    <w:name w:val="s0367f14951"/>
    <w:basedOn w:val="a0"/>
    <w:rsid w:val="00B33EC3"/>
    <w:rPr>
      <w:strike w:val="0"/>
      <w:dstrike w:val="0"/>
      <w:color w:val="A020F0"/>
      <w:u w:val="none"/>
      <w:effect w:val="none"/>
    </w:rPr>
  </w:style>
  <w:style w:type="paragraph" w:styleId="a5">
    <w:name w:val="List Paragraph"/>
    <w:basedOn w:val="a"/>
    <w:uiPriority w:val="34"/>
    <w:qFormat/>
    <w:rsid w:val="00B33EC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D81AE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sab465d760">
    <w:name w:val="sab465d760"/>
    <w:basedOn w:val="a0"/>
    <w:rsid w:val="00D81AEC"/>
  </w:style>
  <w:style w:type="character" w:customStyle="1" w:styleId="sab465d7641">
    <w:name w:val="sab465d7641"/>
    <w:basedOn w:val="a0"/>
    <w:rsid w:val="00D81AEC"/>
    <w:rPr>
      <w:strike w:val="0"/>
      <w:dstrike w:val="0"/>
      <w:color w:val="A020F0"/>
      <w:u w:val="none"/>
      <w:effect w:val="none"/>
    </w:rPr>
  </w:style>
  <w:style w:type="character" w:customStyle="1" w:styleId="sab465d7651">
    <w:name w:val="sab465d7651"/>
    <w:basedOn w:val="a0"/>
    <w:rsid w:val="00D81AEC"/>
    <w:rPr>
      <w:strike w:val="0"/>
      <w:dstrike w:val="0"/>
      <w:color w:val="3C763D"/>
      <w:u w:val="none"/>
      <w:effect w:val="none"/>
    </w:rPr>
  </w:style>
  <w:style w:type="character" w:customStyle="1" w:styleId="sb5b2d08141">
    <w:name w:val="sb5b2d08141"/>
    <w:basedOn w:val="a0"/>
    <w:rsid w:val="00DB48A4"/>
    <w:rPr>
      <w:strike w:val="0"/>
      <w:dstrike w:val="0"/>
      <w:color w:val="3C763D"/>
      <w:u w:val="none"/>
      <w:effect w:val="none"/>
    </w:rPr>
  </w:style>
  <w:style w:type="character" w:customStyle="1" w:styleId="sb5b2d0810">
    <w:name w:val="sb5b2d0810"/>
    <w:basedOn w:val="a0"/>
    <w:rsid w:val="00DB48A4"/>
  </w:style>
  <w:style w:type="character" w:customStyle="1" w:styleId="sb5b2d08151">
    <w:name w:val="sb5b2d08151"/>
    <w:basedOn w:val="a0"/>
    <w:rsid w:val="00DB48A4"/>
    <w:rPr>
      <w:strike w:val="0"/>
      <w:dstrike w:val="0"/>
      <w:color w:val="A020F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143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1707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109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4056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20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751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977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08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219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3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8469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48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27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9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6051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41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6986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05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931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732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6269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06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359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407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45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02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67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8746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622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4802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2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07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43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7632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810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5404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051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196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63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61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14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548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104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423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68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6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423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571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942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84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181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185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38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220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62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7911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03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970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6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998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29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333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53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786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38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5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549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710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0692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280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472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1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07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816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25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74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506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03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49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76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152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76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506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555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652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491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47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87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9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2799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45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435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636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948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7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78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89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829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61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107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09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3213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734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290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325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47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984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7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575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561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55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5970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875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3596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17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7299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366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282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09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59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5341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4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913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04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43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360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19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175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39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7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352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845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2399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76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57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942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3990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6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3821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26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75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27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4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864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02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8550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67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88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29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5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47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228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73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10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87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12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3084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64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172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300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20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4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534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89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64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63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3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12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46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346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71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857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59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853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13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153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47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25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82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43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93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62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276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46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424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84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01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8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12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02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237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5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412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0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82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63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717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47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195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56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80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701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52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812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51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936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1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7027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11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45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904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87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7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86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71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60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50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13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2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696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34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77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928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1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0346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12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232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2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1341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570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78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096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54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105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343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77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76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10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30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0731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731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909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46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4305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7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0999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2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4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6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2025-11-11T05:23:00Z</dcterms:created>
  <dcterms:modified xsi:type="dcterms:W3CDTF">2025-11-11T05:23:00Z</dcterms:modified>
</cp:coreProperties>
</file>