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directory lab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