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ТЗ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бд: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Запрос: SELECT bookid FROM BA GROUP BY bookid HAVING COUNT(authorid)&gt;2;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brackets_validation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!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DOMDocument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"?v="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crc32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"?v="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crc32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$links_script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"?v="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crc32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Ansver: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"'a' не может быть нулем!"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"Корни уравнения: х1=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x2="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Дискриминант: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"Корень: х=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Дискриминант: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"Корней нет!"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