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BB72472" w:rsidP="685F49C7" w:rsidRDefault="5BB72472" w14:paraId="0AD3384C" w14:textId="78ACEBBF">
      <w:pPr>
        <w:spacing w:after="0"/>
        <w:jc w:val="center"/>
        <w:rPr>
          <w:rFonts w:ascii="Times New Roman" w:hAnsi="Times New Roman" w:eastAsia="Arial" w:cs="Times New Roman"/>
          <w:b w:val="1"/>
          <w:bCs w:val="1"/>
          <w:sz w:val="24"/>
          <w:szCs w:val="24"/>
        </w:rPr>
      </w:pPr>
      <w:r w:rsidRPr="685F49C7" w:rsidR="5BB72472">
        <w:rPr>
          <w:rFonts w:ascii="Times New Roman" w:hAnsi="Times New Roman" w:eastAsia="Arial" w:cs="Times New Roman"/>
          <w:b w:val="1"/>
          <w:bCs w:val="1"/>
          <w:sz w:val="24"/>
          <w:szCs w:val="24"/>
        </w:rPr>
        <w:t>ANALYZING PUBLIC SENTIMENT TOWARDS A SPESIFIC POLITICAL PARTY: A SENTIMENT ANALYSYS PROJECT</w:t>
      </w:r>
    </w:p>
    <w:p w:rsidR="685F49C7" w:rsidP="685F49C7" w:rsidRDefault="685F49C7" w14:paraId="703CEC88" w14:textId="5E41F013">
      <w:pPr>
        <w:pStyle w:val="Normal"/>
        <w:spacing w:after="0"/>
        <w:jc w:val="center"/>
        <w:rPr>
          <w:rFonts w:ascii="Times New Roman" w:hAnsi="Times New Roman" w:eastAsia="Arial" w:cs="Times New Roman"/>
          <w:b w:val="1"/>
          <w:bCs w:val="1"/>
          <w:sz w:val="24"/>
          <w:szCs w:val="24"/>
        </w:rPr>
      </w:pPr>
    </w:p>
    <w:p w:rsidRPr="002034FD" w:rsidR="002034FD" w:rsidP="002034FD" w:rsidRDefault="0D2E57F9" w14:paraId="6A11805F" w14:textId="77777777">
      <w:pPr>
        <w:spacing w:after="0"/>
        <w:jc w:val="center"/>
        <w:rPr>
          <w:rFonts w:ascii="Times New Roman" w:hAnsi="Times New Roman" w:eastAsia="Arial" w:cs="Times New Roman"/>
          <w:b/>
          <w:bCs/>
          <w:sz w:val="24"/>
          <w:szCs w:val="24"/>
        </w:rPr>
      </w:pPr>
      <w:r w:rsidRPr="002034FD">
        <w:rPr>
          <w:rFonts w:ascii="Times New Roman" w:hAnsi="Times New Roman" w:eastAsia="Arial" w:cs="Times New Roman"/>
          <w:b/>
          <w:bCs/>
          <w:sz w:val="24"/>
          <w:szCs w:val="24"/>
        </w:rPr>
        <w:t xml:space="preserve">BAB I </w:t>
      </w:r>
    </w:p>
    <w:p w:rsidRPr="002034FD" w:rsidR="007A1CF1" w:rsidP="332B30E7" w:rsidRDefault="119BE57E" w14:paraId="0C20B71B" w14:textId="246DA07C">
      <w:pPr>
        <w:spacing w:after="0"/>
        <w:jc w:val="center"/>
        <w:rPr>
          <w:rFonts w:ascii="Times New Roman" w:hAnsi="Times New Roman" w:cs="Times New Roman"/>
        </w:rPr>
      </w:pPr>
      <w:r w:rsidRPr="332B30E7">
        <w:rPr>
          <w:rFonts w:ascii="Times New Roman" w:hAnsi="Times New Roman" w:eastAsia="Arial" w:cs="Times New Roman"/>
          <w:b/>
          <w:bCs/>
          <w:sz w:val="24"/>
          <w:szCs w:val="24"/>
        </w:rPr>
        <w:t>Introduction</w:t>
      </w:r>
    </w:p>
    <w:p w:rsidRPr="002034FD" w:rsidR="007A1CF1" w:rsidP="332B30E7" w:rsidRDefault="119BE57E" w14:paraId="4B02E196" w14:textId="76CFEF42">
      <w:pPr>
        <w:spacing w:after="0"/>
        <w:jc w:val="both"/>
        <w:rPr>
          <w:rFonts w:ascii="Times New Roman" w:hAnsi="Times New Roman" w:cs="Times New Roman"/>
        </w:rPr>
      </w:pPr>
      <w:r>
        <w:br/>
      </w:r>
      <w:r>
        <w:tab/>
      </w:r>
      <w:r w:rsidRPr="0A4715B6" w:rsidR="332543D6">
        <w:rPr>
          <w:rFonts w:ascii="Times New Roman" w:hAnsi="Times New Roman" w:eastAsia="Arial" w:cs="Times New Roman"/>
          <w:sz w:val="24"/>
          <w:szCs w:val="24"/>
        </w:rPr>
        <w:t xml:space="preserve">Seeing that </w:t>
      </w:r>
      <w:r w:rsidRPr="0A4715B6" w:rsidR="27C90C63">
        <w:rPr>
          <w:rFonts w:ascii="Times New Roman" w:hAnsi="Times New Roman" w:eastAsia="Arial" w:cs="Times New Roman"/>
          <w:sz w:val="24"/>
          <w:szCs w:val="24"/>
        </w:rPr>
        <w:t xml:space="preserve">the 2024 Indonesian Presidental Election is about to be held, </w:t>
      </w:r>
      <w:r w:rsidRPr="0A4715B6" w:rsidR="01C489D0">
        <w:rPr>
          <w:rFonts w:ascii="Times New Roman" w:hAnsi="Times New Roman" w:eastAsia="Arial" w:cs="Times New Roman"/>
          <w:sz w:val="24"/>
          <w:szCs w:val="24"/>
        </w:rPr>
        <w:t xml:space="preserve">it is important that </w:t>
      </w:r>
      <w:r w:rsidRPr="0A4715B6" w:rsidR="7A7675F7">
        <w:rPr>
          <w:rFonts w:ascii="Times New Roman" w:hAnsi="Times New Roman" w:eastAsia="Arial" w:cs="Times New Roman"/>
          <w:sz w:val="24"/>
          <w:szCs w:val="24"/>
        </w:rPr>
        <w:t>votes of the citizen</w:t>
      </w:r>
      <w:r w:rsidRPr="0A4715B6" w:rsidR="267948F6">
        <w:rPr>
          <w:rFonts w:ascii="Times New Roman" w:hAnsi="Times New Roman" w:eastAsia="Arial" w:cs="Times New Roman"/>
          <w:sz w:val="24"/>
          <w:szCs w:val="24"/>
        </w:rPr>
        <w:t>s</w:t>
      </w:r>
      <w:r w:rsidRPr="0A4715B6" w:rsidR="7A7675F7">
        <w:rPr>
          <w:rFonts w:ascii="Times New Roman" w:hAnsi="Times New Roman" w:eastAsia="Arial" w:cs="Times New Roman"/>
          <w:sz w:val="24"/>
          <w:szCs w:val="24"/>
        </w:rPr>
        <w:t xml:space="preserve"> </w:t>
      </w:r>
      <w:r w:rsidRPr="0A4715B6" w:rsidR="2DE7E5DC">
        <w:rPr>
          <w:rFonts w:ascii="Times New Roman" w:hAnsi="Times New Roman" w:eastAsia="Arial" w:cs="Times New Roman"/>
          <w:sz w:val="24"/>
          <w:szCs w:val="24"/>
        </w:rPr>
        <w:t>will</w:t>
      </w:r>
      <w:r w:rsidRPr="0A4715B6" w:rsidR="7A7675F7">
        <w:rPr>
          <w:rFonts w:ascii="Times New Roman" w:hAnsi="Times New Roman" w:eastAsia="Arial" w:cs="Times New Roman"/>
          <w:sz w:val="24"/>
          <w:szCs w:val="24"/>
        </w:rPr>
        <w:t xml:space="preserve"> </w:t>
      </w:r>
      <w:r w:rsidRPr="0A4715B6" w:rsidR="4C6FC0CA">
        <w:rPr>
          <w:rFonts w:ascii="Times New Roman" w:hAnsi="Times New Roman" w:eastAsia="Arial" w:cs="Times New Roman"/>
          <w:sz w:val="24"/>
          <w:szCs w:val="24"/>
        </w:rPr>
        <w:t>decide the upcoming legislative member</w:t>
      </w:r>
      <w:r w:rsidRPr="0A4715B6" w:rsidR="689F89C4">
        <w:rPr>
          <w:rFonts w:ascii="Times New Roman" w:hAnsi="Times New Roman" w:eastAsia="Arial" w:cs="Times New Roman"/>
          <w:sz w:val="24"/>
          <w:szCs w:val="24"/>
        </w:rPr>
        <w:t xml:space="preserve">s. We knew that the legislative candidates </w:t>
      </w:r>
      <w:r w:rsidRPr="0A4715B6" w:rsidR="5F6BD553">
        <w:rPr>
          <w:rFonts w:ascii="Times New Roman" w:hAnsi="Times New Roman" w:eastAsia="Arial" w:cs="Times New Roman"/>
          <w:sz w:val="24"/>
          <w:szCs w:val="24"/>
        </w:rPr>
        <w:t>were</w:t>
      </w:r>
      <w:r w:rsidRPr="0A4715B6" w:rsidR="689F89C4">
        <w:rPr>
          <w:rFonts w:ascii="Times New Roman" w:hAnsi="Times New Roman" w:eastAsia="Arial" w:cs="Times New Roman"/>
          <w:sz w:val="24"/>
          <w:szCs w:val="24"/>
        </w:rPr>
        <w:t xml:space="preserve"> going to </w:t>
      </w:r>
      <w:r w:rsidRPr="0A4715B6" w:rsidR="15860B4E">
        <w:rPr>
          <w:rFonts w:ascii="Times New Roman" w:hAnsi="Times New Roman" w:eastAsia="Arial" w:cs="Times New Roman"/>
          <w:sz w:val="24"/>
          <w:szCs w:val="24"/>
        </w:rPr>
        <w:t xml:space="preserve">represent different political parties. There are a lot of existing political parties in Indonesia, each </w:t>
      </w:r>
      <w:r w:rsidRPr="0A4715B6" w:rsidR="75320813">
        <w:rPr>
          <w:rFonts w:ascii="Times New Roman" w:hAnsi="Times New Roman" w:eastAsia="Arial" w:cs="Times New Roman"/>
          <w:sz w:val="24"/>
          <w:szCs w:val="24"/>
        </w:rPr>
        <w:t>of which also h</w:t>
      </w:r>
      <w:r w:rsidRPr="0A4715B6" w:rsidR="58A00E9F">
        <w:rPr>
          <w:rFonts w:ascii="Times New Roman" w:hAnsi="Times New Roman" w:eastAsia="Arial" w:cs="Times New Roman"/>
          <w:sz w:val="24"/>
          <w:szCs w:val="24"/>
        </w:rPr>
        <w:t>el</w:t>
      </w:r>
      <w:r w:rsidRPr="0A4715B6" w:rsidR="75320813">
        <w:rPr>
          <w:rFonts w:ascii="Times New Roman" w:hAnsi="Times New Roman" w:eastAsia="Arial" w:cs="Times New Roman"/>
          <w:sz w:val="24"/>
          <w:szCs w:val="24"/>
        </w:rPr>
        <w:t>d their own records</w:t>
      </w:r>
      <w:r w:rsidRPr="0A4715B6" w:rsidR="692FEBD7">
        <w:rPr>
          <w:rFonts w:ascii="Times New Roman" w:hAnsi="Times New Roman" w:eastAsia="Arial" w:cs="Times New Roman"/>
          <w:sz w:val="24"/>
          <w:szCs w:val="24"/>
        </w:rPr>
        <w:t xml:space="preserve"> or history</w:t>
      </w:r>
      <w:r w:rsidRPr="0A4715B6" w:rsidR="75320813">
        <w:rPr>
          <w:rFonts w:ascii="Times New Roman" w:hAnsi="Times New Roman" w:eastAsia="Arial" w:cs="Times New Roman"/>
          <w:sz w:val="24"/>
          <w:szCs w:val="24"/>
        </w:rPr>
        <w:t xml:space="preserve"> a</w:t>
      </w:r>
      <w:r w:rsidRPr="0A4715B6" w:rsidR="7C44DC53">
        <w:rPr>
          <w:rFonts w:ascii="Times New Roman" w:hAnsi="Times New Roman" w:eastAsia="Arial" w:cs="Times New Roman"/>
          <w:sz w:val="24"/>
          <w:szCs w:val="24"/>
        </w:rPr>
        <w:t>cross</w:t>
      </w:r>
      <w:r w:rsidRPr="0A4715B6" w:rsidR="75320813">
        <w:rPr>
          <w:rFonts w:ascii="Times New Roman" w:hAnsi="Times New Roman" w:eastAsia="Arial" w:cs="Times New Roman"/>
          <w:sz w:val="24"/>
          <w:szCs w:val="24"/>
        </w:rPr>
        <w:t xml:space="preserve"> the year</w:t>
      </w:r>
      <w:r w:rsidRPr="0A4715B6" w:rsidR="7C813BB0">
        <w:rPr>
          <w:rFonts w:ascii="Times New Roman" w:hAnsi="Times New Roman" w:eastAsia="Arial" w:cs="Times New Roman"/>
          <w:sz w:val="24"/>
          <w:szCs w:val="24"/>
        </w:rPr>
        <w:t>s</w:t>
      </w:r>
      <w:r w:rsidRPr="0A4715B6" w:rsidR="6F59F804">
        <w:rPr>
          <w:rFonts w:ascii="Times New Roman" w:hAnsi="Times New Roman" w:eastAsia="Arial" w:cs="Times New Roman"/>
          <w:sz w:val="24"/>
          <w:szCs w:val="24"/>
        </w:rPr>
        <w:t xml:space="preserve">. Whether it is the impact </w:t>
      </w:r>
      <w:r w:rsidRPr="0A4715B6" w:rsidR="6167A669">
        <w:rPr>
          <w:rFonts w:ascii="Times New Roman" w:hAnsi="Times New Roman" w:eastAsia="Arial" w:cs="Times New Roman"/>
          <w:sz w:val="24"/>
          <w:szCs w:val="24"/>
        </w:rPr>
        <w:t>they have</w:t>
      </w:r>
      <w:r w:rsidRPr="0A4715B6" w:rsidR="6F59F804">
        <w:rPr>
          <w:rFonts w:ascii="Times New Roman" w:hAnsi="Times New Roman" w:eastAsia="Arial" w:cs="Times New Roman"/>
          <w:sz w:val="24"/>
          <w:szCs w:val="24"/>
        </w:rPr>
        <w:t xml:space="preserve"> left or s</w:t>
      </w:r>
      <w:r w:rsidRPr="0A4715B6" w:rsidR="461D52E4">
        <w:rPr>
          <w:rFonts w:ascii="Times New Roman" w:hAnsi="Times New Roman" w:eastAsia="Arial" w:cs="Times New Roman"/>
          <w:sz w:val="24"/>
          <w:szCs w:val="24"/>
        </w:rPr>
        <w:t xml:space="preserve">candals that involved their </w:t>
      </w:r>
      <w:r w:rsidRPr="0A4715B6" w:rsidR="03CAFD13">
        <w:rPr>
          <w:rFonts w:ascii="Times New Roman" w:hAnsi="Times New Roman" w:eastAsia="Arial" w:cs="Times New Roman"/>
          <w:sz w:val="24"/>
          <w:szCs w:val="24"/>
        </w:rPr>
        <w:t>representatives.</w:t>
      </w:r>
      <w:r>
        <w:br/>
      </w:r>
      <w:r>
        <w:tab/>
      </w:r>
      <w:r w:rsidRPr="0A4715B6" w:rsidR="5D37A5F8">
        <w:rPr>
          <w:rFonts w:ascii="Times New Roman" w:hAnsi="Times New Roman" w:eastAsia="Arial" w:cs="Times New Roman"/>
          <w:sz w:val="24"/>
          <w:szCs w:val="24"/>
        </w:rPr>
        <w:t xml:space="preserve">Because of it, there are </w:t>
      </w:r>
      <w:r w:rsidRPr="0A4715B6" w:rsidR="6B866E06">
        <w:rPr>
          <w:rFonts w:ascii="Times New Roman" w:hAnsi="Times New Roman" w:eastAsia="Arial" w:cs="Times New Roman"/>
          <w:sz w:val="24"/>
          <w:szCs w:val="24"/>
        </w:rPr>
        <w:t>vast kinds</w:t>
      </w:r>
      <w:r w:rsidRPr="0A4715B6" w:rsidR="5D37A5F8">
        <w:rPr>
          <w:rFonts w:ascii="Times New Roman" w:hAnsi="Times New Roman" w:eastAsia="Arial" w:cs="Times New Roman"/>
          <w:sz w:val="24"/>
          <w:szCs w:val="24"/>
        </w:rPr>
        <w:t xml:space="preserve"> of opinions</w:t>
      </w:r>
      <w:r w:rsidRPr="0A4715B6" w:rsidR="068FD7DD">
        <w:rPr>
          <w:rFonts w:ascii="Times New Roman" w:hAnsi="Times New Roman" w:eastAsia="Arial" w:cs="Times New Roman"/>
          <w:sz w:val="24"/>
          <w:szCs w:val="24"/>
        </w:rPr>
        <w:t xml:space="preserve"> that are scattered around social </w:t>
      </w:r>
      <w:r w:rsidRPr="0A4715B6" w:rsidR="142D99B2">
        <w:rPr>
          <w:rFonts w:ascii="Times New Roman" w:hAnsi="Times New Roman" w:eastAsia="Arial" w:cs="Times New Roman"/>
          <w:sz w:val="24"/>
          <w:szCs w:val="24"/>
        </w:rPr>
        <w:t>media</w:t>
      </w:r>
      <w:r w:rsidRPr="0A4715B6" w:rsidR="068FD7DD">
        <w:rPr>
          <w:rFonts w:ascii="Times New Roman" w:hAnsi="Times New Roman" w:eastAsia="Arial" w:cs="Times New Roman"/>
          <w:sz w:val="24"/>
          <w:szCs w:val="24"/>
        </w:rPr>
        <w:t xml:space="preserve">, especially on Twitter. Twitter itself </w:t>
      </w:r>
      <w:r w:rsidRPr="0A4715B6" w:rsidR="342EF1CF">
        <w:rPr>
          <w:rFonts w:ascii="Times New Roman" w:hAnsi="Times New Roman" w:eastAsia="Arial" w:cs="Times New Roman"/>
          <w:sz w:val="24"/>
          <w:szCs w:val="24"/>
        </w:rPr>
        <w:t>consists of</w:t>
      </w:r>
      <w:r w:rsidRPr="0A4715B6" w:rsidR="4F4F939A">
        <w:rPr>
          <w:rFonts w:ascii="Times New Roman" w:hAnsi="Times New Roman" w:eastAsia="Arial" w:cs="Times New Roman"/>
          <w:sz w:val="24"/>
          <w:szCs w:val="24"/>
        </w:rPr>
        <w:t xml:space="preserve"> </w:t>
      </w:r>
      <w:r w:rsidRPr="0A4715B6" w:rsidR="1777A311">
        <w:rPr>
          <w:rFonts w:ascii="Times New Roman" w:hAnsi="Times New Roman" w:eastAsia="Arial" w:cs="Times New Roman"/>
          <w:sz w:val="24"/>
          <w:szCs w:val="24"/>
        </w:rPr>
        <w:t>enormous amounts</w:t>
      </w:r>
      <w:r w:rsidRPr="0A4715B6" w:rsidR="4FE17598">
        <w:rPr>
          <w:rFonts w:ascii="Times New Roman" w:hAnsi="Times New Roman" w:eastAsia="Arial" w:cs="Times New Roman"/>
          <w:sz w:val="24"/>
          <w:szCs w:val="24"/>
        </w:rPr>
        <w:t xml:space="preserve"> of</w:t>
      </w:r>
      <w:r w:rsidRPr="0A4715B6" w:rsidR="342EF1CF">
        <w:rPr>
          <w:rFonts w:ascii="Times New Roman" w:hAnsi="Times New Roman" w:eastAsia="Arial" w:cs="Times New Roman"/>
          <w:sz w:val="24"/>
          <w:szCs w:val="24"/>
        </w:rPr>
        <w:t xml:space="preserve"> posts, or we can call them tweets</w:t>
      </w:r>
      <w:r w:rsidRPr="0A4715B6" w:rsidR="14631D8E">
        <w:rPr>
          <w:rFonts w:ascii="Times New Roman" w:hAnsi="Times New Roman" w:eastAsia="Arial" w:cs="Times New Roman"/>
          <w:sz w:val="24"/>
          <w:szCs w:val="24"/>
        </w:rPr>
        <w:t xml:space="preserve"> </w:t>
      </w:r>
      <w:r w:rsidRPr="0A4715B6" w:rsidR="342EF1CF">
        <w:rPr>
          <w:rFonts w:ascii="Times New Roman" w:hAnsi="Times New Roman" w:eastAsia="Arial" w:cs="Times New Roman"/>
          <w:sz w:val="24"/>
          <w:szCs w:val="24"/>
        </w:rPr>
        <w:t>in form</w:t>
      </w:r>
      <w:r w:rsidRPr="0A4715B6" w:rsidR="74759B0B">
        <w:rPr>
          <w:rFonts w:ascii="Times New Roman" w:hAnsi="Times New Roman" w:eastAsia="Arial" w:cs="Times New Roman"/>
          <w:sz w:val="24"/>
          <w:szCs w:val="24"/>
        </w:rPr>
        <w:t>s</w:t>
      </w:r>
      <w:r w:rsidRPr="0A4715B6" w:rsidR="342EF1CF">
        <w:rPr>
          <w:rFonts w:ascii="Times New Roman" w:hAnsi="Times New Roman" w:eastAsia="Arial" w:cs="Times New Roman"/>
          <w:sz w:val="24"/>
          <w:szCs w:val="24"/>
        </w:rPr>
        <w:t xml:space="preserve"> of text</w:t>
      </w:r>
      <w:r w:rsidRPr="0A4715B6" w:rsidR="55E33E23">
        <w:rPr>
          <w:rFonts w:ascii="Times New Roman" w:hAnsi="Times New Roman" w:eastAsia="Arial" w:cs="Times New Roman"/>
          <w:sz w:val="24"/>
          <w:szCs w:val="24"/>
        </w:rPr>
        <w:t>s</w:t>
      </w:r>
      <w:r w:rsidRPr="0A4715B6" w:rsidR="405D1CB1">
        <w:rPr>
          <w:rFonts w:ascii="Times New Roman" w:hAnsi="Times New Roman" w:eastAsia="Arial" w:cs="Times New Roman"/>
          <w:sz w:val="24"/>
          <w:szCs w:val="24"/>
        </w:rPr>
        <w:t>,</w:t>
      </w:r>
      <w:r w:rsidRPr="0A4715B6" w:rsidR="22151BC3">
        <w:rPr>
          <w:rFonts w:ascii="Times New Roman" w:hAnsi="Times New Roman" w:eastAsia="Arial" w:cs="Times New Roman"/>
          <w:sz w:val="24"/>
          <w:szCs w:val="24"/>
        </w:rPr>
        <w:t xml:space="preserve"> fill</w:t>
      </w:r>
      <w:r w:rsidRPr="0A4715B6" w:rsidR="7D775756">
        <w:rPr>
          <w:rFonts w:ascii="Times New Roman" w:hAnsi="Times New Roman" w:eastAsia="Arial" w:cs="Times New Roman"/>
          <w:sz w:val="24"/>
          <w:szCs w:val="24"/>
        </w:rPr>
        <w:t>ed</w:t>
      </w:r>
      <w:r w:rsidRPr="0A4715B6" w:rsidR="22151BC3">
        <w:rPr>
          <w:rFonts w:ascii="Times New Roman" w:hAnsi="Times New Roman" w:eastAsia="Arial" w:cs="Times New Roman"/>
          <w:sz w:val="24"/>
          <w:szCs w:val="24"/>
        </w:rPr>
        <w:t xml:space="preserve"> with many </w:t>
      </w:r>
      <w:r w:rsidRPr="0A4715B6" w:rsidR="46726C39">
        <w:rPr>
          <w:rFonts w:ascii="Times New Roman" w:hAnsi="Times New Roman" w:eastAsia="Arial" w:cs="Times New Roman"/>
          <w:sz w:val="24"/>
          <w:szCs w:val="24"/>
        </w:rPr>
        <w:t>debates about</w:t>
      </w:r>
      <w:r w:rsidRPr="0A4715B6" w:rsidR="22151BC3">
        <w:rPr>
          <w:rFonts w:ascii="Times New Roman" w:hAnsi="Times New Roman" w:eastAsia="Arial" w:cs="Times New Roman"/>
          <w:sz w:val="24"/>
          <w:szCs w:val="24"/>
        </w:rPr>
        <w:t xml:space="preserve"> whether a specific </w:t>
      </w:r>
      <w:r w:rsidRPr="0A4715B6" w:rsidR="4DB5B429">
        <w:rPr>
          <w:rFonts w:ascii="Times New Roman" w:hAnsi="Times New Roman" w:eastAsia="Arial" w:cs="Times New Roman"/>
          <w:sz w:val="24"/>
          <w:szCs w:val="24"/>
        </w:rPr>
        <w:t xml:space="preserve">politician </w:t>
      </w:r>
      <w:r w:rsidRPr="0A4715B6" w:rsidR="6971EE3B">
        <w:rPr>
          <w:rFonts w:ascii="Times New Roman" w:hAnsi="Times New Roman" w:eastAsia="Arial" w:cs="Times New Roman"/>
          <w:sz w:val="24"/>
          <w:szCs w:val="24"/>
        </w:rPr>
        <w:t xml:space="preserve">should be in power or lower their image </w:t>
      </w:r>
      <w:r w:rsidRPr="0A4715B6" w:rsidR="1032AF05">
        <w:rPr>
          <w:rFonts w:ascii="Times New Roman" w:hAnsi="Times New Roman" w:eastAsia="Arial" w:cs="Times New Roman"/>
          <w:sz w:val="24"/>
          <w:szCs w:val="24"/>
        </w:rPr>
        <w:t>so they cannot be in power</w:t>
      </w:r>
      <w:r w:rsidRPr="0A4715B6" w:rsidR="60A347C4">
        <w:rPr>
          <w:rFonts w:ascii="Times New Roman" w:hAnsi="Times New Roman" w:eastAsia="Arial" w:cs="Times New Roman"/>
          <w:sz w:val="24"/>
          <w:szCs w:val="24"/>
        </w:rPr>
        <w:t>.</w:t>
      </w:r>
    </w:p>
    <w:p w:rsidRPr="002034FD" w:rsidR="007A1CF1" w:rsidP="002034FD" w:rsidRDefault="444FF9EA" w14:paraId="5B0210D8" w14:textId="3ED59FF7">
      <w:pPr>
        <w:spacing w:after="0"/>
        <w:ind w:firstLine="720"/>
        <w:jc w:val="both"/>
        <w:rPr>
          <w:rFonts w:ascii="Times New Roman" w:hAnsi="Times New Roman" w:eastAsia="Arial" w:cs="Times New Roman"/>
          <w:sz w:val="24"/>
          <w:szCs w:val="24"/>
        </w:rPr>
      </w:pPr>
      <w:r w:rsidRPr="002034FD">
        <w:rPr>
          <w:rFonts w:ascii="Times New Roman" w:hAnsi="Times New Roman" w:eastAsia="Arial" w:cs="Times New Roman"/>
          <w:sz w:val="24"/>
          <w:szCs w:val="24"/>
        </w:rPr>
        <w:t>Therefore, it would be difficult for users to tell the responds of other users tow</w:t>
      </w:r>
      <w:r w:rsidRPr="002034FD" w:rsidR="1176ED11">
        <w:rPr>
          <w:rFonts w:ascii="Times New Roman" w:hAnsi="Times New Roman" w:eastAsia="Arial" w:cs="Times New Roman"/>
          <w:sz w:val="24"/>
          <w:szCs w:val="24"/>
        </w:rPr>
        <w:t>ards a certain political party. To</w:t>
      </w:r>
      <w:r w:rsidRPr="002034FD" w:rsidR="1CBEB3D1">
        <w:rPr>
          <w:rFonts w:ascii="Times New Roman" w:hAnsi="Times New Roman" w:eastAsia="Arial" w:cs="Times New Roman"/>
          <w:sz w:val="24"/>
          <w:szCs w:val="24"/>
        </w:rPr>
        <w:t xml:space="preserve"> classify and</w:t>
      </w:r>
      <w:r w:rsidRPr="002034FD" w:rsidR="1176ED11">
        <w:rPr>
          <w:rFonts w:ascii="Times New Roman" w:hAnsi="Times New Roman" w:eastAsia="Arial" w:cs="Times New Roman"/>
          <w:sz w:val="24"/>
          <w:szCs w:val="24"/>
        </w:rPr>
        <w:t xml:space="preserve"> analyze</w:t>
      </w:r>
      <w:r w:rsidRPr="002034FD" w:rsidR="07D5EEEE">
        <w:rPr>
          <w:rFonts w:ascii="Times New Roman" w:hAnsi="Times New Roman" w:eastAsia="Arial" w:cs="Times New Roman"/>
          <w:sz w:val="24"/>
          <w:szCs w:val="24"/>
        </w:rPr>
        <w:t xml:space="preserve"> </w:t>
      </w:r>
      <w:r w:rsidRPr="002034FD" w:rsidR="2409D0E2">
        <w:rPr>
          <w:rFonts w:ascii="Times New Roman" w:hAnsi="Times New Roman" w:eastAsia="Arial" w:cs="Times New Roman"/>
          <w:sz w:val="24"/>
          <w:szCs w:val="24"/>
        </w:rPr>
        <w:t>the sentiments of citizens in forms of text, it would be easier with the help of a machine learning model</w:t>
      </w:r>
      <w:r w:rsidRPr="002034FD" w:rsidR="651A7783">
        <w:rPr>
          <w:rFonts w:ascii="Times New Roman" w:hAnsi="Times New Roman" w:eastAsia="Arial" w:cs="Times New Roman"/>
          <w:sz w:val="24"/>
          <w:szCs w:val="24"/>
        </w:rPr>
        <w:t xml:space="preserve">, in </w:t>
      </w:r>
      <w:r w:rsidRPr="002034FD" w:rsidR="67AC93A8">
        <w:rPr>
          <w:rFonts w:ascii="Times New Roman" w:hAnsi="Times New Roman" w:eastAsia="Arial" w:cs="Times New Roman"/>
          <w:sz w:val="24"/>
          <w:szCs w:val="24"/>
        </w:rPr>
        <w:t>which</w:t>
      </w:r>
      <w:r w:rsidRPr="002034FD" w:rsidR="3823EF76">
        <w:rPr>
          <w:rFonts w:ascii="Times New Roman" w:hAnsi="Times New Roman" w:eastAsia="Arial" w:cs="Times New Roman"/>
          <w:sz w:val="24"/>
          <w:szCs w:val="24"/>
        </w:rPr>
        <w:t xml:space="preserve"> we propose a machine learning algorithm </w:t>
      </w:r>
      <w:r w:rsidRPr="002034FD" w:rsidR="76C8D4A7">
        <w:rPr>
          <w:rFonts w:ascii="Times New Roman" w:hAnsi="Times New Roman" w:eastAsia="Arial" w:cs="Times New Roman"/>
          <w:sz w:val="24"/>
          <w:szCs w:val="24"/>
        </w:rPr>
        <w:t>that is based on Logistic regression</w:t>
      </w:r>
      <w:r w:rsidRPr="002034FD" w:rsidR="3823EF76">
        <w:rPr>
          <w:rFonts w:ascii="Times New Roman" w:hAnsi="Times New Roman" w:eastAsia="Arial" w:cs="Times New Roman"/>
          <w:sz w:val="24"/>
          <w:szCs w:val="24"/>
        </w:rPr>
        <w:t xml:space="preserve"> </w:t>
      </w:r>
      <w:r w:rsidRPr="002034FD" w:rsidR="57FB56D0">
        <w:rPr>
          <w:rFonts w:ascii="Times New Roman" w:hAnsi="Times New Roman" w:eastAsia="Arial" w:cs="Times New Roman"/>
          <w:sz w:val="24"/>
          <w:szCs w:val="24"/>
        </w:rPr>
        <w:t xml:space="preserve">to </w:t>
      </w:r>
      <w:r w:rsidRPr="002034FD" w:rsidR="52F594E1">
        <w:rPr>
          <w:rFonts w:ascii="Times New Roman" w:hAnsi="Times New Roman" w:eastAsia="Arial" w:cs="Times New Roman"/>
          <w:sz w:val="24"/>
          <w:szCs w:val="24"/>
        </w:rPr>
        <w:t>analyz</w:t>
      </w:r>
      <w:r w:rsidRPr="002034FD" w:rsidR="3CE10109">
        <w:rPr>
          <w:rFonts w:ascii="Times New Roman" w:hAnsi="Times New Roman" w:eastAsia="Arial" w:cs="Times New Roman"/>
          <w:sz w:val="24"/>
          <w:szCs w:val="24"/>
        </w:rPr>
        <w:t xml:space="preserve">e </w:t>
      </w:r>
      <w:r w:rsidRPr="002034FD" w:rsidR="52F594E1">
        <w:rPr>
          <w:rFonts w:ascii="Times New Roman" w:hAnsi="Times New Roman" w:eastAsia="Arial" w:cs="Times New Roman"/>
          <w:sz w:val="24"/>
          <w:szCs w:val="24"/>
        </w:rPr>
        <w:t xml:space="preserve">the </w:t>
      </w:r>
      <w:r w:rsidRPr="002034FD" w:rsidR="561B4740">
        <w:rPr>
          <w:rFonts w:ascii="Times New Roman" w:hAnsi="Times New Roman" w:eastAsia="Arial" w:cs="Times New Roman"/>
          <w:sz w:val="24"/>
          <w:szCs w:val="24"/>
        </w:rPr>
        <w:t xml:space="preserve">tweets the users made on twitter and </w:t>
      </w:r>
      <w:r w:rsidRPr="002034FD" w:rsidR="67AC93A8">
        <w:rPr>
          <w:rFonts w:ascii="Times New Roman" w:hAnsi="Times New Roman" w:eastAsia="Arial" w:cs="Times New Roman"/>
          <w:sz w:val="24"/>
          <w:szCs w:val="24"/>
        </w:rPr>
        <w:t>classify th</w:t>
      </w:r>
      <w:r w:rsidRPr="002034FD" w:rsidR="4D659CA5">
        <w:rPr>
          <w:rFonts w:ascii="Times New Roman" w:hAnsi="Times New Roman" w:eastAsia="Arial" w:cs="Times New Roman"/>
          <w:sz w:val="24"/>
          <w:szCs w:val="24"/>
        </w:rPr>
        <w:t xml:space="preserve">ose tweets </w:t>
      </w:r>
      <w:r w:rsidRPr="002034FD" w:rsidR="67AC93A8">
        <w:rPr>
          <w:rFonts w:ascii="Times New Roman" w:hAnsi="Times New Roman" w:eastAsia="Arial" w:cs="Times New Roman"/>
          <w:sz w:val="24"/>
          <w:szCs w:val="24"/>
        </w:rPr>
        <w:t xml:space="preserve">to be a positive, negative, or neutral </w:t>
      </w:r>
      <w:r w:rsidRPr="002034FD" w:rsidR="6C23E87B">
        <w:rPr>
          <w:rFonts w:ascii="Times New Roman" w:hAnsi="Times New Roman" w:eastAsia="Arial" w:cs="Times New Roman"/>
          <w:sz w:val="24"/>
          <w:szCs w:val="24"/>
        </w:rPr>
        <w:t xml:space="preserve">opinion. </w:t>
      </w:r>
    </w:p>
    <w:p w:rsidR="009624AB" w:rsidP="332B30E7" w:rsidRDefault="009624AB" w14:paraId="13E495D4" w14:textId="77777777">
      <w:pPr>
        <w:jc w:val="both"/>
        <w:rPr>
          <w:rFonts w:ascii="Times New Roman" w:hAnsi="Times New Roman" w:eastAsia="Times New Roman" w:cs="Times New Roman"/>
          <w:b/>
          <w:bCs/>
          <w:sz w:val="24"/>
          <w:szCs w:val="24"/>
        </w:rPr>
      </w:pPr>
      <w:r w:rsidRPr="332B30E7">
        <w:rPr>
          <w:rFonts w:ascii="Times New Roman" w:hAnsi="Times New Roman" w:eastAsia="Times New Roman" w:cs="Times New Roman"/>
          <w:b/>
          <w:bCs/>
          <w:sz w:val="24"/>
          <w:szCs w:val="24"/>
        </w:rPr>
        <w:br w:type="page"/>
      </w:r>
    </w:p>
    <w:p w:rsidRPr="002034FD" w:rsidR="007A1CF1" w:rsidP="002034FD" w:rsidRDefault="0D2E57F9" w14:paraId="16FB964D" w14:textId="775F08E1">
      <w:pPr>
        <w:pStyle w:val="Heading1"/>
        <w:spacing w:before="0"/>
        <w:jc w:val="center"/>
        <w:rPr>
          <w:rFonts w:ascii="Times New Roman" w:hAnsi="Times New Roman" w:cs="Times New Roman"/>
          <w:color w:val="auto"/>
        </w:rPr>
      </w:pPr>
      <w:r w:rsidRPr="002034FD">
        <w:rPr>
          <w:rFonts w:ascii="Times New Roman" w:hAnsi="Times New Roman" w:eastAsia="Times New Roman" w:cs="Times New Roman"/>
          <w:b/>
          <w:bCs/>
          <w:color w:val="auto"/>
          <w:sz w:val="24"/>
          <w:szCs w:val="24"/>
        </w:rPr>
        <w:lastRenderedPageBreak/>
        <w:t>BAB 2</w:t>
      </w:r>
    </w:p>
    <w:p w:rsidRPr="002034FD" w:rsidR="007A1CF1" w:rsidP="002034FD" w:rsidRDefault="007E81B6" w14:paraId="257EEFDB" w14:textId="07883293">
      <w:pPr>
        <w:pStyle w:val="Heading1"/>
        <w:spacing w:before="0"/>
        <w:jc w:val="center"/>
        <w:rPr>
          <w:rFonts w:ascii="Times New Roman" w:hAnsi="Times New Roman" w:cs="Times New Roman"/>
          <w:color w:val="auto"/>
        </w:rPr>
      </w:pPr>
      <w:r w:rsidRPr="002034FD">
        <w:rPr>
          <w:rFonts w:ascii="Times New Roman" w:hAnsi="Times New Roman" w:eastAsia="Times New Roman" w:cs="Times New Roman"/>
          <w:b/>
          <w:bCs/>
          <w:color w:val="auto"/>
          <w:sz w:val="24"/>
          <w:szCs w:val="24"/>
        </w:rPr>
        <w:t>Literature Review</w:t>
      </w:r>
    </w:p>
    <w:p w:rsidRPr="002034FD" w:rsidR="007A1CF1" w:rsidP="002034FD" w:rsidRDefault="692C68FE" w14:paraId="6AF6E084" w14:textId="5F528CA0">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Sentiment Analysis is a way to analyze an opinion in </w:t>
      </w:r>
      <w:r w:rsidRPr="0A4715B6" w:rsidR="2FF91531">
        <w:rPr>
          <w:rFonts w:ascii="Times New Roman" w:hAnsi="Times New Roman" w:eastAsia="Arial" w:cs="Times New Roman"/>
          <w:sz w:val="24"/>
          <w:szCs w:val="24"/>
        </w:rPr>
        <w:t>the form</w:t>
      </w:r>
      <w:r w:rsidRPr="0A4715B6">
        <w:rPr>
          <w:rFonts w:ascii="Times New Roman" w:hAnsi="Times New Roman" w:eastAsia="Arial" w:cs="Times New Roman"/>
          <w:sz w:val="24"/>
          <w:szCs w:val="24"/>
        </w:rPr>
        <w:t xml:space="preserve"> of text towards a certain person, organiza</w:t>
      </w:r>
      <w:r w:rsidRPr="0A4715B6" w:rsidR="7323CDCA">
        <w:rPr>
          <w:rFonts w:ascii="Times New Roman" w:hAnsi="Times New Roman" w:eastAsia="Arial" w:cs="Times New Roman"/>
          <w:sz w:val="24"/>
          <w:szCs w:val="24"/>
        </w:rPr>
        <w:t xml:space="preserve">tion, or matter. </w:t>
      </w:r>
      <w:r w:rsidRPr="0A4715B6" w:rsidR="6A4800FB">
        <w:rPr>
          <w:rFonts w:ascii="Times New Roman" w:hAnsi="Times New Roman" w:eastAsia="Arial" w:cs="Times New Roman"/>
          <w:sz w:val="24"/>
          <w:szCs w:val="24"/>
        </w:rPr>
        <w:t xml:space="preserve">The way a human thinks or </w:t>
      </w:r>
      <w:r w:rsidRPr="0A4715B6" w:rsidR="395C9A53">
        <w:rPr>
          <w:rFonts w:ascii="Times New Roman" w:hAnsi="Times New Roman" w:eastAsia="Arial" w:cs="Times New Roman"/>
          <w:sz w:val="24"/>
          <w:szCs w:val="24"/>
        </w:rPr>
        <w:t>processes</w:t>
      </w:r>
      <w:r w:rsidRPr="0A4715B6" w:rsidR="6A4800FB">
        <w:rPr>
          <w:rFonts w:ascii="Times New Roman" w:hAnsi="Times New Roman" w:eastAsia="Arial" w:cs="Times New Roman"/>
          <w:sz w:val="24"/>
          <w:szCs w:val="24"/>
        </w:rPr>
        <w:t xml:space="preserve"> data can be manipulated with various opinions. </w:t>
      </w:r>
      <w:r w:rsidRPr="0A4715B6" w:rsidR="3ECB3E5A">
        <w:rPr>
          <w:rFonts w:ascii="Times New Roman" w:hAnsi="Times New Roman" w:eastAsia="Arial" w:cs="Times New Roman"/>
          <w:sz w:val="24"/>
          <w:szCs w:val="24"/>
        </w:rPr>
        <w:t>Whether</w:t>
      </w:r>
      <w:r w:rsidRPr="0A4715B6" w:rsidR="6A4800FB">
        <w:rPr>
          <w:rFonts w:ascii="Times New Roman" w:hAnsi="Times New Roman" w:eastAsia="Arial" w:cs="Times New Roman"/>
          <w:sz w:val="24"/>
          <w:szCs w:val="24"/>
        </w:rPr>
        <w:t xml:space="preserve"> </w:t>
      </w:r>
      <w:r w:rsidRPr="0A4715B6" w:rsidR="3F8594AF">
        <w:rPr>
          <w:rFonts w:ascii="Times New Roman" w:hAnsi="Times New Roman" w:eastAsia="Arial" w:cs="Times New Roman"/>
          <w:sz w:val="24"/>
          <w:szCs w:val="24"/>
        </w:rPr>
        <w:t>it would</w:t>
      </w:r>
      <w:r w:rsidRPr="0A4715B6" w:rsidR="71E03D03">
        <w:rPr>
          <w:rFonts w:ascii="Times New Roman" w:hAnsi="Times New Roman" w:eastAsia="Arial" w:cs="Times New Roman"/>
          <w:sz w:val="24"/>
          <w:szCs w:val="24"/>
        </w:rPr>
        <w:t xml:space="preserve"> be</w:t>
      </w:r>
      <w:r w:rsidRPr="0A4715B6" w:rsidR="6A4800FB">
        <w:rPr>
          <w:rFonts w:ascii="Times New Roman" w:hAnsi="Times New Roman" w:eastAsia="Arial" w:cs="Times New Roman"/>
          <w:sz w:val="24"/>
          <w:szCs w:val="24"/>
        </w:rPr>
        <w:t xml:space="preserve"> public</w:t>
      </w:r>
      <w:r w:rsidRPr="0A4715B6" w:rsidR="7FD33E17">
        <w:rPr>
          <w:rFonts w:ascii="Times New Roman" w:hAnsi="Times New Roman" w:eastAsia="Arial" w:cs="Times New Roman"/>
          <w:sz w:val="24"/>
          <w:szCs w:val="24"/>
        </w:rPr>
        <w:t xml:space="preserve"> sta</w:t>
      </w:r>
      <w:r w:rsidRPr="0A4715B6" w:rsidR="2427A350">
        <w:rPr>
          <w:rFonts w:ascii="Times New Roman" w:hAnsi="Times New Roman" w:eastAsia="Arial" w:cs="Times New Roman"/>
          <w:sz w:val="24"/>
          <w:szCs w:val="24"/>
        </w:rPr>
        <w:t xml:space="preserve">tements or </w:t>
      </w:r>
      <w:r w:rsidRPr="0A4715B6" w:rsidR="70718DFC">
        <w:rPr>
          <w:rFonts w:ascii="Times New Roman" w:hAnsi="Times New Roman" w:eastAsia="Arial" w:cs="Times New Roman"/>
          <w:sz w:val="24"/>
          <w:szCs w:val="24"/>
        </w:rPr>
        <w:t>opinions towards certain candidates.</w:t>
      </w:r>
      <w:r w:rsidRPr="0A4715B6" w:rsidR="3E8A1469">
        <w:rPr>
          <w:rFonts w:ascii="Times New Roman" w:hAnsi="Times New Roman" w:eastAsia="Arial" w:cs="Times New Roman"/>
          <w:sz w:val="24"/>
          <w:szCs w:val="24"/>
        </w:rPr>
        <w:t xml:space="preserve"> Since sentiment analyses are usually held on social media, the dat</w:t>
      </w:r>
      <w:r w:rsidRPr="0A4715B6" w:rsidR="20A7D9E4">
        <w:rPr>
          <w:rFonts w:ascii="Times New Roman" w:hAnsi="Times New Roman" w:eastAsia="Arial" w:cs="Times New Roman"/>
          <w:sz w:val="24"/>
          <w:szCs w:val="24"/>
        </w:rPr>
        <w:t xml:space="preserve">asets for it are taken from various social media </w:t>
      </w:r>
      <w:r w:rsidRPr="0A4715B6" w:rsidR="5E654A93">
        <w:rPr>
          <w:rFonts w:ascii="Times New Roman" w:hAnsi="Times New Roman" w:eastAsia="Arial" w:cs="Times New Roman"/>
          <w:sz w:val="24"/>
          <w:szCs w:val="24"/>
        </w:rPr>
        <w:t>such as</w:t>
      </w:r>
      <w:r w:rsidRPr="0A4715B6" w:rsidR="20A7D9E4">
        <w:rPr>
          <w:rFonts w:ascii="Times New Roman" w:hAnsi="Times New Roman" w:eastAsia="Arial" w:cs="Times New Roman"/>
          <w:sz w:val="24"/>
          <w:szCs w:val="24"/>
        </w:rPr>
        <w:t xml:space="preserve"> Twitter, Facebook, </w:t>
      </w:r>
      <w:r w:rsidRPr="0A4715B6" w:rsidR="3961781D">
        <w:rPr>
          <w:rFonts w:ascii="Times New Roman" w:hAnsi="Times New Roman" w:eastAsia="Arial" w:cs="Times New Roman"/>
          <w:sz w:val="24"/>
          <w:szCs w:val="24"/>
        </w:rPr>
        <w:t>Instagram,</w:t>
      </w:r>
      <w:r w:rsidRPr="0A4715B6" w:rsidR="20A7D9E4">
        <w:rPr>
          <w:rFonts w:ascii="Times New Roman" w:hAnsi="Times New Roman" w:eastAsia="Arial" w:cs="Times New Roman"/>
          <w:sz w:val="24"/>
          <w:szCs w:val="24"/>
        </w:rPr>
        <w:t xml:space="preserve"> </w:t>
      </w:r>
      <w:r w:rsidRPr="0A4715B6" w:rsidR="0E6B8791">
        <w:rPr>
          <w:rFonts w:ascii="Times New Roman" w:hAnsi="Times New Roman" w:eastAsia="Arial" w:cs="Times New Roman"/>
          <w:sz w:val="24"/>
          <w:szCs w:val="24"/>
        </w:rPr>
        <w:t>or others</w:t>
      </w:r>
      <w:r w:rsidRPr="0A4715B6" w:rsidR="032764AB">
        <w:rPr>
          <w:rFonts w:ascii="Times New Roman" w:hAnsi="Times New Roman" w:eastAsia="Arial" w:cs="Times New Roman"/>
          <w:sz w:val="24"/>
          <w:szCs w:val="24"/>
        </w:rPr>
        <w:t xml:space="preserve">. Sentiment Analysis could be used to obtain </w:t>
      </w:r>
      <w:r w:rsidRPr="0A4715B6" w:rsidR="59D34BFC">
        <w:rPr>
          <w:rFonts w:ascii="Times New Roman" w:hAnsi="Times New Roman" w:eastAsia="Arial" w:cs="Times New Roman"/>
          <w:sz w:val="24"/>
          <w:szCs w:val="24"/>
        </w:rPr>
        <w:t>feedback</w:t>
      </w:r>
      <w:r w:rsidRPr="0A4715B6" w:rsidR="032764AB">
        <w:rPr>
          <w:rFonts w:ascii="Times New Roman" w:hAnsi="Times New Roman" w:eastAsia="Arial" w:cs="Times New Roman"/>
          <w:sz w:val="24"/>
          <w:szCs w:val="24"/>
        </w:rPr>
        <w:t xml:space="preserve"> towards a certain organization, </w:t>
      </w:r>
      <w:r w:rsidRPr="0A4715B6" w:rsidR="6A1FF2CE">
        <w:rPr>
          <w:rFonts w:ascii="Times New Roman" w:hAnsi="Times New Roman" w:eastAsia="Arial" w:cs="Times New Roman"/>
          <w:sz w:val="24"/>
          <w:szCs w:val="24"/>
        </w:rPr>
        <w:t xml:space="preserve">product, public </w:t>
      </w:r>
      <w:r w:rsidRPr="0A4715B6" w:rsidR="260BB9F2">
        <w:rPr>
          <w:rFonts w:ascii="Times New Roman" w:hAnsi="Times New Roman" w:eastAsia="Arial" w:cs="Times New Roman"/>
          <w:sz w:val="24"/>
          <w:szCs w:val="24"/>
        </w:rPr>
        <w:t>figure,</w:t>
      </w:r>
      <w:r w:rsidRPr="0A4715B6" w:rsidR="6A1FF2CE">
        <w:rPr>
          <w:rFonts w:ascii="Times New Roman" w:hAnsi="Times New Roman" w:eastAsia="Arial" w:cs="Times New Roman"/>
          <w:sz w:val="24"/>
          <w:szCs w:val="24"/>
        </w:rPr>
        <w:t xml:space="preserve"> and other matters</w:t>
      </w:r>
      <w:r w:rsidRPr="0A4715B6" w:rsidR="1F5FE809">
        <w:rPr>
          <w:rFonts w:ascii="Times New Roman" w:hAnsi="Times New Roman" w:eastAsia="Arial" w:cs="Times New Roman"/>
          <w:sz w:val="24"/>
          <w:szCs w:val="24"/>
        </w:rPr>
        <w:t xml:space="preserve"> [1].</w:t>
      </w:r>
    </w:p>
    <w:p w:rsidRPr="002034FD" w:rsidR="007A1CF1" w:rsidP="002034FD" w:rsidRDefault="6A1FF2CE" w14:paraId="054BA11B" w14:textId="43CE28F2">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Twitter is known as one of the most popular social media </w:t>
      </w:r>
      <w:r w:rsidRPr="0A4715B6" w:rsidR="73E7B87C">
        <w:rPr>
          <w:rFonts w:ascii="Times New Roman" w:hAnsi="Times New Roman" w:eastAsia="Arial" w:cs="Times New Roman"/>
          <w:sz w:val="24"/>
          <w:szCs w:val="24"/>
        </w:rPr>
        <w:t>platforms</w:t>
      </w:r>
      <w:r w:rsidRPr="0A4715B6">
        <w:rPr>
          <w:rFonts w:ascii="Times New Roman" w:hAnsi="Times New Roman" w:eastAsia="Arial" w:cs="Times New Roman"/>
          <w:sz w:val="24"/>
          <w:szCs w:val="24"/>
        </w:rPr>
        <w:t xml:space="preserve"> of the era, </w:t>
      </w:r>
      <w:r w:rsidRPr="0A4715B6" w:rsidR="40DE61E4">
        <w:rPr>
          <w:rFonts w:ascii="Times New Roman" w:hAnsi="Times New Roman" w:eastAsia="Arial" w:cs="Times New Roman"/>
          <w:sz w:val="24"/>
          <w:szCs w:val="24"/>
        </w:rPr>
        <w:t xml:space="preserve">Because </w:t>
      </w:r>
      <w:r w:rsidRPr="0A4715B6">
        <w:rPr>
          <w:rFonts w:ascii="Times New Roman" w:hAnsi="Times New Roman" w:eastAsia="Arial" w:cs="Times New Roman"/>
          <w:sz w:val="24"/>
          <w:szCs w:val="24"/>
        </w:rPr>
        <w:t>Twitter can provide</w:t>
      </w:r>
      <w:r w:rsidRPr="0A4715B6" w:rsidR="1DCE8EB3">
        <w:rPr>
          <w:rFonts w:ascii="Times New Roman" w:hAnsi="Times New Roman" w:eastAsia="Arial" w:cs="Times New Roman"/>
          <w:sz w:val="24"/>
          <w:szCs w:val="24"/>
        </w:rPr>
        <w:t xml:space="preserve"> microblogging up</w:t>
      </w:r>
      <w:r w:rsidRPr="0A4715B6">
        <w:rPr>
          <w:rFonts w:ascii="Times New Roman" w:hAnsi="Times New Roman" w:eastAsia="Arial" w:cs="Times New Roman"/>
          <w:sz w:val="24"/>
          <w:szCs w:val="24"/>
        </w:rPr>
        <w:t xml:space="preserve"> </w:t>
      </w:r>
      <w:r w:rsidRPr="0A4715B6" w:rsidR="0ED2708D">
        <w:rPr>
          <w:rFonts w:ascii="Times New Roman" w:hAnsi="Times New Roman" w:eastAsia="Arial" w:cs="Times New Roman"/>
          <w:sz w:val="24"/>
          <w:szCs w:val="24"/>
        </w:rPr>
        <w:t xml:space="preserve">to 140 characters for a single tweet. </w:t>
      </w:r>
      <w:r w:rsidRPr="0A4715B6" w:rsidR="36E19173">
        <w:rPr>
          <w:rFonts w:ascii="Times New Roman" w:hAnsi="Times New Roman" w:eastAsia="Arial" w:cs="Times New Roman"/>
          <w:sz w:val="24"/>
          <w:szCs w:val="24"/>
        </w:rPr>
        <w:t xml:space="preserve">Their users can post anything through their accounts if they obey the ToS (Term of Service), for example their daily routines, news, gossip, </w:t>
      </w:r>
      <w:bookmarkStart w:name="_Int_aC0Wpvnv" w:id="0"/>
      <w:r w:rsidRPr="0A4715B6" w:rsidR="36E19173">
        <w:rPr>
          <w:rFonts w:ascii="Times New Roman" w:hAnsi="Times New Roman" w:eastAsia="Arial" w:cs="Times New Roman"/>
          <w:sz w:val="24"/>
          <w:szCs w:val="24"/>
        </w:rPr>
        <w:t>personal opinions</w:t>
      </w:r>
      <w:bookmarkEnd w:id="0"/>
      <w:r w:rsidRPr="0A4715B6" w:rsidR="36E19173">
        <w:rPr>
          <w:rFonts w:ascii="Times New Roman" w:hAnsi="Times New Roman" w:eastAsia="Arial" w:cs="Times New Roman"/>
          <w:sz w:val="24"/>
          <w:szCs w:val="24"/>
        </w:rPr>
        <w:t>, and others.</w:t>
      </w:r>
    </w:p>
    <w:p w:rsidR="002034FD" w:rsidP="002034FD" w:rsidRDefault="601BCBE3" w14:paraId="31722D9C" w14:textId="73CDA0CA">
      <w:pPr>
        <w:spacing w:after="0"/>
        <w:ind w:firstLine="720"/>
        <w:jc w:val="both"/>
        <w:rPr>
          <w:rFonts w:ascii="Times New Roman" w:hAnsi="Times New Roman" w:cs="Times New Roman"/>
        </w:rPr>
      </w:pPr>
      <w:r w:rsidRPr="0A4715B6">
        <w:rPr>
          <w:rFonts w:ascii="Times New Roman" w:hAnsi="Times New Roman" w:eastAsia="Arial" w:cs="Times New Roman"/>
          <w:sz w:val="24"/>
          <w:szCs w:val="24"/>
        </w:rPr>
        <w:t>While logistic regression is a method capable of processing binary response data.</w:t>
      </w:r>
      <w:r w:rsidRPr="0A4715B6" w:rsidR="3ADBC322">
        <w:rPr>
          <w:rFonts w:ascii="Times New Roman" w:hAnsi="Times New Roman" w:eastAsia="Arial" w:cs="Times New Roman"/>
          <w:sz w:val="24"/>
          <w:szCs w:val="24"/>
        </w:rPr>
        <w:t xml:space="preserve"> When the response is binary, </w:t>
      </w:r>
      <w:r w:rsidRPr="0A4715B6" w:rsidR="74E79909">
        <w:rPr>
          <w:rFonts w:ascii="Times New Roman" w:hAnsi="Times New Roman" w:eastAsia="Arial" w:cs="Times New Roman"/>
          <w:sz w:val="24"/>
          <w:szCs w:val="24"/>
        </w:rPr>
        <w:t>then</w:t>
      </w:r>
      <w:r w:rsidRPr="0A4715B6" w:rsidR="42F87637">
        <w:rPr>
          <w:rFonts w:ascii="Times New Roman" w:hAnsi="Times New Roman" w:eastAsia="Arial" w:cs="Times New Roman"/>
          <w:sz w:val="24"/>
          <w:szCs w:val="24"/>
        </w:rPr>
        <w:t xml:space="preserve"> </w:t>
      </w:r>
      <w:r w:rsidRPr="0A4715B6" w:rsidR="3D547E44">
        <w:rPr>
          <w:rFonts w:ascii="Times New Roman" w:hAnsi="Times New Roman" w:eastAsia="Arial" w:cs="Times New Roman"/>
          <w:sz w:val="24"/>
          <w:szCs w:val="24"/>
        </w:rPr>
        <w:t>it is</w:t>
      </w:r>
      <w:r w:rsidRPr="0A4715B6" w:rsidR="42F87637">
        <w:rPr>
          <w:rFonts w:ascii="Times New Roman" w:hAnsi="Times New Roman" w:eastAsia="Arial" w:cs="Times New Roman"/>
          <w:sz w:val="24"/>
          <w:szCs w:val="24"/>
        </w:rPr>
        <w:t xml:space="preserve"> </w:t>
      </w:r>
      <w:r w:rsidRPr="0A4715B6" w:rsidR="7D80D008">
        <w:rPr>
          <w:rFonts w:ascii="Times New Roman" w:hAnsi="Times New Roman" w:eastAsia="Arial" w:cs="Times New Roman"/>
          <w:sz w:val="24"/>
          <w:szCs w:val="24"/>
        </w:rPr>
        <w:t>made of</w:t>
      </w:r>
      <w:r w:rsidRPr="0A4715B6" w:rsidR="42F87637">
        <w:rPr>
          <w:rFonts w:ascii="Times New Roman" w:hAnsi="Times New Roman" w:eastAsia="Arial" w:cs="Times New Roman"/>
          <w:sz w:val="24"/>
          <w:szCs w:val="24"/>
        </w:rPr>
        <w:t xml:space="preserve"> ones and zeros, where one </w:t>
      </w:r>
      <w:r w:rsidRPr="0A4715B6" w:rsidR="62FA534B">
        <w:rPr>
          <w:rFonts w:ascii="Times New Roman" w:hAnsi="Times New Roman" w:eastAsia="Arial" w:cs="Times New Roman"/>
          <w:sz w:val="24"/>
          <w:szCs w:val="24"/>
        </w:rPr>
        <w:t>represents</w:t>
      </w:r>
      <w:r w:rsidRPr="0A4715B6" w:rsidR="42F87637">
        <w:rPr>
          <w:rFonts w:ascii="Times New Roman" w:hAnsi="Times New Roman" w:eastAsia="Arial" w:cs="Times New Roman"/>
          <w:sz w:val="24"/>
          <w:szCs w:val="24"/>
        </w:rPr>
        <w:t xml:space="preserve"> true</w:t>
      </w:r>
      <w:r w:rsidRPr="0A4715B6" w:rsidR="7E0662AC">
        <w:rPr>
          <w:rFonts w:ascii="Times New Roman" w:hAnsi="Times New Roman" w:eastAsia="Arial" w:cs="Times New Roman"/>
          <w:sz w:val="24"/>
          <w:szCs w:val="24"/>
        </w:rPr>
        <w:t xml:space="preserve"> and zero represents false.</w:t>
      </w:r>
      <w:r w:rsidRPr="0A4715B6" w:rsidR="11017259">
        <w:rPr>
          <w:rFonts w:ascii="Times New Roman" w:hAnsi="Times New Roman" w:eastAsia="Arial" w:cs="Times New Roman"/>
          <w:sz w:val="24"/>
          <w:szCs w:val="24"/>
        </w:rPr>
        <w:t xml:space="preserve"> And actual values of ones and zeros can be </w:t>
      </w:r>
      <w:r w:rsidRPr="0A4715B6" w:rsidR="6491398E">
        <w:rPr>
          <w:rFonts w:ascii="Times New Roman" w:hAnsi="Times New Roman" w:eastAsia="Arial" w:cs="Times New Roman"/>
          <w:sz w:val="24"/>
          <w:szCs w:val="24"/>
        </w:rPr>
        <w:t>wide apart based on the objectives of the study</w:t>
      </w:r>
      <w:r w:rsidRPr="0A4715B6" w:rsidR="451C6CBF">
        <w:rPr>
          <w:rFonts w:ascii="Times New Roman" w:hAnsi="Times New Roman" w:eastAsia="Arial" w:cs="Times New Roman"/>
          <w:sz w:val="24"/>
          <w:szCs w:val="24"/>
        </w:rPr>
        <w:t>.</w:t>
      </w:r>
      <w:r w:rsidRPr="0A4715B6" w:rsidR="6491398E">
        <w:rPr>
          <w:rFonts w:ascii="Times New Roman" w:hAnsi="Times New Roman" w:eastAsia="Arial" w:cs="Times New Roman"/>
          <w:sz w:val="24"/>
          <w:szCs w:val="24"/>
        </w:rPr>
        <w:t xml:space="preserve"> (Hi</w:t>
      </w:r>
      <w:r w:rsidRPr="0A4715B6" w:rsidR="7B027B77">
        <w:rPr>
          <w:rFonts w:ascii="Times New Roman" w:hAnsi="Times New Roman" w:eastAsia="Arial" w:cs="Times New Roman"/>
          <w:sz w:val="24"/>
          <w:szCs w:val="24"/>
        </w:rPr>
        <w:t>lbe, Joseph, Logistic Regression, 2011)</w:t>
      </w:r>
    </w:p>
    <w:p w:rsidR="002034FD" w:rsidRDefault="002034FD" w14:paraId="3A01DE60" w14:textId="77777777">
      <w:pPr>
        <w:rPr>
          <w:rFonts w:ascii="Times New Roman" w:hAnsi="Times New Roman" w:cs="Times New Roman"/>
          <w:b/>
          <w:bCs/>
        </w:rPr>
      </w:pPr>
      <w:r>
        <w:rPr>
          <w:rFonts w:ascii="Times New Roman" w:hAnsi="Times New Roman" w:cs="Times New Roman"/>
          <w:b/>
          <w:bCs/>
        </w:rPr>
        <w:br w:type="page"/>
      </w:r>
    </w:p>
    <w:p w:rsidRPr="002034FD" w:rsidR="002034FD" w:rsidP="002034FD" w:rsidRDefault="002034FD" w14:paraId="0506A555" w14:textId="72261509">
      <w:pPr>
        <w:spacing w:after="0"/>
        <w:jc w:val="center"/>
        <w:rPr>
          <w:rFonts w:ascii="Times New Roman" w:hAnsi="Times New Roman" w:cs="Times New Roman"/>
          <w:b/>
          <w:bCs/>
        </w:rPr>
      </w:pPr>
      <w:r w:rsidRPr="002034FD">
        <w:rPr>
          <w:rFonts w:ascii="Times New Roman" w:hAnsi="Times New Roman" w:cs="Times New Roman"/>
          <w:b/>
          <w:bCs/>
        </w:rPr>
        <w:lastRenderedPageBreak/>
        <w:t>BAB 3</w:t>
      </w:r>
    </w:p>
    <w:p w:rsidRPr="002034FD" w:rsidR="007A1CF1" w:rsidP="002034FD" w:rsidRDefault="595BA8CC" w14:paraId="60A0ECD8" w14:textId="044C7A90">
      <w:pPr>
        <w:spacing w:after="0"/>
        <w:jc w:val="center"/>
        <w:rPr>
          <w:rFonts w:ascii="Times New Roman" w:hAnsi="Times New Roman" w:cs="Times New Roman"/>
        </w:rPr>
      </w:pPr>
      <w:r w:rsidRPr="002034FD">
        <w:rPr>
          <w:rFonts w:ascii="Times New Roman" w:hAnsi="Times New Roman" w:eastAsia="Arial" w:cs="Times New Roman"/>
          <w:b/>
          <w:bCs/>
          <w:sz w:val="24"/>
          <w:szCs w:val="24"/>
        </w:rPr>
        <w:t>METHOD</w:t>
      </w:r>
    </w:p>
    <w:p w:rsidRPr="002034FD" w:rsidR="007A1CF1" w:rsidP="009624AB" w:rsidRDefault="7AB48375" w14:paraId="637A0945" w14:textId="21F69C43">
      <w:pPr>
        <w:spacing w:after="0"/>
        <w:ind w:firstLine="720"/>
        <w:jc w:val="both"/>
        <w:rPr>
          <w:rFonts w:ascii="Times New Roman" w:hAnsi="Times New Roman" w:eastAsia="Arial" w:cs="Times New Roman"/>
          <w:sz w:val="24"/>
          <w:szCs w:val="24"/>
        </w:rPr>
      </w:pPr>
      <w:r w:rsidRPr="332B30E7">
        <w:rPr>
          <w:rFonts w:ascii="Times New Roman" w:hAnsi="Times New Roman" w:eastAsia="Arial" w:cs="Times New Roman"/>
          <w:sz w:val="24"/>
          <w:szCs w:val="24"/>
        </w:rPr>
        <w:t xml:space="preserve">The objective of this study is to build a machine learning model using the logistic regression method to classify opinions as </w:t>
      </w:r>
      <w:r w:rsidRPr="332B30E7" w:rsidR="295102D4">
        <w:rPr>
          <w:rFonts w:ascii="Times New Roman" w:hAnsi="Times New Roman" w:eastAsia="Arial" w:cs="Times New Roman"/>
          <w:sz w:val="24"/>
          <w:szCs w:val="24"/>
        </w:rPr>
        <w:t>positive, negative, or neutral based on the tweets from users, using the key</w:t>
      </w:r>
      <w:r w:rsidRPr="332B30E7" w:rsidR="4DBCE302">
        <w:rPr>
          <w:rFonts w:ascii="Times New Roman" w:hAnsi="Times New Roman" w:eastAsia="Arial" w:cs="Times New Roman"/>
          <w:sz w:val="24"/>
          <w:szCs w:val="24"/>
        </w:rPr>
        <w:t xml:space="preserve">words “PDIP”, “PARTAI DEMOKRASI INDONESIA” or “PARTAI DEMOKRASI INDONESIA PERJUANGAN”. </w:t>
      </w:r>
      <w:r w:rsidRPr="332B30E7" w:rsidR="4A6972CA">
        <w:rPr>
          <w:rFonts w:ascii="Times New Roman" w:hAnsi="Times New Roman" w:eastAsia="Arial" w:cs="Times New Roman"/>
          <w:sz w:val="24"/>
          <w:szCs w:val="24"/>
        </w:rPr>
        <w:t>On the time ranging from 201</w:t>
      </w:r>
      <w:r w:rsidRPr="332B30E7" w:rsidR="00D13B00">
        <w:rPr>
          <w:rFonts w:ascii="Times New Roman" w:hAnsi="Times New Roman" w:eastAsia="Arial" w:cs="Times New Roman"/>
          <w:sz w:val="24"/>
          <w:szCs w:val="24"/>
        </w:rPr>
        <w:t>4</w:t>
      </w:r>
      <w:r w:rsidRPr="332B30E7" w:rsidR="4A6972CA">
        <w:rPr>
          <w:rFonts w:ascii="Times New Roman" w:hAnsi="Times New Roman" w:eastAsia="Arial" w:cs="Times New Roman"/>
          <w:sz w:val="24"/>
          <w:szCs w:val="24"/>
        </w:rPr>
        <w:t xml:space="preserve"> until</w:t>
      </w:r>
      <w:r w:rsidRPr="332B30E7" w:rsidR="39A3190A">
        <w:rPr>
          <w:rFonts w:ascii="Times New Roman" w:hAnsi="Times New Roman" w:eastAsia="Arial" w:cs="Times New Roman"/>
          <w:sz w:val="24"/>
          <w:szCs w:val="24"/>
        </w:rPr>
        <w:t xml:space="preserve"> </w:t>
      </w:r>
      <w:r w:rsidRPr="332B30E7" w:rsidR="4A6972CA">
        <w:rPr>
          <w:rFonts w:ascii="Times New Roman" w:hAnsi="Times New Roman" w:eastAsia="Arial" w:cs="Times New Roman"/>
          <w:sz w:val="24"/>
          <w:szCs w:val="24"/>
        </w:rPr>
        <w:t xml:space="preserve">2023. </w:t>
      </w:r>
      <w:r w:rsidRPr="332B30E7" w:rsidR="30FDEB68">
        <w:rPr>
          <w:rFonts w:ascii="Times New Roman" w:hAnsi="Times New Roman" w:eastAsia="Arial" w:cs="Times New Roman"/>
          <w:sz w:val="24"/>
          <w:szCs w:val="24"/>
        </w:rPr>
        <w:t>We managed to obtain</w:t>
      </w:r>
      <w:r w:rsidRPr="332B30E7" w:rsidR="350F7D36">
        <w:rPr>
          <w:rFonts w:ascii="Times New Roman" w:hAnsi="Times New Roman" w:eastAsia="Arial" w:cs="Times New Roman"/>
          <w:sz w:val="24"/>
          <w:szCs w:val="24"/>
        </w:rPr>
        <w:t xml:space="preserve"> and use</w:t>
      </w:r>
      <w:r w:rsidRPr="332B30E7" w:rsidR="30FDEB68">
        <w:rPr>
          <w:rFonts w:ascii="Times New Roman" w:hAnsi="Times New Roman" w:eastAsia="Arial" w:cs="Times New Roman"/>
          <w:sz w:val="24"/>
          <w:szCs w:val="24"/>
        </w:rPr>
        <w:t xml:space="preserve"> </w:t>
      </w:r>
      <w:r w:rsidRPr="332B30E7" w:rsidR="565DF2CA">
        <w:rPr>
          <w:rFonts w:ascii="Times New Roman" w:hAnsi="Times New Roman" w:eastAsia="Arial" w:cs="Times New Roman"/>
          <w:sz w:val="24"/>
          <w:szCs w:val="24"/>
        </w:rPr>
        <w:t>27.0</w:t>
      </w:r>
      <w:r w:rsidRPr="332B30E7" w:rsidR="30FDEB68">
        <w:rPr>
          <w:rFonts w:ascii="Times New Roman" w:hAnsi="Times New Roman" w:eastAsia="Arial" w:cs="Times New Roman"/>
          <w:sz w:val="24"/>
          <w:szCs w:val="24"/>
        </w:rPr>
        <w:t>00 datasets for our project.</w:t>
      </w:r>
    </w:p>
    <w:p w:rsidR="332B30E7" w:rsidP="332B30E7" w:rsidRDefault="332B30E7" w14:paraId="6FAF5B59" w14:textId="6F56840A">
      <w:pPr>
        <w:spacing w:after="0"/>
        <w:ind w:firstLine="720"/>
        <w:jc w:val="both"/>
        <w:rPr>
          <w:rFonts w:ascii="Times New Roman" w:hAnsi="Times New Roman" w:eastAsia="Arial" w:cs="Times New Roman"/>
          <w:sz w:val="24"/>
          <w:szCs w:val="24"/>
        </w:rPr>
      </w:pPr>
    </w:p>
    <w:p w:rsidRPr="002034FD" w:rsidR="007A1CF1" w:rsidP="002034FD" w:rsidRDefault="1BAFDF58" w14:paraId="43912FFE" w14:textId="2770E5E7">
      <w:pPr>
        <w:spacing w:after="0"/>
        <w:ind w:firstLine="720"/>
        <w:jc w:val="both"/>
        <w:rPr>
          <w:rFonts w:ascii="Times New Roman" w:hAnsi="Times New Roman" w:eastAsia="Arial" w:cs="Times New Roman"/>
          <w:sz w:val="24"/>
          <w:szCs w:val="24"/>
        </w:rPr>
      </w:pPr>
      <w:r w:rsidRPr="002034FD">
        <w:rPr>
          <w:rFonts w:ascii="Times New Roman" w:hAnsi="Times New Roman" w:eastAsia="Arial" w:cs="Times New Roman"/>
          <w:b/>
          <w:bCs/>
          <w:sz w:val="24"/>
          <w:szCs w:val="24"/>
        </w:rPr>
        <w:t>Data Collection</w:t>
      </w:r>
    </w:p>
    <w:p w:rsidRPr="002034FD" w:rsidR="007A1CF1" w:rsidP="002034FD" w:rsidRDefault="77D15C09" w14:paraId="4595B902" w14:textId="7CC78050">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The data used in this study is using </w:t>
      </w:r>
      <w:r w:rsidRPr="0A4715B6" w:rsidR="7B63F6CC">
        <w:rPr>
          <w:rFonts w:ascii="Times New Roman" w:hAnsi="Times New Roman" w:eastAsia="Arial" w:cs="Times New Roman"/>
          <w:sz w:val="24"/>
          <w:szCs w:val="24"/>
        </w:rPr>
        <w:t xml:space="preserve">a python library called SNScrape. SNScrape is </w:t>
      </w:r>
      <w:r w:rsidRPr="0A4715B6" w:rsidR="5BFB6EB1">
        <w:rPr>
          <w:rFonts w:ascii="Times New Roman" w:hAnsi="Times New Roman" w:eastAsia="Arial" w:cs="Times New Roman"/>
          <w:sz w:val="24"/>
          <w:szCs w:val="24"/>
        </w:rPr>
        <w:t xml:space="preserve">a technique </w:t>
      </w:r>
      <w:r w:rsidRPr="0A4715B6" w:rsidR="7B63F6CC">
        <w:rPr>
          <w:rFonts w:ascii="Times New Roman" w:hAnsi="Times New Roman" w:eastAsia="Arial" w:cs="Times New Roman"/>
          <w:sz w:val="24"/>
          <w:szCs w:val="24"/>
        </w:rPr>
        <w:t xml:space="preserve">used to collect </w:t>
      </w:r>
      <w:r w:rsidRPr="0A4715B6" w:rsidR="2391C34A">
        <w:rPr>
          <w:rFonts w:ascii="Times New Roman" w:hAnsi="Times New Roman" w:eastAsia="Arial" w:cs="Times New Roman"/>
          <w:sz w:val="24"/>
          <w:szCs w:val="24"/>
        </w:rPr>
        <w:t xml:space="preserve">necessary </w:t>
      </w:r>
      <w:r w:rsidRPr="0A4715B6" w:rsidR="7B63F6CC">
        <w:rPr>
          <w:rFonts w:ascii="Times New Roman" w:hAnsi="Times New Roman" w:eastAsia="Arial" w:cs="Times New Roman"/>
          <w:sz w:val="24"/>
          <w:szCs w:val="24"/>
        </w:rPr>
        <w:t>data</w:t>
      </w:r>
      <w:r w:rsidRPr="0A4715B6" w:rsidR="6602D01F">
        <w:rPr>
          <w:rFonts w:ascii="Times New Roman" w:hAnsi="Times New Roman" w:eastAsia="Arial" w:cs="Times New Roman"/>
          <w:sz w:val="24"/>
          <w:szCs w:val="24"/>
        </w:rPr>
        <w:t xml:space="preserve"> </w:t>
      </w:r>
      <w:r w:rsidRPr="0A4715B6" w:rsidR="01808F49">
        <w:rPr>
          <w:rFonts w:ascii="Times New Roman" w:hAnsi="Times New Roman" w:eastAsia="Arial" w:cs="Times New Roman"/>
          <w:sz w:val="24"/>
          <w:szCs w:val="24"/>
        </w:rPr>
        <w:t>automatically</w:t>
      </w:r>
      <w:r w:rsidRPr="0A4715B6" w:rsidR="7B63F6CC">
        <w:rPr>
          <w:rFonts w:ascii="Times New Roman" w:hAnsi="Times New Roman" w:eastAsia="Arial" w:cs="Times New Roman"/>
          <w:sz w:val="24"/>
          <w:szCs w:val="24"/>
        </w:rPr>
        <w:t xml:space="preserve"> fro</w:t>
      </w:r>
      <w:r w:rsidRPr="0A4715B6" w:rsidR="581D50DD">
        <w:rPr>
          <w:rFonts w:ascii="Times New Roman" w:hAnsi="Times New Roman" w:eastAsia="Arial" w:cs="Times New Roman"/>
          <w:sz w:val="24"/>
          <w:szCs w:val="24"/>
        </w:rPr>
        <w:t xml:space="preserve">m </w:t>
      </w:r>
      <w:r w:rsidRPr="0A4715B6" w:rsidR="2FC68E07">
        <w:rPr>
          <w:rFonts w:ascii="Times New Roman" w:hAnsi="Times New Roman" w:eastAsia="Arial" w:cs="Times New Roman"/>
          <w:sz w:val="24"/>
          <w:szCs w:val="24"/>
        </w:rPr>
        <w:t>websites</w:t>
      </w:r>
      <w:r w:rsidRPr="0A4715B6" w:rsidR="7DD0F253">
        <w:rPr>
          <w:rFonts w:ascii="Times New Roman" w:hAnsi="Times New Roman" w:eastAsia="Arial" w:cs="Times New Roman"/>
          <w:sz w:val="24"/>
          <w:szCs w:val="24"/>
        </w:rPr>
        <w:t xml:space="preserve"> such as </w:t>
      </w:r>
      <w:r w:rsidRPr="0A4715B6" w:rsidR="68EF4527">
        <w:rPr>
          <w:rFonts w:ascii="Times New Roman" w:hAnsi="Times New Roman" w:eastAsia="Arial" w:cs="Times New Roman"/>
          <w:sz w:val="24"/>
          <w:szCs w:val="24"/>
        </w:rPr>
        <w:t xml:space="preserve">articles </w:t>
      </w:r>
      <w:r w:rsidRPr="0A4715B6" w:rsidR="4A0C6B55">
        <w:rPr>
          <w:rFonts w:ascii="Times New Roman" w:hAnsi="Times New Roman" w:eastAsia="Arial" w:cs="Times New Roman"/>
          <w:sz w:val="24"/>
          <w:szCs w:val="24"/>
        </w:rPr>
        <w:t>and social media</w:t>
      </w:r>
      <w:r w:rsidRPr="0A4715B6" w:rsidR="51060A1D">
        <w:rPr>
          <w:rFonts w:ascii="Times New Roman" w:hAnsi="Times New Roman" w:eastAsia="Arial" w:cs="Times New Roman"/>
          <w:sz w:val="24"/>
          <w:szCs w:val="24"/>
        </w:rPr>
        <w:t xml:space="preserve"> platforms</w:t>
      </w:r>
      <w:r w:rsidRPr="0A4715B6" w:rsidR="4A0C6B55">
        <w:rPr>
          <w:rFonts w:ascii="Times New Roman" w:hAnsi="Times New Roman" w:eastAsia="Arial" w:cs="Times New Roman"/>
          <w:sz w:val="24"/>
          <w:szCs w:val="24"/>
        </w:rPr>
        <w:t>.</w:t>
      </w:r>
      <w:r w:rsidRPr="0A4715B6" w:rsidR="34EF9CD4">
        <w:rPr>
          <w:rFonts w:ascii="Times New Roman" w:hAnsi="Times New Roman" w:eastAsia="Arial" w:cs="Times New Roman"/>
          <w:sz w:val="24"/>
          <w:szCs w:val="24"/>
        </w:rPr>
        <w:t xml:space="preserve"> </w:t>
      </w:r>
      <w:r w:rsidRPr="0A4715B6" w:rsidR="1369B26C">
        <w:rPr>
          <w:rFonts w:ascii="Times New Roman" w:hAnsi="Times New Roman" w:eastAsia="Arial" w:cs="Times New Roman"/>
          <w:sz w:val="24"/>
          <w:szCs w:val="24"/>
        </w:rPr>
        <w:t>SNScrape use</w:t>
      </w:r>
      <w:r w:rsidRPr="0A4715B6" w:rsidR="58F8B8D5">
        <w:rPr>
          <w:rFonts w:ascii="Times New Roman" w:hAnsi="Times New Roman" w:eastAsia="Arial" w:cs="Times New Roman"/>
          <w:sz w:val="24"/>
          <w:szCs w:val="24"/>
        </w:rPr>
        <w:t>s</w:t>
      </w:r>
      <w:r w:rsidRPr="0A4715B6" w:rsidR="1369B26C">
        <w:rPr>
          <w:rFonts w:ascii="Times New Roman" w:hAnsi="Times New Roman" w:eastAsia="Arial" w:cs="Times New Roman"/>
          <w:sz w:val="24"/>
          <w:szCs w:val="24"/>
        </w:rPr>
        <w:t xml:space="preserve"> </w:t>
      </w:r>
      <w:r w:rsidRPr="0A4715B6" w:rsidR="6FDB408E">
        <w:rPr>
          <w:rFonts w:ascii="Times New Roman" w:hAnsi="Times New Roman" w:eastAsia="Arial" w:cs="Times New Roman"/>
          <w:sz w:val="24"/>
          <w:szCs w:val="24"/>
        </w:rPr>
        <w:t>keywords</w:t>
      </w:r>
      <w:r w:rsidRPr="0A4715B6" w:rsidR="1369B26C">
        <w:rPr>
          <w:rFonts w:ascii="Times New Roman" w:hAnsi="Times New Roman" w:eastAsia="Arial" w:cs="Times New Roman"/>
          <w:sz w:val="24"/>
          <w:szCs w:val="24"/>
        </w:rPr>
        <w:t xml:space="preserve"> to find the specific </w:t>
      </w:r>
      <w:r w:rsidRPr="0A4715B6" w:rsidR="131C3305">
        <w:rPr>
          <w:rFonts w:ascii="Times New Roman" w:hAnsi="Times New Roman" w:eastAsia="Arial" w:cs="Times New Roman"/>
          <w:sz w:val="24"/>
          <w:szCs w:val="24"/>
        </w:rPr>
        <w:t>text</w:t>
      </w:r>
      <w:r w:rsidRPr="0A4715B6" w:rsidR="471AB253">
        <w:rPr>
          <w:rFonts w:ascii="Times New Roman" w:hAnsi="Times New Roman" w:eastAsia="Arial" w:cs="Times New Roman"/>
          <w:sz w:val="24"/>
          <w:szCs w:val="24"/>
        </w:rPr>
        <w:t>s</w:t>
      </w:r>
      <w:r w:rsidRPr="0A4715B6" w:rsidR="7E784CAC">
        <w:rPr>
          <w:rFonts w:ascii="Times New Roman" w:hAnsi="Times New Roman" w:eastAsia="Arial" w:cs="Times New Roman"/>
          <w:sz w:val="24"/>
          <w:szCs w:val="24"/>
        </w:rPr>
        <w:t xml:space="preserve"> that </w:t>
      </w:r>
      <w:r w:rsidRPr="0A4715B6" w:rsidR="08171EEB">
        <w:rPr>
          <w:rFonts w:ascii="Times New Roman" w:hAnsi="Times New Roman" w:eastAsia="Arial" w:cs="Times New Roman"/>
          <w:sz w:val="24"/>
          <w:szCs w:val="24"/>
        </w:rPr>
        <w:t>are</w:t>
      </w:r>
      <w:r w:rsidRPr="0A4715B6" w:rsidR="7E784CAC">
        <w:rPr>
          <w:rFonts w:ascii="Times New Roman" w:hAnsi="Times New Roman" w:eastAsia="Arial" w:cs="Times New Roman"/>
          <w:sz w:val="24"/>
          <w:szCs w:val="24"/>
        </w:rPr>
        <w:t xml:space="preserve"> </w:t>
      </w:r>
      <w:r w:rsidRPr="0A4715B6" w:rsidR="7D213922">
        <w:rPr>
          <w:rFonts w:ascii="Times New Roman" w:hAnsi="Times New Roman" w:eastAsia="Arial" w:cs="Times New Roman"/>
          <w:sz w:val="24"/>
          <w:szCs w:val="24"/>
        </w:rPr>
        <w:t>going to</w:t>
      </w:r>
      <w:r w:rsidRPr="0A4715B6" w:rsidR="7E784CAC">
        <w:rPr>
          <w:rFonts w:ascii="Times New Roman" w:hAnsi="Times New Roman" w:eastAsia="Arial" w:cs="Times New Roman"/>
          <w:sz w:val="24"/>
          <w:szCs w:val="24"/>
        </w:rPr>
        <w:t xml:space="preserve"> be used </w:t>
      </w:r>
      <w:r w:rsidRPr="0A4715B6" w:rsidR="288E4C8C">
        <w:rPr>
          <w:rFonts w:ascii="Times New Roman" w:hAnsi="Times New Roman" w:eastAsia="Arial" w:cs="Times New Roman"/>
          <w:sz w:val="24"/>
          <w:szCs w:val="24"/>
        </w:rPr>
        <w:t>in our model</w:t>
      </w:r>
      <w:r w:rsidRPr="0A4715B6" w:rsidR="1369B26C">
        <w:rPr>
          <w:rFonts w:ascii="Times New Roman" w:hAnsi="Times New Roman" w:eastAsia="Arial" w:cs="Times New Roman"/>
          <w:sz w:val="24"/>
          <w:szCs w:val="24"/>
        </w:rPr>
        <w:t>.</w:t>
      </w:r>
      <w:r w:rsidRPr="0A4715B6" w:rsidR="6221E68B">
        <w:rPr>
          <w:rFonts w:ascii="Times New Roman" w:hAnsi="Times New Roman" w:eastAsia="Arial" w:cs="Times New Roman"/>
          <w:sz w:val="24"/>
          <w:szCs w:val="24"/>
        </w:rPr>
        <w:t xml:space="preserve"> </w:t>
      </w:r>
      <w:r w:rsidRPr="0A4715B6" w:rsidR="3C47DD5C">
        <w:rPr>
          <w:rFonts w:ascii="Times New Roman" w:hAnsi="Times New Roman" w:eastAsia="Arial" w:cs="Times New Roman"/>
          <w:sz w:val="24"/>
          <w:szCs w:val="24"/>
        </w:rPr>
        <w:t>The keyword</w:t>
      </w:r>
      <w:r w:rsidRPr="0A4715B6" w:rsidR="3094141E">
        <w:rPr>
          <w:rFonts w:ascii="Times New Roman" w:hAnsi="Times New Roman" w:eastAsia="Arial" w:cs="Times New Roman"/>
          <w:sz w:val="24"/>
          <w:szCs w:val="24"/>
        </w:rPr>
        <w:t>s</w:t>
      </w:r>
      <w:r w:rsidRPr="0A4715B6" w:rsidR="3C47DD5C">
        <w:rPr>
          <w:rFonts w:ascii="Times New Roman" w:hAnsi="Times New Roman" w:eastAsia="Arial" w:cs="Times New Roman"/>
          <w:sz w:val="24"/>
          <w:szCs w:val="24"/>
        </w:rPr>
        <w:t xml:space="preserve"> in this paper </w:t>
      </w:r>
      <w:r w:rsidRPr="0A4715B6" w:rsidR="6AB18A8A">
        <w:rPr>
          <w:rFonts w:ascii="Times New Roman" w:hAnsi="Times New Roman" w:eastAsia="Arial" w:cs="Times New Roman"/>
          <w:sz w:val="24"/>
          <w:szCs w:val="24"/>
        </w:rPr>
        <w:t>are</w:t>
      </w:r>
      <w:r w:rsidRPr="0A4715B6" w:rsidR="3C47DD5C">
        <w:rPr>
          <w:rFonts w:ascii="Times New Roman" w:hAnsi="Times New Roman" w:eastAsia="Arial" w:cs="Times New Roman"/>
          <w:sz w:val="24"/>
          <w:szCs w:val="24"/>
        </w:rPr>
        <w:t xml:space="preserve"> “PDIP”, “PARTAI DEMOKRASI INDONESIA</w:t>
      </w:r>
      <w:r w:rsidRPr="0A4715B6" w:rsidR="45D4D4E0">
        <w:rPr>
          <w:rFonts w:ascii="Times New Roman" w:hAnsi="Times New Roman" w:eastAsia="Arial" w:cs="Times New Roman"/>
          <w:sz w:val="24"/>
          <w:szCs w:val="24"/>
        </w:rPr>
        <w:t>,”</w:t>
      </w:r>
      <w:r w:rsidRPr="0A4715B6" w:rsidR="3C47DD5C">
        <w:rPr>
          <w:rFonts w:ascii="Times New Roman" w:hAnsi="Times New Roman" w:eastAsia="Arial" w:cs="Times New Roman"/>
          <w:sz w:val="24"/>
          <w:szCs w:val="24"/>
        </w:rPr>
        <w:t xml:space="preserve"> </w:t>
      </w:r>
      <w:bookmarkStart w:name="_Int_zOWEF5y7" w:id="1"/>
      <w:r w:rsidRPr="0A4715B6" w:rsidR="3C47DD5C">
        <w:rPr>
          <w:rFonts w:ascii="Times New Roman" w:hAnsi="Times New Roman" w:eastAsia="Arial" w:cs="Times New Roman"/>
          <w:sz w:val="24"/>
          <w:szCs w:val="24"/>
        </w:rPr>
        <w:t>and ”PARTAI</w:t>
      </w:r>
      <w:bookmarkEnd w:id="1"/>
      <w:r w:rsidRPr="0A4715B6" w:rsidR="3C47DD5C">
        <w:rPr>
          <w:rFonts w:ascii="Times New Roman" w:hAnsi="Times New Roman" w:eastAsia="Arial" w:cs="Times New Roman"/>
          <w:sz w:val="24"/>
          <w:szCs w:val="24"/>
        </w:rPr>
        <w:t xml:space="preserve"> DEMOKRASI INDONESIA PERJUANGAN”</w:t>
      </w:r>
      <w:r w:rsidRPr="0A4715B6" w:rsidR="130955F0">
        <w:rPr>
          <w:rFonts w:ascii="Times New Roman" w:hAnsi="Times New Roman" w:eastAsia="Arial" w:cs="Times New Roman"/>
          <w:sz w:val="24"/>
          <w:szCs w:val="24"/>
        </w:rPr>
        <w:t>.</w:t>
      </w:r>
      <w:r w:rsidRPr="0A4715B6" w:rsidR="3C47DD5C">
        <w:rPr>
          <w:rFonts w:ascii="Times New Roman" w:hAnsi="Times New Roman" w:eastAsia="Arial" w:cs="Times New Roman"/>
          <w:sz w:val="24"/>
          <w:szCs w:val="24"/>
        </w:rPr>
        <w:t xml:space="preserve"> </w:t>
      </w:r>
      <w:r w:rsidRPr="0A4715B6" w:rsidR="53ECF505">
        <w:rPr>
          <w:rFonts w:ascii="Times New Roman" w:hAnsi="Times New Roman" w:eastAsia="Arial" w:cs="Times New Roman"/>
          <w:sz w:val="24"/>
          <w:szCs w:val="24"/>
        </w:rPr>
        <w:t xml:space="preserve">We used the keywords on a </w:t>
      </w:r>
      <w:r w:rsidRPr="0A4715B6" w:rsidR="1FBAA3B9">
        <w:rPr>
          <w:rFonts w:ascii="Times New Roman" w:hAnsi="Times New Roman" w:eastAsia="Arial" w:cs="Times New Roman"/>
          <w:sz w:val="24"/>
          <w:szCs w:val="24"/>
        </w:rPr>
        <w:t>social media platform</w:t>
      </w:r>
      <w:r w:rsidRPr="0A4715B6" w:rsidR="71F01651">
        <w:rPr>
          <w:rFonts w:ascii="Times New Roman" w:hAnsi="Times New Roman" w:eastAsia="Arial" w:cs="Times New Roman"/>
          <w:sz w:val="24"/>
          <w:szCs w:val="24"/>
        </w:rPr>
        <w:t xml:space="preserve"> </w:t>
      </w:r>
      <w:r w:rsidRPr="0A4715B6" w:rsidR="53ECF505">
        <w:rPr>
          <w:rFonts w:ascii="Times New Roman" w:hAnsi="Times New Roman" w:eastAsia="Arial" w:cs="Times New Roman"/>
          <w:sz w:val="24"/>
          <w:szCs w:val="24"/>
        </w:rPr>
        <w:t>called Twitter</w:t>
      </w:r>
      <w:r w:rsidRPr="0A4715B6" w:rsidR="3A64C429">
        <w:rPr>
          <w:rFonts w:ascii="Times New Roman" w:hAnsi="Times New Roman" w:eastAsia="Arial" w:cs="Times New Roman"/>
          <w:sz w:val="24"/>
          <w:szCs w:val="24"/>
        </w:rPr>
        <w:t xml:space="preserve"> to collect the</w:t>
      </w:r>
      <w:r w:rsidRPr="0A4715B6" w:rsidR="514FF8A7">
        <w:rPr>
          <w:rFonts w:ascii="Times New Roman" w:hAnsi="Times New Roman" w:eastAsia="Arial" w:cs="Times New Roman"/>
          <w:sz w:val="24"/>
          <w:szCs w:val="24"/>
        </w:rPr>
        <w:t xml:space="preserve"> data</w:t>
      </w:r>
      <w:r w:rsidRPr="0A4715B6" w:rsidR="6F6CDD09">
        <w:rPr>
          <w:rFonts w:ascii="Times New Roman" w:hAnsi="Times New Roman" w:eastAsia="Arial" w:cs="Times New Roman"/>
          <w:sz w:val="24"/>
          <w:szCs w:val="24"/>
        </w:rPr>
        <w:t xml:space="preserve"> needed for our model</w:t>
      </w:r>
      <w:r w:rsidRPr="0A4715B6" w:rsidR="17F1F31D">
        <w:rPr>
          <w:rFonts w:ascii="Times New Roman" w:hAnsi="Times New Roman" w:eastAsia="Arial" w:cs="Times New Roman"/>
          <w:sz w:val="24"/>
          <w:szCs w:val="24"/>
        </w:rPr>
        <w:t xml:space="preserve">. </w:t>
      </w:r>
    </w:p>
    <w:p w:rsidR="0A4715B6" w:rsidP="0A4715B6" w:rsidRDefault="0A4715B6" w14:paraId="478817BD" w14:textId="403F4B15">
      <w:pPr>
        <w:spacing w:after="0"/>
        <w:ind w:firstLine="720"/>
        <w:jc w:val="both"/>
        <w:rPr>
          <w:rFonts w:ascii="Times New Roman" w:hAnsi="Times New Roman" w:eastAsia="Arial" w:cs="Times New Roman"/>
          <w:b/>
          <w:bCs/>
          <w:sz w:val="24"/>
          <w:szCs w:val="24"/>
        </w:rPr>
      </w:pPr>
    </w:p>
    <w:p w:rsidRPr="002034FD" w:rsidR="007A1CF1" w:rsidP="002034FD" w:rsidRDefault="2C2922E5" w14:paraId="7DB1E74B" w14:textId="2B5CF552">
      <w:pPr>
        <w:spacing w:after="0"/>
        <w:ind w:firstLine="720"/>
        <w:jc w:val="both"/>
        <w:rPr>
          <w:rFonts w:ascii="Times New Roman" w:hAnsi="Times New Roman" w:eastAsia="Arial" w:cs="Times New Roman"/>
          <w:sz w:val="24"/>
          <w:szCs w:val="24"/>
        </w:rPr>
      </w:pPr>
      <w:r w:rsidRPr="332B30E7">
        <w:rPr>
          <w:rFonts w:ascii="Times New Roman" w:hAnsi="Times New Roman" w:eastAsia="Arial" w:cs="Times New Roman"/>
          <w:b/>
          <w:bCs/>
          <w:sz w:val="24"/>
          <w:szCs w:val="24"/>
        </w:rPr>
        <w:t>Text Processing</w:t>
      </w:r>
    </w:p>
    <w:p w:rsidR="072F9CAE" w:rsidP="332B30E7" w:rsidRDefault="478B5A3E" w14:paraId="23BE6FB7" w14:textId="19378F8E">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After that, data that </w:t>
      </w:r>
      <w:r w:rsidRPr="0A4715B6" w:rsidR="02D1D4E0">
        <w:rPr>
          <w:rFonts w:ascii="Times New Roman" w:hAnsi="Times New Roman" w:eastAsia="Arial" w:cs="Times New Roman"/>
          <w:sz w:val="24"/>
          <w:szCs w:val="24"/>
        </w:rPr>
        <w:t>has</w:t>
      </w:r>
      <w:r w:rsidRPr="0A4715B6">
        <w:rPr>
          <w:rFonts w:ascii="Times New Roman" w:hAnsi="Times New Roman" w:eastAsia="Arial" w:cs="Times New Roman"/>
          <w:sz w:val="24"/>
          <w:szCs w:val="24"/>
        </w:rPr>
        <w:t xml:space="preserve"> been collected will be labelled and do some Text Processing. The first is Case Folding. </w:t>
      </w:r>
      <w:r w:rsidRPr="0A4715B6" w:rsidR="4E9969BB">
        <w:rPr>
          <w:rFonts w:ascii="Times New Roman" w:hAnsi="Times New Roman" w:eastAsia="Arial" w:cs="Times New Roman"/>
          <w:sz w:val="24"/>
          <w:szCs w:val="24"/>
        </w:rPr>
        <w:t>In Case Folding, we will process all the letters in the dataset to lowercase.</w:t>
      </w:r>
      <w:r w:rsidRPr="0A4715B6">
        <w:rPr>
          <w:rFonts w:ascii="Times New Roman" w:hAnsi="Times New Roman" w:eastAsia="Arial" w:cs="Times New Roman"/>
          <w:sz w:val="24"/>
          <w:szCs w:val="24"/>
        </w:rPr>
        <w:t xml:space="preserve"> Then, </w:t>
      </w:r>
      <w:r w:rsidRPr="0A4715B6" w:rsidR="5258F3A3">
        <w:rPr>
          <w:rFonts w:ascii="Times New Roman" w:hAnsi="Times New Roman" w:eastAsia="Arial" w:cs="Times New Roman"/>
          <w:sz w:val="24"/>
          <w:szCs w:val="24"/>
        </w:rPr>
        <w:t xml:space="preserve">for the second we will do Tokenizing. Tokenizing is </w:t>
      </w:r>
      <w:r w:rsidRPr="0A4715B6" w:rsidR="34E5B2B2">
        <w:rPr>
          <w:rFonts w:ascii="Times New Roman" w:hAnsi="Times New Roman" w:eastAsia="Arial" w:cs="Times New Roman"/>
          <w:sz w:val="24"/>
          <w:szCs w:val="24"/>
        </w:rPr>
        <w:t>the process</w:t>
      </w:r>
      <w:r w:rsidRPr="0A4715B6" w:rsidR="5258F3A3">
        <w:rPr>
          <w:rFonts w:ascii="Times New Roman" w:hAnsi="Times New Roman" w:eastAsia="Arial" w:cs="Times New Roman"/>
          <w:sz w:val="24"/>
          <w:szCs w:val="24"/>
        </w:rPr>
        <w:t xml:space="preserve"> </w:t>
      </w:r>
      <w:r w:rsidRPr="0A4715B6" w:rsidR="57CABFFA">
        <w:rPr>
          <w:rFonts w:ascii="Times New Roman" w:hAnsi="Times New Roman" w:eastAsia="Arial" w:cs="Times New Roman"/>
          <w:sz w:val="24"/>
          <w:szCs w:val="24"/>
        </w:rPr>
        <w:t>of deleting</w:t>
      </w:r>
      <w:r w:rsidRPr="0A4715B6" w:rsidR="5258F3A3">
        <w:rPr>
          <w:rFonts w:ascii="Times New Roman" w:hAnsi="Times New Roman" w:eastAsia="Arial" w:cs="Times New Roman"/>
          <w:sz w:val="24"/>
          <w:szCs w:val="24"/>
        </w:rPr>
        <w:t xml:space="preserve"> all characters</w:t>
      </w:r>
      <w:r w:rsidRPr="0A4715B6" w:rsidR="489442CC">
        <w:rPr>
          <w:rFonts w:ascii="Times New Roman" w:hAnsi="Times New Roman" w:eastAsia="Arial" w:cs="Times New Roman"/>
          <w:sz w:val="24"/>
          <w:szCs w:val="24"/>
        </w:rPr>
        <w:t xml:space="preserve"> such as symbols</w:t>
      </w:r>
      <w:r w:rsidRPr="0A4715B6" w:rsidR="5258F3A3">
        <w:rPr>
          <w:rFonts w:ascii="Times New Roman" w:hAnsi="Times New Roman" w:eastAsia="Arial" w:cs="Times New Roman"/>
          <w:sz w:val="24"/>
          <w:szCs w:val="24"/>
        </w:rPr>
        <w:t xml:space="preserve"> </w:t>
      </w:r>
      <w:r w:rsidRPr="0A4715B6" w:rsidR="3435A82C">
        <w:rPr>
          <w:rFonts w:ascii="Times New Roman" w:hAnsi="Times New Roman" w:eastAsia="Arial" w:cs="Times New Roman"/>
          <w:sz w:val="24"/>
          <w:szCs w:val="24"/>
        </w:rPr>
        <w:t xml:space="preserve">while keeping </w:t>
      </w:r>
      <w:r w:rsidRPr="0A4715B6" w:rsidR="5258F3A3">
        <w:rPr>
          <w:rFonts w:ascii="Times New Roman" w:hAnsi="Times New Roman" w:eastAsia="Arial" w:cs="Times New Roman"/>
          <w:sz w:val="24"/>
          <w:szCs w:val="24"/>
        </w:rPr>
        <w:t xml:space="preserve">the letters a to z and separate all the </w:t>
      </w:r>
      <w:r w:rsidRPr="0A4715B6" w:rsidR="2AA7EE43">
        <w:rPr>
          <w:rFonts w:ascii="Times New Roman" w:hAnsi="Times New Roman" w:eastAsia="Arial" w:cs="Times New Roman"/>
          <w:sz w:val="24"/>
          <w:szCs w:val="24"/>
        </w:rPr>
        <w:t>sentences into Indvidual words</w:t>
      </w:r>
      <w:r w:rsidRPr="0A4715B6" w:rsidR="1E258328">
        <w:rPr>
          <w:rFonts w:ascii="Times New Roman" w:hAnsi="Times New Roman" w:eastAsia="Arial" w:cs="Times New Roman"/>
          <w:sz w:val="24"/>
          <w:szCs w:val="24"/>
        </w:rPr>
        <w:t xml:space="preserve">. </w:t>
      </w:r>
      <w:r w:rsidRPr="0A4715B6" w:rsidR="05CFC448">
        <w:rPr>
          <w:rFonts w:ascii="Times New Roman" w:hAnsi="Times New Roman" w:eastAsia="Arial" w:cs="Times New Roman"/>
          <w:sz w:val="24"/>
          <w:szCs w:val="24"/>
        </w:rPr>
        <w:t xml:space="preserve">The third is Stopword Removal, Stopword Removal will </w:t>
      </w:r>
      <w:r w:rsidRPr="0A4715B6" w:rsidR="6A2E0CC9">
        <w:rPr>
          <w:rFonts w:ascii="Times New Roman" w:hAnsi="Times New Roman" w:eastAsia="Arial" w:cs="Times New Roman"/>
          <w:sz w:val="24"/>
          <w:szCs w:val="24"/>
        </w:rPr>
        <w:t xml:space="preserve">be used to </w:t>
      </w:r>
      <w:r w:rsidRPr="0A4715B6" w:rsidR="05CFC448">
        <w:rPr>
          <w:rFonts w:ascii="Times New Roman" w:hAnsi="Times New Roman" w:eastAsia="Arial" w:cs="Times New Roman"/>
          <w:sz w:val="24"/>
          <w:szCs w:val="24"/>
        </w:rPr>
        <w:t>delete unnecessary words that have no meaning like “yg</w:t>
      </w:r>
      <w:bookmarkStart w:name="_Int_QL8wcGE7" w:id="2"/>
      <w:r w:rsidRPr="0A4715B6" w:rsidR="05CFC448">
        <w:rPr>
          <w:rFonts w:ascii="Times New Roman" w:hAnsi="Times New Roman" w:eastAsia="Arial" w:cs="Times New Roman"/>
          <w:sz w:val="24"/>
          <w:szCs w:val="24"/>
        </w:rPr>
        <w:t>”,</w:t>
      </w:r>
      <w:bookmarkEnd w:id="2"/>
      <w:r w:rsidRPr="0A4715B6" w:rsidR="05CFC448">
        <w:rPr>
          <w:rFonts w:ascii="Times New Roman" w:hAnsi="Times New Roman" w:eastAsia="Arial" w:cs="Times New Roman"/>
          <w:sz w:val="24"/>
          <w:szCs w:val="24"/>
        </w:rPr>
        <w:t xml:space="preserve"> “pen</w:t>
      </w:r>
      <w:bookmarkStart w:name="_Int_GyYx1grb" w:id="3"/>
      <w:r w:rsidRPr="0A4715B6" w:rsidR="05CFC448">
        <w:rPr>
          <w:rFonts w:ascii="Times New Roman" w:hAnsi="Times New Roman" w:eastAsia="Arial" w:cs="Times New Roman"/>
          <w:sz w:val="24"/>
          <w:szCs w:val="24"/>
        </w:rPr>
        <w:t>”,</w:t>
      </w:r>
      <w:bookmarkEnd w:id="3"/>
      <w:r w:rsidRPr="0A4715B6" w:rsidR="05CFC448">
        <w:rPr>
          <w:rFonts w:ascii="Times New Roman" w:hAnsi="Times New Roman" w:eastAsia="Arial" w:cs="Times New Roman"/>
          <w:sz w:val="24"/>
          <w:szCs w:val="24"/>
        </w:rPr>
        <w:t xml:space="preserve"> “nya</w:t>
      </w:r>
      <w:bookmarkStart w:name="_Int_V1wxoCFB" w:id="4"/>
      <w:r w:rsidRPr="0A4715B6" w:rsidR="05CFC448">
        <w:rPr>
          <w:rFonts w:ascii="Times New Roman" w:hAnsi="Times New Roman" w:eastAsia="Arial" w:cs="Times New Roman"/>
          <w:sz w:val="24"/>
          <w:szCs w:val="24"/>
        </w:rPr>
        <w:t>”,</w:t>
      </w:r>
      <w:bookmarkEnd w:id="4"/>
      <w:r w:rsidRPr="0A4715B6" w:rsidR="05CFC448">
        <w:rPr>
          <w:rFonts w:ascii="Times New Roman" w:hAnsi="Times New Roman" w:eastAsia="Arial" w:cs="Times New Roman"/>
          <w:sz w:val="24"/>
          <w:szCs w:val="24"/>
        </w:rPr>
        <w:t xml:space="preserve"> “nih</w:t>
      </w:r>
      <w:bookmarkStart w:name="_Int_mwHIcbt5" w:id="5"/>
      <w:r w:rsidRPr="0A4715B6" w:rsidR="05CFC448">
        <w:rPr>
          <w:rFonts w:ascii="Times New Roman" w:hAnsi="Times New Roman" w:eastAsia="Arial" w:cs="Times New Roman"/>
          <w:sz w:val="24"/>
          <w:szCs w:val="24"/>
        </w:rPr>
        <w:t>”,</w:t>
      </w:r>
      <w:bookmarkEnd w:id="5"/>
      <w:r w:rsidRPr="0A4715B6" w:rsidR="05CFC448">
        <w:rPr>
          <w:rFonts w:ascii="Times New Roman" w:hAnsi="Times New Roman" w:eastAsia="Arial" w:cs="Times New Roman"/>
          <w:sz w:val="24"/>
          <w:szCs w:val="24"/>
        </w:rPr>
        <w:t xml:space="preserve"> etc. </w:t>
      </w:r>
      <w:r w:rsidRPr="0A4715B6" w:rsidR="376D48EE">
        <w:rPr>
          <w:rFonts w:ascii="Times New Roman" w:hAnsi="Times New Roman" w:eastAsia="Arial" w:cs="Times New Roman"/>
          <w:sz w:val="24"/>
          <w:szCs w:val="24"/>
        </w:rPr>
        <w:t xml:space="preserve">Lastly, </w:t>
      </w:r>
      <w:r w:rsidRPr="0A4715B6" w:rsidR="05CFC448">
        <w:rPr>
          <w:rFonts w:ascii="Times New Roman" w:hAnsi="Times New Roman" w:eastAsia="Arial" w:cs="Times New Roman"/>
          <w:sz w:val="24"/>
          <w:szCs w:val="24"/>
        </w:rPr>
        <w:t xml:space="preserve">the fourth process is normalization. In </w:t>
      </w:r>
      <w:r w:rsidRPr="0A4715B6" w:rsidR="65FD45B9">
        <w:rPr>
          <w:rFonts w:ascii="Times New Roman" w:hAnsi="Times New Roman" w:eastAsia="Arial" w:cs="Times New Roman"/>
          <w:sz w:val="24"/>
          <w:szCs w:val="24"/>
        </w:rPr>
        <w:t xml:space="preserve">this process, the </w:t>
      </w:r>
      <w:r w:rsidRPr="0A4715B6" w:rsidR="54264B1B">
        <w:rPr>
          <w:rFonts w:ascii="Times New Roman" w:hAnsi="Times New Roman" w:eastAsia="Arial" w:cs="Times New Roman"/>
          <w:sz w:val="24"/>
          <w:szCs w:val="24"/>
        </w:rPr>
        <w:t>i</w:t>
      </w:r>
      <w:r w:rsidRPr="0A4715B6" w:rsidR="65FD45B9">
        <w:rPr>
          <w:rFonts w:ascii="Times New Roman" w:hAnsi="Times New Roman" w:eastAsia="Arial" w:cs="Times New Roman"/>
          <w:sz w:val="24"/>
          <w:szCs w:val="24"/>
        </w:rPr>
        <w:t>nformal words will be changed to formal words.</w:t>
      </w:r>
    </w:p>
    <w:p w:rsidR="0A4715B6" w:rsidP="0A4715B6" w:rsidRDefault="0A4715B6" w14:paraId="7966D2A8" w14:textId="1C8413CE">
      <w:pPr>
        <w:spacing w:after="0"/>
        <w:ind w:firstLine="720"/>
        <w:jc w:val="both"/>
        <w:rPr>
          <w:rFonts w:ascii="Times New Roman" w:hAnsi="Times New Roman" w:eastAsia="Arial" w:cs="Times New Roman"/>
          <w:b/>
          <w:bCs/>
          <w:sz w:val="24"/>
          <w:szCs w:val="24"/>
        </w:rPr>
      </w:pPr>
    </w:p>
    <w:p w:rsidRPr="002034FD" w:rsidR="007A1CF1" w:rsidP="002034FD" w:rsidRDefault="2953993A" w14:paraId="5416C5E3" w14:textId="0B3A1911">
      <w:pPr>
        <w:spacing w:after="0"/>
        <w:ind w:firstLine="720"/>
        <w:jc w:val="both"/>
        <w:rPr>
          <w:rFonts w:ascii="Times New Roman" w:hAnsi="Times New Roman" w:cs="Times New Roman"/>
        </w:rPr>
      </w:pPr>
      <w:r w:rsidRPr="332B30E7">
        <w:rPr>
          <w:rFonts w:ascii="Times New Roman" w:hAnsi="Times New Roman" w:eastAsia="Arial" w:cs="Times New Roman"/>
          <w:b/>
          <w:bCs/>
          <w:sz w:val="24"/>
          <w:szCs w:val="24"/>
        </w:rPr>
        <w:t>TF-IDF Weighting</w:t>
      </w:r>
    </w:p>
    <w:p w:rsidR="7460CD1F" w:rsidP="332B30E7" w:rsidRDefault="0C6499E9" w14:paraId="58FEDFCC" w14:textId="435BCA71">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TF-IDF</w:t>
      </w:r>
      <w:r w:rsidRPr="0A4715B6" w:rsidR="2E3A8550">
        <w:rPr>
          <w:rFonts w:ascii="Times New Roman" w:hAnsi="Times New Roman" w:eastAsia="Arial" w:cs="Times New Roman"/>
          <w:sz w:val="24"/>
          <w:szCs w:val="24"/>
        </w:rPr>
        <w:t xml:space="preserve"> process will note the weight of all the words in the dataset. This process is used to count all words appearing in the dataset.</w:t>
      </w:r>
      <w:r w:rsidRPr="0A4715B6" w:rsidR="1081E55E">
        <w:rPr>
          <w:rFonts w:ascii="Times New Roman" w:hAnsi="Times New Roman" w:eastAsia="Arial" w:cs="Times New Roman"/>
          <w:sz w:val="24"/>
          <w:szCs w:val="24"/>
        </w:rPr>
        <w:t xml:space="preserve"> For the weighting of sentences into negative or positive sentiments, a collection of words with negative and positive connotations is needed. Therefore, we collect data from GitHub which contains a corpus for words with negative connotations and words with positive connotations.</w:t>
      </w:r>
      <w:r w:rsidRPr="0A4715B6" w:rsidR="1057D36B">
        <w:rPr>
          <w:rFonts w:ascii="Times New Roman" w:hAnsi="Times New Roman" w:eastAsia="Arial" w:cs="Times New Roman"/>
          <w:sz w:val="24"/>
          <w:szCs w:val="24"/>
        </w:rPr>
        <w:t xml:space="preserve"> </w:t>
      </w:r>
      <w:r w:rsidRPr="0A4715B6" w:rsidR="367FD544">
        <w:rPr>
          <w:rFonts w:ascii="Times New Roman" w:hAnsi="Times New Roman" w:eastAsia="Arial" w:cs="Times New Roman"/>
          <w:sz w:val="24"/>
          <w:szCs w:val="24"/>
        </w:rPr>
        <w:t>The weighting system, we calculate the total value of the occurrence</w:t>
      </w:r>
      <w:r w:rsidRPr="0A4715B6" w:rsidR="44A2E8B6">
        <w:rPr>
          <w:rFonts w:ascii="Times New Roman" w:hAnsi="Times New Roman" w:eastAsia="Arial" w:cs="Times New Roman"/>
          <w:sz w:val="24"/>
          <w:szCs w:val="24"/>
        </w:rPr>
        <w:t>s</w:t>
      </w:r>
      <w:r w:rsidRPr="0A4715B6" w:rsidR="367FD544">
        <w:rPr>
          <w:rFonts w:ascii="Times New Roman" w:hAnsi="Times New Roman" w:eastAsia="Arial" w:cs="Times New Roman"/>
          <w:sz w:val="24"/>
          <w:szCs w:val="24"/>
        </w:rPr>
        <w:t xml:space="preserve"> of negative and positive words in each data in the dataset. Then the total from the negative weighting calculation results and the total from the positive weighting calculation results are compared to each other. If the total weight of the negative is greater than the positive, the data is determined to have a negative sentiment. Likewise, if the positive weight is greater than the negative, then the data is determined to have a positive sentiment. However, if there is a balance in the total weight between positive and negative, it will be determined to be a neutral sentiment. </w:t>
      </w:r>
    </w:p>
    <w:p w:rsidR="332B30E7" w:rsidP="0A4715B6" w:rsidRDefault="332B30E7" w14:paraId="6D4003C1" w14:textId="17F84141">
      <w:pPr>
        <w:spacing w:after="0"/>
        <w:ind w:firstLine="720"/>
        <w:jc w:val="both"/>
        <w:rPr>
          <w:rFonts w:ascii="Times New Roman" w:hAnsi="Times New Roman" w:eastAsia="Arial" w:cs="Times New Roman"/>
          <w:sz w:val="24"/>
          <w:szCs w:val="24"/>
        </w:rPr>
      </w:pPr>
    </w:p>
    <w:p w:rsidRPr="002034FD" w:rsidR="007A1CF1" w:rsidP="002034FD" w:rsidRDefault="6C4AFE86" w14:paraId="53A3EF80" w14:textId="42D28D23">
      <w:pPr>
        <w:spacing w:after="0"/>
        <w:ind w:firstLine="720"/>
        <w:jc w:val="both"/>
        <w:rPr>
          <w:rFonts w:ascii="Times New Roman" w:hAnsi="Times New Roman" w:eastAsia="Arial" w:cs="Times New Roman"/>
          <w:b/>
          <w:bCs/>
          <w:sz w:val="24"/>
          <w:szCs w:val="24"/>
        </w:rPr>
      </w:pPr>
      <w:r w:rsidRPr="002034FD">
        <w:rPr>
          <w:rFonts w:ascii="Times New Roman" w:hAnsi="Times New Roman" w:eastAsia="Arial" w:cs="Times New Roman"/>
          <w:b/>
          <w:bCs/>
          <w:sz w:val="24"/>
          <w:szCs w:val="24"/>
        </w:rPr>
        <w:t>Dataset Splitting</w:t>
      </w:r>
    </w:p>
    <w:p w:rsidRPr="002034FD" w:rsidR="002034FD" w:rsidP="002034FD" w:rsidRDefault="04613FAC" w14:paraId="6FCCCB12" w14:textId="77777777">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The dataset</w:t>
      </w:r>
      <w:r w:rsidRPr="0A4715B6" w:rsidR="7FE0952B">
        <w:rPr>
          <w:rFonts w:ascii="Times New Roman" w:hAnsi="Times New Roman" w:eastAsia="Arial" w:cs="Times New Roman"/>
          <w:sz w:val="24"/>
          <w:szCs w:val="24"/>
        </w:rPr>
        <w:t xml:space="preserve"> will be split into </w:t>
      </w:r>
      <w:r w:rsidRPr="0A4715B6" w:rsidR="5F05366B">
        <w:rPr>
          <w:rFonts w:ascii="Times New Roman" w:hAnsi="Times New Roman" w:eastAsia="Arial" w:cs="Times New Roman"/>
          <w:sz w:val="24"/>
          <w:szCs w:val="24"/>
        </w:rPr>
        <w:t xml:space="preserve">two parts, that is </w:t>
      </w:r>
      <w:r w:rsidRPr="0A4715B6" w:rsidR="2659ECE4">
        <w:rPr>
          <w:rFonts w:ascii="Times New Roman" w:hAnsi="Times New Roman" w:eastAsia="Arial" w:cs="Times New Roman"/>
          <w:sz w:val="24"/>
          <w:szCs w:val="24"/>
        </w:rPr>
        <w:t xml:space="preserve">a </w:t>
      </w:r>
      <w:r w:rsidRPr="0A4715B6" w:rsidR="7FE0952B">
        <w:rPr>
          <w:rFonts w:ascii="Times New Roman" w:hAnsi="Times New Roman" w:eastAsia="Arial" w:cs="Times New Roman"/>
          <w:sz w:val="24"/>
          <w:szCs w:val="24"/>
        </w:rPr>
        <w:t xml:space="preserve">testing </w:t>
      </w:r>
      <w:r w:rsidRPr="0A4715B6" w:rsidR="3009514F">
        <w:rPr>
          <w:rFonts w:ascii="Times New Roman" w:hAnsi="Times New Roman" w:eastAsia="Arial" w:cs="Times New Roman"/>
          <w:sz w:val="24"/>
          <w:szCs w:val="24"/>
        </w:rPr>
        <w:t>set</w:t>
      </w:r>
      <w:r w:rsidRPr="0A4715B6" w:rsidR="7FE0952B">
        <w:rPr>
          <w:rFonts w:ascii="Times New Roman" w:hAnsi="Times New Roman" w:eastAsia="Arial" w:cs="Times New Roman"/>
          <w:sz w:val="24"/>
          <w:szCs w:val="24"/>
        </w:rPr>
        <w:t xml:space="preserve"> and training </w:t>
      </w:r>
      <w:r w:rsidRPr="0A4715B6" w:rsidR="407DD38B">
        <w:rPr>
          <w:rFonts w:ascii="Times New Roman" w:hAnsi="Times New Roman" w:eastAsia="Arial" w:cs="Times New Roman"/>
          <w:sz w:val="24"/>
          <w:szCs w:val="24"/>
        </w:rPr>
        <w:t>set</w:t>
      </w:r>
      <w:r w:rsidRPr="0A4715B6" w:rsidR="7FE0952B">
        <w:rPr>
          <w:rFonts w:ascii="Times New Roman" w:hAnsi="Times New Roman" w:eastAsia="Arial" w:cs="Times New Roman"/>
          <w:sz w:val="24"/>
          <w:szCs w:val="24"/>
        </w:rPr>
        <w:t xml:space="preserve">. For the testing </w:t>
      </w:r>
      <w:r w:rsidRPr="0A4715B6" w:rsidR="0F5AB9EE">
        <w:rPr>
          <w:rFonts w:ascii="Times New Roman" w:hAnsi="Times New Roman" w:eastAsia="Arial" w:cs="Times New Roman"/>
          <w:sz w:val="24"/>
          <w:szCs w:val="24"/>
        </w:rPr>
        <w:t>set</w:t>
      </w:r>
      <w:r w:rsidRPr="0A4715B6" w:rsidR="7FE0952B">
        <w:rPr>
          <w:rFonts w:ascii="Times New Roman" w:hAnsi="Times New Roman" w:eastAsia="Arial" w:cs="Times New Roman"/>
          <w:sz w:val="24"/>
          <w:szCs w:val="24"/>
        </w:rPr>
        <w:t xml:space="preserve">, </w:t>
      </w:r>
      <w:r w:rsidRPr="0A4715B6" w:rsidR="2FFDAEC7">
        <w:rPr>
          <w:rFonts w:ascii="Times New Roman" w:hAnsi="Times New Roman" w:eastAsia="Arial" w:cs="Times New Roman"/>
          <w:sz w:val="24"/>
          <w:szCs w:val="24"/>
        </w:rPr>
        <w:t xml:space="preserve">it </w:t>
      </w:r>
      <w:r w:rsidRPr="0A4715B6" w:rsidR="7FE0952B">
        <w:rPr>
          <w:rFonts w:ascii="Times New Roman" w:hAnsi="Times New Roman" w:eastAsia="Arial" w:cs="Times New Roman"/>
          <w:sz w:val="24"/>
          <w:szCs w:val="24"/>
        </w:rPr>
        <w:t xml:space="preserve">will </w:t>
      </w:r>
      <w:r w:rsidRPr="0A4715B6" w:rsidR="5773D124">
        <w:rPr>
          <w:rFonts w:ascii="Times New Roman" w:hAnsi="Times New Roman" w:eastAsia="Arial" w:cs="Times New Roman"/>
          <w:sz w:val="24"/>
          <w:szCs w:val="24"/>
        </w:rPr>
        <w:t xml:space="preserve">use </w:t>
      </w:r>
      <w:r w:rsidRPr="0A4715B6" w:rsidR="7FE0952B">
        <w:rPr>
          <w:rFonts w:ascii="Times New Roman" w:hAnsi="Times New Roman" w:eastAsia="Arial" w:cs="Times New Roman"/>
          <w:sz w:val="24"/>
          <w:szCs w:val="24"/>
        </w:rPr>
        <w:t xml:space="preserve">10% from the total dataset and for the training </w:t>
      </w:r>
      <w:r w:rsidRPr="0A4715B6" w:rsidR="32AEE37F">
        <w:rPr>
          <w:rFonts w:ascii="Times New Roman" w:hAnsi="Times New Roman" w:eastAsia="Arial" w:cs="Times New Roman"/>
          <w:sz w:val="24"/>
          <w:szCs w:val="24"/>
        </w:rPr>
        <w:t>set</w:t>
      </w:r>
      <w:r w:rsidRPr="0A4715B6" w:rsidR="7FE0952B">
        <w:rPr>
          <w:rFonts w:ascii="Times New Roman" w:hAnsi="Times New Roman" w:eastAsia="Arial" w:cs="Times New Roman"/>
          <w:sz w:val="24"/>
          <w:szCs w:val="24"/>
        </w:rPr>
        <w:t xml:space="preserve"> will </w:t>
      </w:r>
      <w:r w:rsidRPr="0A4715B6" w:rsidR="4FA14BEA">
        <w:rPr>
          <w:rFonts w:ascii="Times New Roman" w:hAnsi="Times New Roman" w:eastAsia="Arial" w:cs="Times New Roman"/>
          <w:sz w:val="24"/>
          <w:szCs w:val="24"/>
        </w:rPr>
        <w:t xml:space="preserve">use </w:t>
      </w:r>
      <w:r w:rsidRPr="0A4715B6" w:rsidR="7FE0952B">
        <w:rPr>
          <w:rFonts w:ascii="Times New Roman" w:hAnsi="Times New Roman" w:eastAsia="Arial" w:cs="Times New Roman"/>
          <w:sz w:val="24"/>
          <w:szCs w:val="24"/>
        </w:rPr>
        <w:t>90% from total dataset.</w:t>
      </w:r>
    </w:p>
    <w:p w:rsidR="0A4715B6" w:rsidP="0A4715B6" w:rsidRDefault="0A4715B6" w14:paraId="268AC8DB" w14:textId="44242B59">
      <w:pPr>
        <w:spacing w:after="0"/>
        <w:ind w:firstLine="720"/>
        <w:jc w:val="both"/>
        <w:rPr>
          <w:rFonts w:ascii="Times New Roman" w:hAnsi="Times New Roman" w:eastAsia="Arial" w:cs="Times New Roman"/>
          <w:b/>
          <w:bCs/>
          <w:sz w:val="24"/>
          <w:szCs w:val="24"/>
        </w:rPr>
      </w:pPr>
    </w:p>
    <w:p w:rsidRPr="002034FD" w:rsidR="007A1CF1" w:rsidP="0A4715B6" w:rsidRDefault="0C7F4A49" w14:paraId="35A7BFB4" w14:textId="7CD062FF">
      <w:pPr>
        <w:spacing w:after="0"/>
        <w:ind w:firstLine="720"/>
        <w:jc w:val="both"/>
        <w:rPr>
          <w:rFonts w:ascii="Times New Roman" w:hAnsi="Times New Roman" w:eastAsia="Arial" w:cs="Times New Roman"/>
          <w:b/>
          <w:bCs/>
          <w:sz w:val="24"/>
          <w:szCs w:val="24"/>
        </w:rPr>
      </w:pPr>
      <w:r w:rsidRPr="0A4715B6">
        <w:rPr>
          <w:rFonts w:ascii="Times New Roman" w:hAnsi="Times New Roman" w:eastAsia="Arial" w:cs="Times New Roman"/>
          <w:b/>
          <w:bCs/>
          <w:sz w:val="24"/>
          <w:szCs w:val="24"/>
        </w:rPr>
        <w:t xml:space="preserve">Logistic </w:t>
      </w:r>
      <w:r w:rsidRPr="0A4715B6" w:rsidR="0403C10A">
        <w:rPr>
          <w:rFonts w:ascii="Times New Roman" w:hAnsi="Times New Roman" w:eastAsia="Arial" w:cs="Times New Roman"/>
          <w:b/>
          <w:bCs/>
          <w:sz w:val="24"/>
          <w:szCs w:val="24"/>
        </w:rPr>
        <w:t xml:space="preserve">Linear </w:t>
      </w:r>
      <w:r w:rsidRPr="0A4715B6">
        <w:rPr>
          <w:rFonts w:ascii="Times New Roman" w:hAnsi="Times New Roman" w:eastAsia="Arial" w:cs="Times New Roman"/>
          <w:b/>
          <w:bCs/>
          <w:sz w:val="24"/>
          <w:szCs w:val="24"/>
        </w:rPr>
        <w:t>Regression</w:t>
      </w:r>
    </w:p>
    <w:p w:rsidR="1EA11F90" w:rsidP="332B30E7" w:rsidRDefault="1EA11F90" w14:paraId="1DCE8FF3" w14:textId="38F0772F">
      <w:pPr>
        <w:spacing w:after="0"/>
        <w:ind w:firstLine="720"/>
        <w:jc w:val="both"/>
        <w:rPr>
          <w:rFonts w:ascii="Times New Roman" w:hAnsi="Times New Roman" w:eastAsia="Arial" w:cs="Times New Roman"/>
          <w:sz w:val="24"/>
          <w:szCs w:val="24"/>
        </w:rPr>
      </w:pPr>
      <w:r w:rsidRPr="332B30E7">
        <w:rPr>
          <w:rFonts w:ascii="Times New Roman" w:hAnsi="Times New Roman" w:eastAsia="Arial" w:cs="Times New Roman"/>
          <w:sz w:val="24"/>
          <w:szCs w:val="24"/>
        </w:rPr>
        <w:lastRenderedPageBreak/>
        <w:t>The Logistic</w:t>
      </w:r>
      <w:r w:rsidRPr="332B30E7" w:rsidR="2E595B29">
        <w:rPr>
          <w:rFonts w:ascii="Times New Roman" w:hAnsi="Times New Roman" w:eastAsia="Arial" w:cs="Times New Roman"/>
          <w:sz w:val="24"/>
          <w:szCs w:val="24"/>
        </w:rPr>
        <w:t xml:space="preserve"> Regression Model that has been initiated will be fitted with training and testing data that has been splitted before. After that, model will predict testing data if that data is labeled with “</w:t>
      </w:r>
      <w:r w:rsidRPr="332B30E7" w:rsidR="08F4B4CF">
        <w:rPr>
          <w:rFonts w:ascii="Times New Roman" w:hAnsi="Times New Roman" w:eastAsia="Arial" w:cs="Times New Roman"/>
          <w:sz w:val="24"/>
          <w:szCs w:val="24"/>
        </w:rPr>
        <w:t>Positive</w:t>
      </w:r>
      <w:r w:rsidRPr="332B30E7" w:rsidR="2A21B560">
        <w:rPr>
          <w:rFonts w:ascii="Times New Roman" w:hAnsi="Times New Roman" w:eastAsia="Arial" w:cs="Times New Roman"/>
          <w:sz w:val="24"/>
          <w:szCs w:val="24"/>
        </w:rPr>
        <w:t>”, “Neutral”, or “Negative”</w:t>
      </w:r>
    </w:p>
    <w:p w:rsidR="009624AB" w:rsidRDefault="009624AB" w14:paraId="37E9B12C" w14:textId="77777777">
      <w:pPr>
        <w:rPr>
          <w:rFonts w:ascii="Times New Roman" w:hAnsi="Times New Roman" w:eastAsia="Arial" w:cs="Times New Roman"/>
          <w:sz w:val="24"/>
          <w:szCs w:val="24"/>
        </w:rPr>
      </w:pPr>
      <w:r>
        <w:rPr>
          <w:rFonts w:ascii="Times New Roman" w:hAnsi="Times New Roman" w:eastAsia="Arial" w:cs="Times New Roman"/>
          <w:sz w:val="24"/>
          <w:szCs w:val="24"/>
        </w:rPr>
        <w:br w:type="page"/>
      </w:r>
    </w:p>
    <w:p w:rsidR="009624AB" w:rsidP="009624AB" w:rsidRDefault="009624AB" w14:paraId="7B10C343" w14:textId="77777777">
      <w:pPr>
        <w:spacing w:after="0"/>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lastRenderedPageBreak/>
        <w:t>BAB IV</w:t>
      </w:r>
    </w:p>
    <w:p w:rsidRPr="002034FD" w:rsidR="007A1CF1" w:rsidP="332B30E7" w:rsidRDefault="3DDC0864" w14:paraId="0B415C3C" w14:textId="386602BD">
      <w:pPr>
        <w:spacing w:after="0"/>
        <w:jc w:val="center"/>
        <w:rPr>
          <w:rFonts w:ascii="Times New Roman" w:hAnsi="Times New Roman" w:eastAsia="Arial" w:cs="Times New Roman"/>
          <w:sz w:val="24"/>
          <w:szCs w:val="24"/>
        </w:rPr>
      </w:pPr>
      <w:r w:rsidRPr="332B30E7">
        <w:rPr>
          <w:rFonts w:ascii="Times New Roman" w:hAnsi="Times New Roman" w:eastAsia="Arial" w:cs="Times New Roman"/>
          <w:b/>
          <w:bCs/>
          <w:sz w:val="24"/>
          <w:szCs w:val="24"/>
        </w:rPr>
        <w:t>Result</w:t>
      </w:r>
    </w:p>
    <w:p w:rsidRPr="002034FD" w:rsidR="007A1CF1" w:rsidP="0A4715B6" w:rsidRDefault="64E63A6B" w14:paraId="657BE127" w14:textId="307902FD">
      <w:pPr>
        <w:spacing w:after="0"/>
        <w:ind w:firstLine="720"/>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We have proposed </w:t>
      </w:r>
      <w:r w:rsidRPr="0A4715B6" w:rsidR="5BAC8D67">
        <w:rPr>
          <w:rFonts w:ascii="Times New Roman" w:hAnsi="Times New Roman" w:eastAsia="Arial" w:cs="Times New Roman"/>
          <w:sz w:val="24"/>
          <w:szCs w:val="24"/>
        </w:rPr>
        <w:t>the results</w:t>
      </w:r>
      <w:r w:rsidRPr="0A4715B6">
        <w:rPr>
          <w:rFonts w:ascii="Times New Roman" w:hAnsi="Times New Roman" w:eastAsia="Arial" w:cs="Times New Roman"/>
          <w:sz w:val="24"/>
          <w:szCs w:val="24"/>
        </w:rPr>
        <w:t xml:space="preserve"> of our Logistic Regression Model. With our model, we can </w:t>
      </w:r>
      <w:r w:rsidRPr="0A4715B6" w:rsidR="4682C8E4">
        <w:rPr>
          <w:rFonts w:ascii="Times New Roman" w:hAnsi="Times New Roman" w:eastAsia="Arial" w:cs="Times New Roman"/>
          <w:sz w:val="24"/>
          <w:szCs w:val="24"/>
        </w:rPr>
        <w:t>achieve</w:t>
      </w:r>
      <w:r w:rsidRPr="0A4715B6">
        <w:rPr>
          <w:rFonts w:ascii="Times New Roman" w:hAnsi="Times New Roman" w:eastAsia="Arial" w:cs="Times New Roman"/>
          <w:sz w:val="24"/>
          <w:szCs w:val="24"/>
        </w:rPr>
        <w:t xml:space="preserve"> accuracy of 85%. The figure below provides</w:t>
      </w:r>
      <w:r w:rsidRPr="0A4715B6" w:rsidR="53EC13F8">
        <w:rPr>
          <w:rFonts w:ascii="Times New Roman" w:hAnsi="Times New Roman" w:eastAsia="Arial" w:cs="Times New Roman"/>
          <w:sz w:val="24"/>
          <w:szCs w:val="24"/>
        </w:rPr>
        <w:t xml:space="preserve"> our model’s performance. The confusion matrix will </w:t>
      </w:r>
      <w:r w:rsidRPr="0A4715B6" w:rsidR="7BF371BB">
        <w:rPr>
          <w:rFonts w:ascii="Times New Roman" w:hAnsi="Times New Roman" w:eastAsia="Arial" w:cs="Times New Roman"/>
          <w:sz w:val="24"/>
          <w:szCs w:val="24"/>
        </w:rPr>
        <w:t>display</w:t>
      </w:r>
      <w:r w:rsidRPr="0A4715B6" w:rsidR="53EC13F8">
        <w:rPr>
          <w:rFonts w:ascii="Times New Roman" w:hAnsi="Times New Roman" w:eastAsia="Arial" w:cs="Times New Roman"/>
          <w:sz w:val="24"/>
          <w:szCs w:val="24"/>
        </w:rPr>
        <w:t xml:space="preserve"> our model’s prediction compared to real lab</w:t>
      </w:r>
      <w:r w:rsidRPr="0A4715B6" w:rsidR="0376B6B1">
        <w:rPr>
          <w:rFonts w:ascii="Times New Roman" w:hAnsi="Times New Roman" w:eastAsia="Arial" w:cs="Times New Roman"/>
          <w:sz w:val="24"/>
          <w:szCs w:val="24"/>
        </w:rPr>
        <w:t xml:space="preserve">els value and for the column will show predicted labels. And for the value within the cell show how </w:t>
      </w:r>
      <w:r w:rsidRPr="0A4715B6" w:rsidR="59F2C5E8">
        <w:rPr>
          <w:rFonts w:ascii="Times New Roman" w:hAnsi="Times New Roman" w:eastAsia="Arial" w:cs="Times New Roman"/>
          <w:sz w:val="24"/>
          <w:szCs w:val="24"/>
        </w:rPr>
        <w:t>many</w:t>
      </w:r>
      <w:r w:rsidRPr="0A4715B6" w:rsidR="0376B6B1">
        <w:rPr>
          <w:rFonts w:ascii="Times New Roman" w:hAnsi="Times New Roman" w:eastAsia="Arial" w:cs="Times New Roman"/>
          <w:sz w:val="24"/>
          <w:szCs w:val="24"/>
        </w:rPr>
        <w:t xml:space="preserve"> models predict that data.</w:t>
      </w:r>
    </w:p>
    <w:p w:rsidRPr="002034FD" w:rsidR="007A1CF1" w:rsidP="002034FD" w:rsidRDefault="007A1CF1" w14:paraId="1DECF8DC" w14:textId="7B823321">
      <w:pPr>
        <w:spacing w:after="0"/>
        <w:ind w:firstLine="720"/>
        <w:jc w:val="both"/>
        <w:rPr>
          <w:rFonts w:ascii="Times New Roman" w:hAnsi="Times New Roman" w:eastAsia="Arial" w:cs="Times New Roman"/>
          <w:sz w:val="24"/>
          <w:szCs w:val="24"/>
        </w:rPr>
      </w:pPr>
    </w:p>
    <w:p w:rsidRPr="002034FD" w:rsidR="007A1CF1" w:rsidP="332B30E7" w:rsidRDefault="197A5BB0" w14:paraId="2C078E63" w14:textId="4F0E39BD">
      <w:pPr>
        <w:spacing w:after="0"/>
        <w:ind w:firstLine="720"/>
        <w:jc w:val="both"/>
      </w:pPr>
      <w:r>
        <w:rPr>
          <w:noProof/>
        </w:rPr>
        <w:drawing>
          <wp:inline distT="0" distB="0" distL="0" distR="0" wp14:anchorId="70A9672F" wp14:editId="7FBE4B68">
            <wp:extent cx="4572000" cy="3743325"/>
            <wp:effectExtent l="0" t="0" r="0" b="0"/>
            <wp:docPr id="475354557" name="Picture 47535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354557"/>
                    <pic:cNvPicPr/>
                  </pic:nvPicPr>
                  <pic:blipFill>
                    <a:blip r:embed="rId7">
                      <a:extLst>
                        <a:ext uri="{28A0092B-C50C-407E-A947-70E740481C1C}">
                          <a14:useLocalDpi xmlns:a14="http://schemas.microsoft.com/office/drawing/2010/main" val="0"/>
                        </a:ext>
                      </a:extLst>
                    </a:blip>
                    <a:stretch>
                      <a:fillRect/>
                    </a:stretch>
                  </pic:blipFill>
                  <pic:spPr>
                    <a:xfrm>
                      <a:off x="0" y="0"/>
                      <a:ext cx="4572000" cy="3743325"/>
                    </a:xfrm>
                    <a:prstGeom prst="rect">
                      <a:avLst/>
                    </a:prstGeom>
                  </pic:spPr>
                </pic:pic>
              </a:graphicData>
            </a:graphic>
          </wp:inline>
        </w:drawing>
      </w:r>
      <w:r w:rsidR="69756CB4">
        <w:br/>
      </w:r>
    </w:p>
    <w:p w:rsidR="332B30E7" w:rsidP="0A4715B6" w:rsidRDefault="320D4E1C" w14:paraId="61DEC6C9" w14:textId="787C624B">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Other than the confusion matrix, our model also </w:t>
      </w:r>
      <w:r w:rsidRPr="0A4715B6" w:rsidR="499E0F82">
        <w:rPr>
          <w:rFonts w:ascii="Times New Roman" w:hAnsi="Times New Roman" w:eastAsia="Arial" w:cs="Times New Roman"/>
          <w:sz w:val="24"/>
          <w:szCs w:val="24"/>
        </w:rPr>
        <w:t xml:space="preserve">determined the </w:t>
      </w:r>
      <w:r w:rsidRPr="0A4715B6" w:rsidR="5EF59D0F">
        <w:rPr>
          <w:rFonts w:ascii="Times New Roman" w:hAnsi="Times New Roman" w:eastAsia="Arial" w:cs="Times New Roman"/>
          <w:sz w:val="24"/>
          <w:szCs w:val="24"/>
        </w:rPr>
        <w:t xml:space="preserve">validation accuracy in which we can conclude that the </w:t>
      </w:r>
      <w:r w:rsidRPr="0A4715B6" w:rsidR="44AEA60C">
        <w:rPr>
          <w:rFonts w:ascii="Times New Roman" w:hAnsi="Times New Roman" w:eastAsia="Arial" w:cs="Times New Roman"/>
          <w:sz w:val="24"/>
          <w:szCs w:val="24"/>
        </w:rPr>
        <w:t>size of the</w:t>
      </w:r>
      <w:r w:rsidRPr="0A4715B6" w:rsidR="5EF59D0F">
        <w:rPr>
          <w:rFonts w:ascii="Times New Roman" w:hAnsi="Times New Roman" w:eastAsia="Arial" w:cs="Times New Roman"/>
          <w:sz w:val="24"/>
          <w:szCs w:val="24"/>
        </w:rPr>
        <w:t xml:space="preserve"> training </w:t>
      </w:r>
      <w:r w:rsidRPr="0A4715B6" w:rsidR="5CE030D5">
        <w:rPr>
          <w:rFonts w:ascii="Times New Roman" w:hAnsi="Times New Roman" w:eastAsia="Arial" w:cs="Times New Roman"/>
          <w:sz w:val="24"/>
          <w:szCs w:val="24"/>
        </w:rPr>
        <w:t>dataset</w:t>
      </w:r>
      <w:r w:rsidRPr="0A4715B6" w:rsidR="4EE5D5E5">
        <w:rPr>
          <w:rFonts w:ascii="Times New Roman" w:hAnsi="Times New Roman" w:eastAsia="Arial" w:cs="Times New Roman"/>
          <w:sz w:val="24"/>
          <w:szCs w:val="24"/>
        </w:rPr>
        <w:t xml:space="preserve"> corresponds to the validation accuracy score.</w:t>
      </w:r>
      <w:r w:rsidRPr="0A4715B6" w:rsidR="5EF59D0F">
        <w:rPr>
          <w:rFonts w:ascii="Times New Roman" w:hAnsi="Times New Roman" w:eastAsia="Arial" w:cs="Times New Roman"/>
          <w:sz w:val="24"/>
          <w:szCs w:val="24"/>
        </w:rPr>
        <w:t xml:space="preserve"> </w:t>
      </w:r>
      <w:r w:rsidRPr="0A4715B6" w:rsidR="1B6EC668">
        <w:rPr>
          <w:rFonts w:ascii="Times New Roman" w:hAnsi="Times New Roman" w:eastAsia="Arial" w:cs="Times New Roman"/>
          <w:sz w:val="24"/>
          <w:szCs w:val="24"/>
        </w:rPr>
        <w:t>Which means, the smaller the training dataset’s size the lower the validation accuracy score, while the larger the training dataset’s size the higher the validation accuracy score becomes</w:t>
      </w:r>
      <w:r w:rsidRPr="0A4715B6" w:rsidR="40E7D988">
        <w:rPr>
          <w:rFonts w:ascii="Times New Roman" w:hAnsi="Times New Roman" w:eastAsia="Arial" w:cs="Times New Roman"/>
          <w:sz w:val="24"/>
          <w:szCs w:val="24"/>
        </w:rPr>
        <w:t>. The figure below will show you the graph that helped us determine this conclusion.</w:t>
      </w:r>
    </w:p>
    <w:p w:rsidR="0A4715B6" w:rsidP="0A4715B6" w:rsidRDefault="0A4715B6" w14:paraId="6F0EDEF3" w14:textId="61E48432">
      <w:pPr>
        <w:spacing w:after="0"/>
        <w:ind w:firstLine="720"/>
        <w:jc w:val="both"/>
        <w:rPr>
          <w:rFonts w:ascii="Times New Roman" w:hAnsi="Times New Roman" w:eastAsia="Arial" w:cs="Times New Roman"/>
          <w:sz w:val="24"/>
          <w:szCs w:val="24"/>
        </w:rPr>
      </w:pPr>
    </w:p>
    <w:p w:rsidR="58789AEE" w:rsidP="0A4715B6" w:rsidRDefault="58789AEE" w14:paraId="08D1830F" w14:textId="7778ABEF">
      <w:pPr>
        <w:spacing w:after="0"/>
        <w:ind w:firstLine="720"/>
        <w:jc w:val="both"/>
      </w:pPr>
      <w:r>
        <w:rPr>
          <w:noProof/>
        </w:rPr>
        <w:lastRenderedPageBreak/>
        <w:drawing>
          <wp:inline distT="0" distB="0" distL="0" distR="0" wp14:anchorId="7396F7B8" wp14:editId="264E3641">
            <wp:extent cx="4572000" cy="2895600"/>
            <wp:effectExtent l="0" t="0" r="0" b="0"/>
            <wp:docPr id="1139515174" name="Picture 113951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0A4715B6" w:rsidP="0A4715B6" w:rsidRDefault="0A4715B6" w14:paraId="08B30082" w14:textId="46A83E1C">
      <w:pPr>
        <w:spacing w:after="0"/>
        <w:ind w:firstLine="720"/>
        <w:jc w:val="both"/>
      </w:pPr>
    </w:p>
    <w:p w:rsidR="58789AEE" w:rsidP="593B673E" w:rsidRDefault="58789AEE" w14:paraId="53DAE545" w14:textId="014D4AA3">
      <w:pPr>
        <w:spacing w:after="0"/>
        <w:ind w:firstLine="720"/>
        <w:jc w:val="both"/>
        <w:rPr>
          <w:rFonts w:ascii="Times New Roman" w:hAnsi="Times New Roman" w:eastAsia="Arial" w:cs="Times New Roman"/>
          <w:sz w:val="24"/>
          <w:szCs w:val="24"/>
        </w:rPr>
      </w:pPr>
      <w:r w:rsidRPr="0A4715B6">
        <w:rPr>
          <w:rFonts w:ascii="Times New Roman" w:hAnsi="Times New Roman" w:eastAsia="Arial" w:cs="Times New Roman"/>
          <w:sz w:val="24"/>
          <w:szCs w:val="24"/>
        </w:rPr>
        <w:t>And in the end</w:t>
      </w:r>
      <w:r w:rsidRPr="593B673E" w:rsidR="0BFCB7DC">
        <w:rPr>
          <w:rFonts w:ascii="Times New Roman" w:hAnsi="Times New Roman" w:eastAsia="Arial" w:cs="Times New Roman"/>
          <w:sz w:val="24"/>
          <w:szCs w:val="24"/>
        </w:rPr>
        <w:t>,</w:t>
      </w:r>
      <w:r w:rsidRPr="0A4715B6">
        <w:rPr>
          <w:rFonts w:ascii="Times New Roman" w:hAnsi="Times New Roman" w:eastAsia="Arial" w:cs="Times New Roman"/>
          <w:sz w:val="24"/>
          <w:szCs w:val="24"/>
        </w:rPr>
        <w:t xml:space="preserve"> we also got the objective of the model which is to classify each of the data that we’ve used to </w:t>
      </w:r>
      <w:r w:rsidRPr="593B673E" w:rsidR="121A6195">
        <w:rPr>
          <w:rFonts w:ascii="Times New Roman" w:hAnsi="Times New Roman" w:eastAsia="Arial" w:cs="Times New Roman"/>
          <w:sz w:val="24"/>
          <w:szCs w:val="24"/>
        </w:rPr>
        <w:t>its</w:t>
      </w:r>
      <w:r w:rsidRPr="0A4715B6">
        <w:rPr>
          <w:rFonts w:ascii="Times New Roman" w:hAnsi="Times New Roman" w:eastAsia="Arial" w:cs="Times New Roman"/>
          <w:sz w:val="24"/>
          <w:szCs w:val="24"/>
        </w:rPr>
        <w:t xml:space="preserve"> corresponding </w:t>
      </w:r>
      <w:r w:rsidRPr="0A4715B6" w:rsidR="4AE9673B">
        <w:rPr>
          <w:rFonts w:ascii="Times New Roman" w:hAnsi="Times New Roman" w:eastAsia="Arial" w:cs="Times New Roman"/>
          <w:sz w:val="24"/>
          <w:szCs w:val="24"/>
        </w:rPr>
        <w:t>classes, which are positive, negative, or neutral. And the classification is based on what we’ve discu</w:t>
      </w:r>
      <w:r w:rsidRPr="0A4715B6" w:rsidR="7D4551C6">
        <w:rPr>
          <w:rFonts w:ascii="Times New Roman" w:hAnsi="Times New Roman" w:eastAsia="Arial" w:cs="Times New Roman"/>
          <w:sz w:val="24"/>
          <w:szCs w:val="24"/>
        </w:rPr>
        <w:t xml:space="preserve">ssed on the TF-IDF weighting stage. </w:t>
      </w:r>
      <w:r w:rsidRPr="0A4715B6" w:rsidR="7762ED84">
        <w:rPr>
          <w:rFonts w:ascii="Times New Roman" w:hAnsi="Times New Roman" w:eastAsia="Arial" w:cs="Times New Roman"/>
          <w:sz w:val="24"/>
          <w:szCs w:val="24"/>
        </w:rPr>
        <w:t>From t</w:t>
      </w:r>
      <w:r w:rsidRPr="0A4715B6">
        <w:rPr>
          <w:rFonts w:ascii="Times New Roman" w:hAnsi="Times New Roman" w:eastAsia="Arial" w:cs="Times New Roman"/>
          <w:sz w:val="24"/>
          <w:szCs w:val="24"/>
        </w:rPr>
        <w:t xml:space="preserve">he figure </w:t>
      </w:r>
      <w:r w:rsidRPr="0A4715B6" w:rsidR="0F858E9B">
        <w:rPr>
          <w:rFonts w:ascii="Times New Roman" w:hAnsi="Times New Roman" w:eastAsia="Arial" w:cs="Times New Roman"/>
          <w:sz w:val="24"/>
          <w:szCs w:val="24"/>
        </w:rPr>
        <w:t>below</w:t>
      </w:r>
      <w:r w:rsidRPr="0A4715B6" w:rsidR="7FBE4B68">
        <w:rPr>
          <w:rFonts w:ascii="Times New Roman" w:hAnsi="Times New Roman" w:eastAsia="Arial" w:cs="Times New Roman"/>
          <w:sz w:val="24"/>
          <w:szCs w:val="24"/>
        </w:rPr>
        <w:t xml:space="preserve"> we can conclude that it</w:t>
      </w:r>
      <w:r w:rsidRPr="0A4715B6">
        <w:rPr>
          <w:rFonts w:ascii="Times New Roman" w:hAnsi="Times New Roman" w:eastAsia="Arial" w:cs="Times New Roman"/>
          <w:sz w:val="24"/>
          <w:szCs w:val="24"/>
        </w:rPr>
        <w:t xml:space="preserve"> shows the cumulative result from the datasets that we’ve taken. There are roughly 12.000 datasets labelled “positive”, about 11.000 datasets labelled “negative”, and there are about 4.000 datasets labelled “neutral”.</w:t>
      </w:r>
    </w:p>
    <w:p w:rsidRPr="00BF2CC1" w:rsidR="332B30E7" w:rsidP="00BF2CC1" w:rsidRDefault="332B30E7" w14:paraId="19DBBE3D" w14:textId="56EA678C">
      <w:pPr>
        <w:spacing w:after="0"/>
        <w:ind w:firstLine="720"/>
        <w:jc w:val="both"/>
        <w:rPr>
          <w:rFonts w:ascii="Times New Roman" w:hAnsi="Times New Roman" w:eastAsia="Arial" w:cs="Times New Roman"/>
          <w:sz w:val="24"/>
          <w:szCs w:val="24"/>
        </w:rPr>
      </w:pPr>
    </w:p>
    <w:p w:rsidR="58789AEE" w:rsidP="0A4715B6" w:rsidRDefault="58789AEE" w14:paraId="00DD51EF" w14:textId="07C2A1C7">
      <w:pPr>
        <w:spacing w:after="0"/>
        <w:ind w:firstLine="720"/>
        <w:jc w:val="both"/>
        <w:rPr>
          <w:rFonts w:ascii="Times New Roman" w:hAnsi="Times New Roman" w:cs="Times New Roman"/>
        </w:rPr>
      </w:pPr>
      <w:r>
        <w:rPr>
          <w:noProof/>
        </w:rPr>
        <w:drawing>
          <wp:inline distT="0" distB="0" distL="0" distR="0" wp14:anchorId="1CBF974D" wp14:editId="76785343">
            <wp:extent cx="4572000" cy="3286125"/>
            <wp:effectExtent l="0" t="0" r="0" b="0"/>
            <wp:docPr id="214672469" name="Picture 21467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462281"/>
                    <pic:cNvPicPr/>
                  </pic:nvPicPr>
                  <pic:blipFill>
                    <a:blip r:embed="rId9">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rsidR="0A4715B6" w:rsidP="593B673E" w:rsidRDefault="0A4715B6" w14:paraId="122AB9A5" w14:textId="7772D186">
      <w:pPr>
        <w:spacing w:after="0"/>
        <w:jc w:val="both"/>
        <w:rPr>
          <w:rFonts w:ascii="Times New Roman" w:hAnsi="Times New Roman" w:eastAsia="Arial" w:cs="Times New Roman"/>
          <w:b/>
          <w:sz w:val="24"/>
          <w:szCs w:val="24"/>
        </w:rPr>
      </w:pPr>
    </w:p>
    <w:p w:rsidR="7C24FDBE" w:rsidP="332B30E7" w:rsidRDefault="7C24FDBE" w14:paraId="737DB071" w14:textId="41AB3B09">
      <w:pPr>
        <w:spacing w:after="0"/>
        <w:jc w:val="center"/>
        <w:rPr>
          <w:rFonts w:ascii="Times New Roman" w:hAnsi="Times New Roman" w:eastAsia="Arial" w:cs="Times New Roman"/>
          <w:b/>
          <w:bCs/>
          <w:sz w:val="24"/>
          <w:szCs w:val="24"/>
        </w:rPr>
      </w:pPr>
      <w:r w:rsidRPr="332B30E7">
        <w:rPr>
          <w:rFonts w:ascii="Times New Roman" w:hAnsi="Times New Roman" w:eastAsia="Arial" w:cs="Times New Roman"/>
          <w:b/>
          <w:bCs/>
          <w:sz w:val="24"/>
          <w:szCs w:val="24"/>
        </w:rPr>
        <w:t>BAB V</w:t>
      </w:r>
    </w:p>
    <w:p w:rsidR="7C24FDBE" w:rsidP="332B30E7" w:rsidRDefault="7C24FDBE" w14:paraId="3534B646" w14:textId="1850A8DC">
      <w:pPr>
        <w:spacing w:after="0"/>
        <w:jc w:val="center"/>
        <w:rPr>
          <w:rFonts w:ascii="Times New Roman" w:hAnsi="Times New Roman" w:eastAsia="Arial" w:cs="Times New Roman"/>
          <w:b/>
          <w:bCs/>
          <w:sz w:val="24"/>
          <w:szCs w:val="24"/>
        </w:rPr>
      </w:pPr>
      <w:r w:rsidRPr="332B30E7">
        <w:rPr>
          <w:rFonts w:ascii="Times New Roman" w:hAnsi="Times New Roman" w:eastAsia="Arial" w:cs="Times New Roman"/>
          <w:b/>
          <w:bCs/>
          <w:sz w:val="24"/>
          <w:szCs w:val="24"/>
        </w:rPr>
        <w:lastRenderedPageBreak/>
        <w:t>Conclusion</w:t>
      </w:r>
    </w:p>
    <w:p w:rsidR="332B30E7" w:rsidP="0B76BEB5" w:rsidRDefault="30A6D60C" w14:paraId="27233BE0" w14:textId="664D131D">
      <w:pPr>
        <w:spacing w:after="0"/>
        <w:ind w:firstLine="720"/>
        <w:jc w:val="both"/>
        <w:rPr>
          <w:rFonts w:ascii="Times New Roman" w:hAnsi="Times New Roman" w:eastAsia="Times New Roman" w:cs="Times New Roman"/>
          <w:sz w:val="24"/>
          <w:szCs w:val="24"/>
        </w:rPr>
      </w:pPr>
      <w:r w:rsidRPr="13C59899">
        <w:rPr>
          <w:rFonts w:ascii="Times New Roman" w:hAnsi="Times New Roman" w:eastAsia="Times New Roman" w:cs="Times New Roman"/>
          <w:sz w:val="24"/>
          <w:szCs w:val="24"/>
        </w:rPr>
        <w:t>With</w:t>
      </w:r>
      <w:r w:rsidRPr="0B76BEB5">
        <w:rPr>
          <w:rFonts w:ascii="Times New Roman" w:hAnsi="Times New Roman" w:eastAsia="Times New Roman" w:cs="Times New Roman"/>
          <w:sz w:val="24"/>
          <w:szCs w:val="24"/>
        </w:rPr>
        <w:t xml:space="preserve"> our research, we found that the sentiment analysis can provides a value insight to some public opinion about president election. Through analyzing a lot of tweets from twitter we can have a deeper understanding of expression by users for our President Candidate</w:t>
      </w:r>
      <w:r w:rsidRPr="593B673E" w:rsidR="52582894">
        <w:rPr>
          <w:rFonts w:ascii="Times New Roman" w:hAnsi="Times New Roman" w:eastAsia="Times New Roman" w:cs="Times New Roman"/>
          <w:sz w:val="24"/>
          <w:szCs w:val="24"/>
        </w:rPr>
        <w:t xml:space="preserve"> especially from PDIP party</w:t>
      </w:r>
      <w:r w:rsidRPr="0B76BEB5">
        <w:rPr>
          <w:rFonts w:ascii="Times New Roman" w:hAnsi="Times New Roman" w:eastAsia="Times New Roman" w:cs="Times New Roman"/>
          <w:sz w:val="24"/>
          <w:szCs w:val="24"/>
        </w:rPr>
        <w:t>.</w:t>
      </w:r>
    </w:p>
    <w:p w:rsidR="332B30E7" w:rsidP="0B76BEB5" w:rsidRDefault="332B30E7" w14:paraId="0A20192A" w14:textId="0E5396E7">
      <w:pPr>
        <w:spacing w:after="0"/>
        <w:jc w:val="center"/>
        <w:rPr>
          <w:rFonts w:ascii="Times New Roman" w:hAnsi="Times New Roman" w:eastAsia="Arial" w:cs="Times New Roman"/>
          <w:b/>
          <w:bCs/>
          <w:sz w:val="24"/>
          <w:szCs w:val="24"/>
        </w:rPr>
      </w:pPr>
    </w:p>
    <w:p w:rsidR="332B30E7" w:rsidP="0B76BEB5" w:rsidRDefault="1997CD50" w14:paraId="08DFE15E" w14:textId="2785A2FB">
      <w:pPr>
        <w:spacing w:after="0"/>
        <w:ind w:firstLine="720"/>
        <w:rPr>
          <w:rFonts w:ascii="Times New Roman" w:hAnsi="Times New Roman" w:eastAsia="Arial" w:cs="Times New Roman"/>
          <w:sz w:val="24"/>
          <w:szCs w:val="24"/>
        </w:rPr>
      </w:pPr>
      <w:r w:rsidRPr="332B30E7">
        <w:rPr>
          <w:rFonts w:ascii="Times New Roman" w:hAnsi="Times New Roman" w:eastAsia="Arial" w:cs="Times New Roman"/>
          <w:sz w:val="24"/>
          <w:szCs w:val="24"/>
        </w:rPr>
        <w:t>The result from our model shows that</w:t>
      </w:r>
      <w:r w:rsidRPr="47C53C79" w:rsidR="0A16E463">
        <w:rPr>
          <w:rFonts w:ascii="Times New Roman" w:hAnsi="Times New Roman" w:eastAsia="Arial" w:cs="Times New Roman"/>
          <w:sz w:val="24"/>
          <w:szCs w:val="24"/>
        </w:rPr>
        <w:t>,</w:t>
      </w:r>
      <w:r w:rsidRPr="47C53C79">
        <w:rPr>
          <w:rFonts w:ascii="Times New Roman" w:hAnsi="Times New Roman" w:eastAsia="Arial" w:cs="Times New Roman"/>
          <w:sz w:val="24"/>
          <w:szCs w:val="24"/>
        </w:rPr>
        <w:t xml:space="preserve"> </w:t>
      </w:r>
      <w:r w:rsidRPr="47C53C79" w:rsidR="17610F36">
        <w:rPr>
          <w:rFonts w:ascii="Times New Roman" w:hAnsi="Times New Roman" w:eastAsia="Arial" w:cs="Times New Roman"/>
          <w:sz w:val="24"/>
          <w:szCs w:val="24"/>
        </w:rPr>
        <w:t>using</w:t>
      </w:r>
      <w:r w:rsidRPr="332B30E7">
        <w:rPr>
          <w:rFonts w:ascii="Times New Roman" w:hAnsi="Times New Roman" w:eastAsia="Arial" w:cs="Times New Roman"/>
          <w:sz w:val="24"/>
          <w:szCs w:val="24"/>
        </w:rPr>
        <w:t xml:space="preserve"> Logistic Linear Regression </w:t>
      </w:r>
      <w:r w:rsidRPr="332B30E7" w:rsidR="5328041E">
        <w:rPr>
          <w:rFonts w:ascii="Times New Roman" w:hAnsi="Times New Roman" w:eastAsia="Arial" w:cs="Times New Roman"/>
          <w:sz w:val="24"/>
          <w:szCs w:val="24"/>
        </w:rPr>
        <w:t>algorithm</w:t>
      </w:r>
      <w:r w:rsidRPr="332B30E7">
        <w:rPr>
          <w:rFonts w:ascii="Times New Roman" w:hAnsi="Times New Roman" w:eastAsia="Arial" w:cs="Times New Roman"/>
          <w:sz w:val="24"/>
          <w:szCs w:val="24"/>
        </w:rPr>
        <w:t xml:space="preserve"> we can achieve </w:t>
      </w:r>
      <w:r w:rsidRPr="332B30E7" w:rsidR="7BD1AF9A">
        <w:rPr>
          <w:rFonts w:ascii="Times New Roman" w:hAnsi="Times New Roman" w:eastAsia="Arial" w:cs="Times New Roman"/>
          <w:sz w:val="24"/>
          <w:szCs w:val="24"/>
        </w:rPr>
        <w:t>good</w:t>
      </w:r>
      <w:r w:rsidRPr="332B30E7">
        <w:rPr>
          <w:rFonts w:ascii="Times New Roman" w:hAnsi="Times New Roman" w:eastAsia="Arial" w:cs="Times New Roman"/>
          <w:sz w:val="24"/>
          <w:szCs w:val="24"/>
        </w:rPr>
        <w:t xml:space="preserve"> accuracy in </w:t>
      </w:r>
      <w:r w:rsidRPr="332B30E7" w:rsidR="6CA14542">
        <w:rPr>
          <w:rFonts w:ascii="Times New Roman" w:hAnsi="Times New Roman" w:eastAsia="Arial" w:cs="Times New Roman"/>
          <w:sz w:val="24"/>
          <w:szCs w:val="24"/>
        </w:rPr>
        <w:t>Sentiment Analysis problem.</w:t>
      </w:r>
      <w:r w:rsidRPr="332B30E7" w:rsidR="62038E4A">
        <w:rPr>
          <w:rFonts w:ascii="Times New Roman" w:hAnsi="Times New Roman" w:eastAsia="Arial" w:cs="Times New Roman"/>
          <w:sz w:val="24"/>
          <w:szCs w:val="24"/>
        </w:rPr>
        <w:t xml:space="preserve"> </w:t>
      </w:r>
      <w:r w:rsidRPr="253BB24B" w:rsidR="62038E4A">
        <w:rPr>
          <w:rFonts w:ascii="Times New Roman" w:hAnsi="Times New Roman" w:eastAsia="Arial" w:cs="Times New Roman"/>
          <w:sz w:val="24"/>
          <w:szCs w:val="24"/>
        </w:rPr>
        <w:t xml:space="preserve">The </w:t>
      </w:r>
      <w:r w:rsidRPr="253BB24B" w:rsidR="1B410F65">
        <w:rPr>
          <w:rFonts w:ascii="Times New Roman" w:hAnsi="Times New Roman" w:eastAsia="Arial" w:cs="Times New Roman"/>
          <w:sz w:val="24"/>
          <w:szCs w:val="24"/>
        </w:rPr>
        <w:t>Logistic</w:t>
      </w:r>
      <w:r w:rsidRPr="332B30E7" w:rsidR="62038E4A">
        <w:rPr>
          <w:rFonts w:ascii="Times New Roman" w:hAnsi="Times New Roman" w:eastAsia="Arial" w:cs="Times New Roman"/>
          <w:sz w:val="24"/>
          <w:szCs w:val="24"/>
        </w:rPr>
        <w:t xml:space="preserve"> Linear Regression algorithm can classify which data is </w:t>
      </w:r>
      <w:r w:rsidRPr="3FBA2A94" w:rsidR="2D7AA767">
        <w:rPr>
          <w:rFonts w:ascii="Times New Roman" w:hAnsi="Times New Roman" w:eastAsia="Arial" w:cs="Times New Roman"/>
          <w:sz w:val="24"/>
          <w:szCs w:val="24"/>
        </w:rPr>
        <w:t xml:space="preserve">a </w:t>
      </w:r>
      <w:r w:rsidRPr="332B30E7" w:rsidR="62038E4A">
        <w:rPr>
          <w:rFonts w:ascii="Times New Roman" w:hAnsi="Times New Roman" w:eastAsia="Arial" w:cs="Times New Roman"/>
          <w:sz w:val="24"/>
          <w:szCs w:val="24"/>
        </w:rPr>
        <w:t>“Positive” statement, “Neutral” statement, or “Negative</w:t>
      </w:r>
      <w:r w:rsidRPr="332B30E7" w:rsidR="4C77E9FD">
        <w:rPr>
          <w:rFonts w:ascii="Times New Roman" w:hAnsi="Times New Roman" w:eastAsia="Arial" w:cs="Times New Roman"/>
          <w:sz w:val="24"/>
          <w:szCs w:val="24"/>
        </w:rPr>
        <w:t xml:space="preserve">” statement for our dataset with good accuracy. </w:t>
      </w:r>
    </w:p>
    <w:p w:rsidR="332B30E7" w:rsidP="332B30E7" w:rsidRDefault="332B30E7" w14:paraId="7F00D389" w14:textId="77AF5307">
      <w:pPr>
        <w:spacing w:after="0"/>
        <w:ind w:firstLine="720"/>
        <w:jc w:val="both"/>
        <w:rPr>
          <w:rFonts w:ascii="Times New Roman" w:hAnsi="Times New Roman" w:eastAsia="Times New Roman" w:cs="Times New Roman"/>
          <w:sz w:val="24"/>
          <w:szCs w:val="24"/>
        </w:rPr>
      </w:pPr>
    </w:p>
    <w:p w:rsidR="05B101FF" w:rsidP="332B30E7" w:rsidRDefault="49A4D4D9" w14:paraId="4947F294" w14:textId="3D1AAF03">
      <w:pPr>
        <w:spacing w:after="0"/>
        <w:ind w:firstLine="720"/>
        <w:jc w:val="both"/>
        <w:rPr>
          <w:rFonts w:ascii="Times New Roman" w:hAnsi="Times New Roman" w:eastAsia="Arial" w:cs="Times New Roman"/>
          <w:sz w:val="24"/>
          <w:szCs w:val="24"/>
        </w:rPr>
      </w:pPr>
      <w:r w:rsidRPr="34500675">
        <w:rPr>
          <w:rFonts w:ascii="Times New Roman" w:hAnsi="Times New Roman" w:eastAsia="Times New Roman" w:cs="Times New Roman"/>
          <w:sz w:val="24"/>
          <w:szCs w:val="24"/>
        </w:rPr>
        <w:t>In</w:t>
      </w:r>
      <w:r w:rsidRPr="332B30E7" w:rsidR="05B101FF">
        <w:rPr>
          <w:rFonts w:ascii="Times New Roman" w:hAnsi="Times New Roman" w:eastAsia="Times New Roman" w:cs="Times New Roman"/>
          <w:sz w:val="24"/>
          <w:szCs w:val="24"/>
        </w:rPr>
        <w:t xml:space="preserve"> conclusion, our research is to contribute to the growth of the Indonesian Politics and re</w:t>
      </w:r>
      <w:r w:rsidRPr="332B30E7" w:rsidR="65037497">
        <w:rPr>
          <w:rFonts w:ascii="Times New Roman" w:hAnsi="Times New Roman" w:eastAsia="Times New Roman" w:cs="Times New Roman"/>
          <w:sz w:val="24"/>
          <w:szCs w:val="24"/>
        </w:rPr>
        <w:t xml:space="preserve">search of Sentiment Analysis. By using the Twitter data and creating logistic linear </w:t>
      </w:r>
      <w:r w:rsidRPr="332B30E7" w:rsidR="704B3B57">
        <w:rPr>
          <w:rFonts w:ascii="Times New Roman" w:hAnsi="Times New Roman" w:eastAsia="Times New Roman" w:cs="Times New Roman"/>
          <w:sz w:val="24"/>
          <w:szCs w:val="24"/>
        </w:rPr>
        <w:t>regression, we provide some insights to expression of Indonesian peopl</w:t>
      </w:r>
      <w:r w:rsidRPr="332B30E7" w:rsidR="1DC5F587">
        <w:rPr>
          <w:rFonts w:ascii="Times New Roman" w:hAnsi="Times New Roman" w:eastAsia="Times New Roman" w:cs="Times New Roman"/>
          <w:sz w:val="24"/>
          <w:szCs w:val="24"/>
        </w:rPr>
        <w:t xml:space="preserve">es during a presidential election. We also give better understanding of Indonesian opinion for </w:t>
      </w:r>
      <w:r w:rsidRPr="332B30E7" w:rsidR="3556B6ED">
        <w:rPr>
          <w:rFonts w:ascii="Times New Roman" w:hAnsi="Times New Roman" w:eastAsia="Times New Roman" w:cs="Times New Roman"/>
          <w:sz w:val="24"/>
          <w:szCs w:val="24"/>
        </w:rPr>
        <w:t>political purpose.</w:t>
      </w:r>
      <w:r w:rsidRPr="285A2AB0" w:rsidR="00841F5A">
        <w:rPr>
          <w:rFonts w:ascii="Times New Roman" w:hAnsi="Times New Roman" w:eastAsia="Arial" w:cs="Times New Roman"/>
          <w:sz w:val="24"/>
          <w:szCs w:val="24"/>
        </w:rPr>
        <w:t xml:space="preserve"> We hope this research will contribute to the development of Sentiment Analysis problems specifically for 2024 Indonesian Presidental Election to help Indonesian people to choose their President.</w:t>
      </w:r>
    </w:p>
    <w:p w:rsidR="2873530D" w:rsidP="2873530D" w:rsidRDefault="2873530D" w14:paraId="28FB6673" w14:textId="576F608C">
      <w:pPr>
        <w:spacing w:after="0"/>
        <w:jc w:val="both"/>
        <w:rPr>
          <w:rFonts w:ascii="Times New Roman" w:hAnsi="Times New Roman" w:eastAsia="Arial" w:cs="Times New Roman"/>
          <w:sz w:val="24"/>
          <w:szCs w:val="24"/>
        </w:rPr>
      </w:pPr>
    </w:p>
    <w:p w:rsidR="2873530D" w:rsidP="2873530D" w:rsidRDefault="2873530D" w14:paraId="2086D045" w14:textId="7437EB5F">
      <w:pPr>
        <w:spacing w:after="0"/>
        <w:jc w:val="both"/>
        <w:rPr>
          <w:rFonts w:ascii="Times New Roman" w:hAnsi="Times New Roman" w:eastAsia="Arial" w:cs="Times New Roman"/>
          <w:sz w:val="24"/>
          <w:szCs w:val="24"/>
        </w:rPr>
      </w:pPr>
    </w:p>
    <w:p w:rsidR="00BF2CC1" w:rsidRDefault="00BF2CC1" w14:paraId="504AD586" w14:textId="77777777">
      <w:pPr>
        <w:rPr>
          <w:rFonts w:ascii="Times New Roman" w:hAnsi="Times New Roman" w:eastAsia="Arial" w:cs="Times New Roman"/>
          <w:sz w:val="24"/>
          <w:szCs w:val="24"/>
        </w:rPr>
      </w:pPr>
      <w:r>
        <w:rPr>
          <w:rFonts w:ascii="Times New Roman" w:hAnsi="Times New Roman" w:eastAsia="Arial" w:cs="Times New Roman"/>
          <w:sz w:val="24"/>
          <w:szCs w:val="24"/>
        </w:rPr>
        <w:br w:type="page"/>
      </w:r>
    </w:p>
    <w:p w:rsidR="59E5F496" w:rsidP="2873530D" w:rsidRDefault="59E5F496" w14:paraId="608512BD" w14:textId="431DEB43">
      <w:pPr>
        <w:spacing w:after="0"/>
        <w:jc w:val="center"/>
        <w:rPr>
          <w:rFonts w:ascii="Times New Roman" w:hAnsi="Times New Roman" w:eastAsia="Arial" w:cs="Times New Roman"/>
          <w:sz w:val="24"/>
          <w:szCs w:val="24"/>
        </w:rPr>
      </w:pPr>
      <w:r w:rsidRPr="2873530D">
        <w:rPr>
          <w:rFonts w:ascii="Times New Roman" w:hAnsi="Times New Roman" w:eastAsia="Arial" w:cs="Times New Roman"/>
          <w:sz w:val="24"/>
          <w:szCs w:val="24"/>
        </w:rPr>
        <w:lastRenderedPageBreak/>
        <w:t>REFERENCE</w:t>
      </w:r>
    </w:p>
    <w:p w:rsidR="05B101FF" w:rsidP="2873530D" w:rsidRDefault="0F21E77F" w14:paraId="47CE33D9" w14:textId="05E0618C">
      <w:pPr>
        <w:spacing w:after="0"/>
        <w:rPr>
          <w:rFonts w:ascii="Times New Roman" w:hAnsi="Times New Roman" w:eastAsia="Arial" w:cs="Times New Roman"/>
          <w:sz w:val="24"/>
          <w:szCs w:val="24"/>
        </w:rPr>
      </w:pPr>
      <w:r w:rsidRPr="0A4715B6">
        <w:rPr>
          <w:rFonts w:ascii="Times New Roman" w:hAnsi="Times New Roman" w:eastAsia="Arial" w:cs="Times New Roman"/>
          <w:sz w:val="24"/>
          <w:szCs w:val="24"/>
        </w:rPr>
        <w:t xml:space="preserve">[1] </w:t>
      </w:r>
      <w:r w:rsidRPr="0A4715B6" w:rsidR="4E4DA65A">
        <w:rPr>
          <w:rFonts w:ascii="Times New Roman" w:hAnsi="Times New Roman" w:eastAsia="Arial" w:cs="Times New Roman"/>
          <w:sz w:val="24"/>
          <w:szCs w:val="24"/>
        </w:rPr>
        <w:t>Mohd Ridzwan Yaakub Mohd, Muhammad Iqbal Abu Latiffi, Liyana &amp; Safra Zaabar. “A Review on Sentiment Analysis Techniques and Applications.” IOP Conference Series: Materials Science and Engineering, vol. 551, no. 1, 1 Aug. 2019, p. 012070, DOI: 10.1088/1757-899x/551/1/012070.</w:t>
      </w:r>
      <w:r w:rsidRPr="2873530D" w:rsidR="59E5F496">
        <w:rPr>
          <w:rFonts w:ascii="Times New Roman" w:hAnsi="Times New Roman" w:eastAsia="Arial" w:cs="Times New Roman"/>
          <w:sz w:val="24"/>
          <w:szCs w:val="24"/>
        </w:rPr>
        <w:t xml:space="preserve"> </w:t>
      </w:r>
    </w:p>
    <w:p w:rsidR="00235364" w:rsidP="2873530D" w:rsidRDefault="00235364" w14:paraId="3E60CAFB" w14:textId="77777777">
      <w:pPr>
        <w:spacing w:after="0"/>
        <w:rPr>
          <w:rFonts w:ascii="Times New Roman" w:hAnsi="Times New Roman" w:eastAsia="Arial" w:cs="Times New Roman"/>
          <w:sz w:val="24"/>
          <w:szCs w:val="24"/>
        </w:rPr>
      </w:pPr>
    </w:p>
    <w:p w:rsidR="00235364" w:rsidP="2873530D" w:rsidRDefault="00235364" w14:paraId="1BB554D1" w14:textId="11855569">
      <w:pPr>
        <w:spacing w:after="0"/>
        <w:rPr>
          <w:rFonts w:ascii="Times New Roman" w:hAnsi="Times New Roman" w:eastAsia="Arial" w:cs="Times New Roman"/>
          <w:sz w:val="24"/>
          <w:szCs w:val="24"/>
        </w:rPr>
      </w:pPr>
      <w:r>
        <w:rPr>
          <w:rFonts w:ascii="Times New Roman" w:hAnsi="Times New Roman" w:eastAsia="Arial" w:cs="Times New Roman"/>
          <w:sz w:val="24"/>
          <w:szCs w:val="24"/>
        </w:rPr>
        <w:t xml:space="preserve">LINK </w:t>
      </w:r>
      <w:r w:rsidR="00604FA1">
        <w:rPr>
          <w:rFonts w:ascii="Times New Roman" w:hAnsi="Times New Roman" w:eastAsia="Arial" w:cs="Times New Roman"/>
          <w:sz w:val="24"/>
          <w:szCs w:val="24"/>
        </w:rPr>
        <w:t>FILE PROJECT</w:t>
      </w:r>
      <w:r>
        <w:rPr>
          <w:rFonts w:ascii="Times New Roman" w:hAnsi="Times New Roman" w:eastAsia="Arial" w:cs="Times New Roman"/>
          <w:sz w:val="24"/>
          <w:szCs w:val="24"/>
        </w:rPr>
        <w:t xml:space="preserve"> :</w:t>
      </w:r>
    </w:p>
    <w:p w:rsidR="00235364" w:rsidP="2873530D" w:rsidRDefault="00BC755C" w14:paraId="11B42678" w14:textId="1B03EFF2">
      <w:pPr>
        <w:spacing w:after="0"/>
        <w:rPr>
          <w:rFonts w:ascii="Times New Roman" w:hAnsi="Times New Roman" w:eastAsia="Arial" w:cs="Times New Roman"/>
          <w:sz w:val="24"/>
          <w:szCs w:val="24"/>
        </w:rPr>
      </w:pPr>
      <w:hyperlink w:history="1" r:id="rId10">
        <w:r w:rsidRPr="00D403CC" w:rsidR="000538F2">
          <w:rPr>
            <w:rStyle w:val="Hyperlink"/>
            <w:rFonts w:ascii="Times New Roman" w:hAnsi="Times New Roman" w:eastAsia="Arial" w:cs="Times New Roman"/>
            <w:sz w:val="24"/>
            <w:szCs w:val="24"/>
          </w:rPr>
          <w:t>https://drive.google.com/drive/folders/1fcl-epanOYrAzlhaC5oANSrdMa3vhByN?usp=sharing</w:t>
        </w:r>
      </w:hyperlink>
    </w:p>
    <w:p w:rsidR="00D01459" w:rsidP="00D01459" w:rsidRDefault="00D01459" w14:paraId="4C436BC5" w14:textId="77777777">
      <w:pPr>
        <w:spacing w:after="0"/>
        <w:rPr>
          <w:rFonts w:ascii="Times New Roman" w:hAnsi="Times New Roman" w:eastAsia="Arial" w:cs="Times New Roman"/>
          <w:sz w:val="24"/>
          <w:szCs w:val="24"/>
        </w:rPr>
      </w:pPr>
      <w:r>
        <w:rPr>
          <w:rFonts w:ascii="Times New Roman" w:hAnsi="Times New Roman" w:eastAsia="Arial" w:cs="Times New Roman"/>
          <w:sz w:val="24"/>
          <w:szCs w:val="24"/>
        </w:rPr>
        <w:t>Untuk kodingannya, terdapat pada file ‘Experiment_NLP.ipynb’</w:t>
      </w:r>
    </w:p>
    <w:p w:rsidR="000F6EA1" w:rsidP="2873530D" w:rsidRDefault="00BC755C" w14:paraId="26EEBEDB" w14:textId="452840F7">
      <w:pPr>
        <w:spacing w:after="0"/>
        <w:rPr>
          <w:rFonts w:ascii="Times New Roman" w:hAnsi="Times New Roman" w:eastAsia="Arial" w:cs="Times New Roman"/>
          <w:sz w:val="24"/>
          <w:szCs w:val="24"/>
        </w:rPr>
      </w:pPr>
      <w:hyperlink w:history="1" r:id="rId11">
        <w:r w:rsidRPr="00D403CC" w:rsidR="000F6EA1">
          <w:rPr>
            <w:rStyle w:val="Hyperlink"/>
            <w:rFonts w:ascii="Times New Roman" w:hAnsi="Times New Roman" w:eastAsia="Arial" w:cs="Times New Roman"/>
            <w:sz w:val="24"/>
            <w:szCs w:val="24"/>
          </w:rPr>
          <w:t>https://drive.google.com/file/d/1jDGHeBcTwlpyWmfgn8ZaJVom9y9qMhlj/view?usp=sharing</w:t>
        </w:r>
      </w:hyperlink>
    </w:p>
    <w:p w:rsidR="000F6EA1" w:rsidP="2873530D" w:rsidRDefault="000F6EA1" w14:paraId="05546616" w14:textId="77777777">
      <w:pPr>
        <w:spacing w:after="0"/>
        <w:rPr>
          <w:rFonts w:ascii="Times New Roman" w:hAnsi="Times New Roman" w:eastAsia="Arial" w:cs="Times New Roman"/>
          <w:sz w:val="24"/>
          <w:szCs w:val="24"/>
        </w:rPr>
      </w:pPr>
    </w:p>
    <w:p w:rsidR="00F573FD" w:rsidP="2873530D" w:rsidRDefault="00F573FD" w14:paraId="6DFAA425" w14:textId="77777777">
      <w:pPr>
        <w:spacing w:after="0"/>
        <w:rPr>
          <w:rFonts w:ascii="Times New Roman" w:hAnsi="Times New Roman" w:eastAsia="Arial" w:cs="Times New Roman"/>
          <w:sz w:val="24"/>
          <w:szCs w:val="24"/>
        </w:rPr>
      </w:pPr>
      <w:r>
        <w:rPr>
          <w:rFonts w:ascii="Times New Roman" w:hAnsi="Times New Roman" w:eastAsia="Arial" w:cs="Times New Roman"/>
          <w:sz w:val="24"/>
          <w:szCs w:val="24"/>
        </w:rPr>
        <w:t>By :</w:t>
      </w:r>
    </w:p>
    <w:p w:rsidR="00F573FD" w:rsidP="2873530D" w:rsidRDefault="0019784F" w14:paraId="4DB39D1F" w14:textId="52F23279">
      <w:pPr>
        <w:pStyle w:val="ListParagraph"/>
        <w:numPr>
          <w:ilvl w:val="0"/>
          <w:numId w:val="4"/>
        </w:numPr>
        <w:spacing w:after="0"/>
        <w:rPr>
          <w:rFonts w:ascii="Times New Roman" w:hAnsi="Times New Roman" w:eastAsia="Arial" w:cs="Times New Roman"/>
          <w:sz w:val="24"/>
          <w:szCs w:val="24"/>
        </w:rPr>
      </w:pPr>
      <w:r>
        <w:rPr>
          <w:rFonts w:ascii="Times New Roman" w:hAnsi="Times New Roman" w:eastAsia="Arial" w:cs="Times New Roman"/>
          <w:sz w:val="24"/>
          <w:szCs w:val="24"/>
        </w:rPr>
        <w:t>ANDREW NUGRAH</w:t>
      </w:r>
      <w:r w:rsidRPr="00F573FD" w:rsidR="00F573FD">
        <w:rPr>
          <w:rFonts w:ascii="Times New Roman" w:hAnsi="Times New Roman" w:eastAsia="Arial" w:cs="Times New Roman"/>
          <w:sz w:val="24"/>
          <w:szCs w:val="24"/>
        </w:rPr>
        <w:t xml:space="preserve"> – 2502031785</w:t>
      </w:r>
    </w:p>
    <w:p w:rsidR="00F573FD" w:rsidP="2873530D" w:rsidRDefault="0019784F" w14:paraId="62FAC63B" w14:textId="2880479D">
      <w:pPr>
        <w:pStyle w:val="ListParagraph"/>
        <w:numPr>
          <w:ilvl w:val="0"/>
          <w:numId w:val="4"/>
        </w:numPr>
        <w:spacing w:after="0"/>
        <w:rPr>
          <w:rFonts w:ascii="Times New Roman" w:hAnsi="Times New Roman" w:eastAsia="Arial" w:cs="Times New Roman"/>
          <w:sz w:val="24"/>
          <w:szCs w:val="24"/>
        </w:rPr>
      </w:pPr>
      <w:r w:rsidRPr="0019784F">
        <w:rPr>
          <w:rFonts w:ascii="Times New Roman" w:hAnsi="Times New Roman" w:eastAsia="Arial" w:cs="Times New Roman"/>
          <w:sz w:val="24"/>
          <w:szCs w:val="24"/>
        </w:rPr>
        <w:t>DAVID AGUSTIAN WIJAYA RASA</w:t>
      </w:r>
      <w:r>
        <w:rPr>
          <w:rFonts w:ascii="Times New Roman" w:hAnsi="Times New Roman" w:eastAsia="Arial" w:cs="Times New Roman"/>
          <w:sz w:val="24"/>
          <w:szCs w:val="24"/>
        </w:rPr>
        <w:t xml:space="preserve"> </w:t>
      </w:r>
      <w:r w:rsidR="00287CE5">
        <w:rPr>
          <w:rFonts w:ascii="Times New Roman" w:hAnsi="Times New Roman" w:eastAsia="Arial" w:cs="Times New Roman"/>
          <w:sz w:val="24"/>
          <w:szCs w:val="24"/>
        </w:rPr>
        <w:t>–</w:t>
      </w:r>
      <w:r>
        <w:rPr>
          <w:rFonts w:ascii="Times New Roman" w:hAnsi="Times New Roman" w:eastAsia="Arial" w:cs="Times New Roman"/>
          <w:sz w:val="24"/>
          <w:szCs w:val="24"/>
        </w:rPr>
        <w:t xml:space="preserve"> </w:t>
      </w:r>
      <w:r w:rsidRPr="00287CE5" w:rsidR="00287CE5">
        <w:rPr>
          <w:rFonts w:ascii="Times New Roman" w:hAnsi="Times New Roman" w:eastAsia="Arial" w:cs="Times New Roman"/>
          <w:sz w:val="24"/>
          <w:szCs w:val="24"/>
        </w:rPr>
        <w:t>2540118353</w:t>
      </w:r>
    </w:p>
    <w:p w:rsidR="00287CE5" w:rsidP="2873530D" w:rsidRDefault="00287CE5" w14:paraId="4756227F" w14:textId="4673FD28">
      <w:pPr>
        <w:pStyle w:val="ListParagraph"/>
        <w:numPr>
          <w:ilvl w:val="0"/>
          <w:numId w:val="4"/>
        </w:numPr>
        <w:spacing w:after="0"/>
        <w:rPr>
          <w:rFonts w:ascii="Times New Roman" w:hAnsi="Times New Roman" w:eastAsia="Arial" w:cs="Times New Roman"/>
          <w:sz w:val="24"/>
          <w:szCs w:val="24"/>
        </w:rPr>
      </w:pPr>
      <w:r w:rsidRPr="00287CE5">
        <w:rPr>
          <w:rFonts w:ascii="Times New Roman" w:hAnsi="Times New Roman" w:eastAsia="Arial" w:cs="Times New Roman"/>
          <w:sz w:val="24"/>
          <w:szCs w:val="24"/>
        </w:rPr>
        <w:t>EDWARD EFFENLIE</w:t>
      </w:r>
      <w:r>
        <w:rPr>
          <w:rFonts w:ascii="Times New Roman" w:hAnsi="Times New Roman" w:eastAsia="Arial" w:cs="Times New Roman"/>
          <w:sz w:val="24"/>
          <w:szCs w:val="24"/>
        </w:rPr>
        <w:t xml:space="preserve"> – </w:t>
      </w:r>
      <w:r w:rsidRPr="00287CE5">
        <w:rPr>
          <w:rFonts w:ascii="Times New Roman" w:hAnsi="Times New Roman" w:eastAsia="Arial" w:cs="Times New Roman"/>
          <w:sz w:val="24"/>
          <w:szCs w:val="24"/>
        </w:rPr>
        <w:t>2540119671</w:t>
      </w:r>
    </w:p>
    <w:p w:rsidRPr="00F573FD" w:rsidR="00287CE5" w:rsidP="2873530D" w:rsidRDefault="00287CE5" w14:paraId="313BAAAE" w14:textId="2C060B28">
      <w:pPr>
        <w:pStyle w:val="ListParagraph"/>
        <w:numPr>
          <w:ilvl w:val="0"/>
          <w:numId w:val="4"/>
        </w:numPr>
        <w:spacing w:after="0"/>
        <w:rPr>
          <w:rFonts w:ascii="Times New Roman" w:hAnsi="Times New Roman" w:eastAsia="Arial" w:cs="Times New Roman"/>
          <w:sz w:val="24"/>
          <w:szCs w:val="24"/>
        </w:rPr>
      </w:pPr>
      <w:r w:rsidRPr="00287CE5">
        <w:rPr>
          <w:rFonts w:ascii="Times New Roman" w:hAnsi="Times New Roman" w:eastAsia="Arial" w:cs="Times New Roman"/>
          <w:sz w:val="24"/>
          <w:szCs w:val="24"/>
        </w:rPr>
        <w:t>MATTHEW DIPAPUTRA WIDJAJA</w:t>
      </w:r>
      <w:r>
        <w:rPr>
          <w:rFonts w:ascii="Times New Roman" w:hAnsi="Times New Roman" w:eastAsia="Arial" w:cs="Times New Roman"/>
          <w:sz w:val="24"/>
          <w:szCs w:val="24"/>
        </w:rPr>
        <w:t xml:space="preserve"> - </w:t>
      </w:r>
      <w:r w:rsidRPr="00BC755C" w:rsidR="00BC755C">
        <w:rPr>
          <w:rFonts w:ascii="Times New Roman" w:hAnsi="Times New Roman" w:eastAsia="Arial" w:cs="Times New Roman"/>
          <w:sz w:val="24"/>
          <w:szCs w:val="24"/>
        </w:rPr>
        <w:t>2502030006</w:t>
      </w:r>
    </w:p>
    <w:sectPr w:rsidRPr="00F573FD" w:rsidR="00287CE5">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5F7D" w:rsidRDefault="008C5F7D" w14:paraId="4321FC5E" w14:textId="77777777">
      <w:pPr>
        <w:spacing w:after="0" w:line="240" w:lineRule="auto"/>
      </w:pPr>
      <w:r>
        <w:separator/>
      </w:r>
    </w:p>
  </w:endnote>
  <w:endnote w:type="continuationSeparator" w:id="0">
    <w:p w:rsidR="008C5F7D" w:rsidRDefault="008C5F7D" w14:paraId="433375F6" w14:textId="77777777">
      <w:pPr>
        <w:spacing w:after="0" w:line="240" w:lineRule="auto"/>
      </w:pPr>
      <w:r>
        <w:continuationSeparator/>
      </w:r>
    </w:p>
  </w:endnote>
  <w:endnote w:type="continuationNotice" w:id="1">
    <w:p w:rsidR="008C5F7D" w:rsidRDefault="008C5F7D" w14:paraId="6B9FBD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2B30E7" w:rsidTr="332B30E7" w14:paraId="7B4098BF" w14:textId="77777777">
      <w:trPr>
        <w:trHeight w:val="300"/>
      </w:trPr>
      <w:tc>
        <w:tcPr>
          <w:tcW w:w="3120" w:type="dxa"/>
        </w:tcPr>
        <w:p w:rsidR="332B30E7" w:rsidP="332B30E7" w:rsidRDefault="332B30E7" w14:paraId="52DA409F" w14:textId="6636459F">
          <w:pPr>
            <w:pStyle w:val="Header"/>
            <w:ind w:left="-115"/>
          </w:pPr>
        </w:p>
      </w:tc>
      <w:tc>
        <w:tcPr>
          <w:tcW w:w="3120" w:type="dxa"/>
        </w:tcPr>
        <w:p w:rsidR="332B30E7" w:rsidP="332B30E7" w:rsidRDefault="332B30E7" w14:paraId="38DFC41B" w14:textId="7E42F02A">
          <w:pPr>
            <w:pStyle w:val="Header"/>
            <w:jc w:val="center"/>
          </w:pPr>
        </w:p>
      </w:tc>
      <w:tc>
        <w:tcPr>
          <w:tcW w:w="3120" w:type="dxa"/>
        </w:tcPr>
        <w:p w:rsidR="332B30E7" w:rsidP="332B30E7" w:rsidRDefault="332B30E7" w14:paraId="5F409D0C" w14:textId="64053538">
          <w:pPr>
            <w:pStyle w:val="Header"/>
            <w:ind w:right="-115"/>
            <w:jc w:val="right"/>
          </w:pPr>
        </w:p>
      </w:tc>
    </w:tr>
  </w:tbl>
  <w:p w:rsidR="332B30E7" w:rsidP="332B30E7" w:rsidRDefault="332B30E7" w14:paraId="5A1C8D7A" w14:textId="75D8C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5F7D" w:rsidRDefault="008C5F7D" w14:paraId="05796328" w14:textId="77777777">
      <w:pPr>
        <w:spacing w:after="0" w:line="240" w:lineRule="auto"/>
      </w:pPr>
      <w:r>
        <w:separator/>
      </w:r>
    </w:p>
  </w:footnote>
  <w:footnote w:type="continuationSeparator" w:id="0">
    <w:p w:rsidR="008C5F7D" w:rsidRDefault="008C5F7D" w14:paraId="7E590704" w14:textId="77777777">
      <w:pPr>
        <w:spacing w:after="0" w:line="240" w:lineRule="auto"/>
      </w:pPr>
      <w:r>
        <w:continuationSeparator/>
      </w:r>
    </w:p>
  </w:footnote>
  <w:footnote w:type="continuationNotice" w:id="1">
    <w:p w:rsidR="008C5F7D" w:rsidRDefault="008C5F7D" w14:paraId="1AD8530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2B30E7" w:rsidTr="332B30E7" w14:paraId="67A02E80" w14:textId="77777777">
      <w:trPr>
        <w:trHeight w:val="300"/>
      </w:trPr>
      <w:tc>
        <w:tcPr>
          <w:tcW w:w="3120" w:type="dxa"/>
        </w:tcPr>
        <w:p w:rsidR="332B30E7" w:rsidP="332B30E7" w:rsidRDefault="332B30E7" w14:paraId="638205F5" w14:textId="76083AE4">
          <w:pPr>
            <w:pStyle w:val="Header"/>
            <w:ind w:left="-115"/>
          </w:pPr>
        </w:p>
      </w:tc>
      <w:tc>
        <w:tcPr>
          <w:tcW w:w="3120" w:type="dxa"/>
        </w:tcPr>
        <w:p w:rsidR="332B30E7" w:rsidP="332B30E7" w:rsidRDefault="332B30E7" w14:paraId="3712D0F7" w14:textId="29673948">
          <w:pPr>
            <w:pStyle w:val="Header"/>
            <w:jc w:val="center"/>
          </w:pPr>
        </w:p>
      </w:tc>
      <w:tc>
        <w:tcPr>
          <w:tcW w:w="3120" w:type="dxa"/>
        </w:tcPr>
        <w:p w:rsidR="332B30E7" w:rsidP="332B30E7" w:rsidRDefault="332B30E7" w14:paraId="59E721C6" w14:textId="0B96C181">
          <w:pPr>
            <w:pStyle w:val="Header"/>
            <w:ind w:right="-115"/>
            <w:jc w:val="right"/>
          </w:pPr>
        </w:p>
      </w:tc>
    </w:tr>
  </w:tbl>
  <w:p w:rsidR="332B30E7" w:rsidP="332B30E7" w:rsidRDefault="332B30E7" w14:paraId="2C63A8C7" w14:textId="42C34354">
    <w:pPr>
      <w:pStyle w:val="Header"/>
    </w:pPr>
  </w:p>
</w:hdr>
</file>

<file path=word/intelligence2.xml><?xml version="1.0" encoding="utf-8"?>
<int2:intelligence xmlns:int2="http://schemas.microsoft.com/office/intelligence/2020/intelligence" xmlns:oel="http://schemas.microsoft.com/office/2019/extlst">
  <int2:observations>
    <int2:textHash int2:hashCode="5IJTJSuvKk9Hh4" int2:id="EvGXtfwr">
      <int2:state int2:value="Rejected" int2:type="AugLoop_Text_Critique"/>
    </int2:textHash>
    <int2:textHash int2:hashCode="xk5ojSPVNP/dHB" int2:id="FOicCUYH">
      <int2:state int2:value="Rejected" int2:type="AugLoop_Text_Critique"/>
    </int2:textHash>
    <int2:textHash int2:hashCode="UTP4M4Fz/N7MhV" int2:id="JX85SZXw">
      <int2:state int2:value="Rejected" int2:type="AugLoop_Text_Critique"/>
    </int2:textHash>
    <int2:textHash int2:hashCode="D/Ilf91G0UiPdN" int2:id="KFs0QRwa">
      <int2:state int2:value="Rejected" int2:type="AugLoop_Text_Critique"/>
    </int2:textHash>
    <int2:textHash int2:hashCode="GJ2b/Qp+EHXaFM" int2:id="jVeOnEXU">
      <int2:state int2:value="Rejected" int2:type="AugLoop_Text_Critique"/>
    </int2:textHash>
    <int2:textHash int2:hashCode="T5VvJu7AX4yyuo" int2:id="y8WDvn9J">
      <int2:state int2:value="Rejected" int2:type="AugLoop_Text_Critique"/>
    </int2:textHash>
    <int2:bookmark int2:bookmarkName="_Int_aC0Wpvnv" int2:invalidationBookmarkName="" int2:hashCode="StjxUiaZv+dtK2" int2:id="DpzwqHf5">
      <int2:state int2:value="Rejected" int2:type="AugLoop_Text_Critique"/>
    </int2:bookmark>
    <int2:bookmark int2:bookmarkName="_Int_GyYx1grb" int2:invalidationBookmarkName="" int2:hashCode="wCgj9rKdcuGrsF" int2:id="IXHcuuZ5">
      <int2:state int2:value="Rejected" int2:type="AugLoop_Text_Critique"/>
    </int2:bookmark>
    <int2:bookmark int2:bookmarkName="_Int_zOWEF5y7" int2:invalidationBookmarkName="" int2:hashCode="lIrhB94w/cpHRq" int2:id="KwoORZtz">
      <int2:state int2:value="Rejected" int2:type="AugLoop_Text_Critique"/>
    </int2:bookmark>
    <int2:bookmark int2:bookmarkName="_Int_QL8wcGE7" int2:invalidationBookmarkName="" int2:hashCode="wCgj9rKdcuGrsF" int2:id="rmumYOc9">
      <int2:state int2:value="Rejected" int2:type="AugLoop_Text_Critique"/>
    </int2:bookmark>
    <int2:bookmark int2:bookmarkName="_Int_V1wxoCFB" int2:invalidationBookmarkName="" int2:hashCode="wCgj9rKdcuGrsF" int2:id="taCO5eYI">
      <int2:state int2:value="Rejected" int2:type="AugLoop_Text_Critique"/>
    </int2:bookmark>
    <int2:bookmark int2:bookmarkName="_Int_mwHIcbt5" int2:invalidationBookmarkName="" int2:hashCode="wCgj9rKdcuGrsF" int2:id="wJAr6n9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C83"/>
    <w:multiLevelType w:val="hybridMultilevel"/>
    <w:tmpl w:val="BE9A89E4"/>
    <w:lvl w:ilvl="0" w:tplc="7F5C7F18">
      <w:start w:val="1"/>
      <w:numFmt w:val="decimal"/>
      <w:lvlText w:val="%1."/>
      <w:lvlJc w:val="left"/>
      <w:pPr>
        <w:ind w:left="720" w:hanging="360"/>
      </w:pPr>
    </w:lvl>
    <w:lvl w:ilvl="1" w:tplc="434AF756">
      <w:start w:val="1"/>
      <w:numFmt w:val="lowerLetter"/>
      <w:lvlText w:val="%2."/>
      <w:lvlJc w:val="left"/>
      <w:pPr>
        <w:ind w:left="1440" w:hanging="360"/>
      </w:pPr>
    </w:lvl>
    <w:lvl w:ilvl="2" w:tplc="5F1662E4">
      <w:start w:val="1"/>
      <w:numFmt w:val="lowerRoman"/>
      <w:lvlText w:val="%3."/>
      <w:lvlJc w:val="right"/>
      <w:pPr>
        <w:ind w:left="2160" w:hanging="180"/>
      </w:pPr>
    </w:lvl>
    <w:lvl w:ilvl="3" w:tplc="4BA8C842">
      <w:start w:val="1"/>
      <w:numFmt w:val="decimal"/>
      <w:lvlText w:val="%4."/>
      <w:lvlJc w:val="left"/>
      <w:pPr>
        <w:ind w:left="2880" w:hanging="360"/>
      </w:pPr>
    </w:lvl>
    <w:lvl w:ilvl="4" w:tplc="423C5DAC">
      <w:start w:val="1"/>
      <w:numFmt w:val="lowerLetter"/>
      <w:lvlText w:val="%5."/>
      <w:lvlJc w:val="left"/>
      <w:pPr>
        <w:ind w:left="3600" w:hanging="360"/>
      </w:pPr>
    </w:lvl>
    <w:lvl w:ilvl="5" w:tplc="FA344398">
      <w:start w:val="1"/>
      <w:numFmt w:val="lowerRoman"/>
      <w:lvlText w:val="%6."/>
      <w:lvlJc w:val="right"/>
      <w:pPr>
        <w:ind w:left="4320" w:hanging="180"/>
      </w:pPr>
    </w:lvl>
    <w:lvl w:ilvl="6" w:tplc="845E8DDE">
      <w:start w:val="1"/>
      <w:numFmt w:val="decimal"/>
      <w:lvlText w:val="%7."/>
      <w:lvlJc w:val="left"/>
      <w:pPr>
        <w:ind w:left="5040" w:hanging="360"/>
      </w:pPr>
    </w:lvl>
    <w:lvl w:ilvl="7" w:tplc="ECF27DF2">
      <w:start w:val="1"/>
      <w:numFmt w:val="lowerLetter"/>
      <w:lvlText w:val="%8."/>
      <w:lvlJc w:val="left"/>
      <w:pPr>
        <w:ind w:left="5760" w:hanging="360"/>
      </w:pPr>
    </w:lvl>
    <w:lvl w:ilvl="8" w:tplc="54C8FAE4">
      <w:start w:val="1"/>
      <w:numFmt w:val="lowerRoman"/>
      <w:lvlText w:val="%9."/>
      <w:lvlJc w:val="right"/>
      <w:pPr>
        <w:ind w:left="6480" w:hanging="180"/>
      </w:pPr>
    </w:lvl>
  </w:abstractNum>
  <w:abstractNum w:abstractNumId="1" w15:restartNumberingAfterBreak="0">
    <w:nsid w:val="3A3C2A07"/>
    <w:multiLevelType w:val="hybridMultilevel"/>
    <w:tmpl w:val="B3A2F5E2"/>
    <w:lvl w:ilvl="0" w:tplc="99EEED6A">
      <w:start w:val="1"/>
      <w:numFmt w:val="decimal"/>
      <w:lvlText w:val="%1."/>
      <w:lvlJc w:val="left"/>
      <w:pPr>
        <w:ind w:left="720" w:hanging="360"/>
      </w:pPr>
    </w:lvl>
    <w:lvl w:ilvl="1" w:tplc="902A0A40">
      <w:start w:val="1"/>
      <w:numFmt w:val="lowerLetter"/>
      <w:lvlText w:val="%2."/>
      <w:lvlJc w:val="left"/>
      <w:pPr>
        <w:ind w:left="1440" w:hanging="360"/>
      </w:pPr>
    </w:lvl>
    <w:lvl w:ilvl="2" w:tplc="BB0A2818">
      <w:start w:val="1"/>
      <w:numFmt w:val="lowerRoman"/>
      <w:lvlText w:val="%3."/>
      <w:lvlJc w:val="right"/>
      <w:pPr>
        <w:ind w:left="2160" w:hanging="180"/>
      </w:pPr>
    </w:lvl>
    <w:lvl w:ilvl="3" w:tplc="70EA61C8">
      <w:start w:val="1"/>
      <w:numFmt w:val="decimal"/>
      <w:lvlText w:val="%4."/>
      <w:lvlJc w:val="left"/>
      <w:pPr>
        <w:ind w:left="2880" w:hanging="360"/>
      </w:pPr>
    </w:lvl>
    <w:lvl w:ilvl="4" w:tplc="CCB4CD48">
      <w:start w:val="1"/>
      <w:numFmt w:val="lowerLetter"/>
      <w:lvlText w:val="%5."/>
      <w:lvlJc w:val="left"/>
      <w:pPr>
        <w:ind w:left="3600" w:hanging="360"/>
      </w:pPr>
    </w:lvl>
    <w:lvl w:ilvl="5" w:tplc="E7E6DEBE">
      <w:start w:val="1"/>
      <w:numFmt w:val="lowerRoman"/>
      <w:lvlText w:val="%6."/>
      <w:lvlJc w:val="right"/>
      <w:pPr>
        <w:ind w:left="4320" w:hanging="180"/>
      </w:pPr>
    </w:lvl>
    <w:lvl w:ilvl="6" w:tplc="E43C53D4">
      <w:start w:val="1"/>
      <w:numFmt w:val="decimal"/>
      <w:lvlText w:val="%7."/>
      <w:lvlJc w:val="left"/>
      <w:pPr>
        <w:ind w:left="5040" w:hanging="360"/>
      </w:pPr>
    </w:lvl>
    <w:lvl w:ilvl="7" w:tplc="7840C37A">
      <w:start w:val="1"/>
      <w:numFmt w:val="lowerLetter"/>
      <w:lvlText w:val="%8."/>
      <w:lvlJc w:val="left"/>
      <w:pPr>
        <w:ind w:left="5760" w:hanging="360"/>
      </w:pPr>
    </w:lvl>
    <w:lvl w:ilvl="8" w:tplc="C0980CC0">
      <w:start w:val="1"/>
      <w:numFmt w:val="lowerRoman"/>
      <w:lvlText w:val="%9."/>
      <w:lvlJc w:val="right"/>
      <w:pPr>
        <w:ind w:left="6480" w:hanging="180"/>
      </w:pPr>
    </w:lvl>
  </w:abstractNum>
  <w:abstractNum w:abstractNumId="2" w15:restartNumberingAfterBreak="0">
    <w:nsid w:val="3C1BCE68"/>
    <w:multiLevelType w:val="hybridMultilevel"/>
    <w:tmpl w:val="11B24DEA"/>
    <w:lvl w:ilvl="0" w:tplc="7CF06F1E">
      <w:start w:val="1"/>
      <w:numFmt w:val="decimal"/>
      <w:lvlText w:val="%1."/>
      <w:lvlJc w:val="left"/>
      <w:pPr>
        <w:ind w:left="720" w:hanging="360"/>
      </w:pPr>
    </w:lvl>
    <w:lvl w:ilvl="1" w:tplc="6252648E">
      <w:start w:val="1"/>
      <w:numFmt w:val="lowerLetter"/>
      <w:lvlText w:val="%2."/>
      <w:lvlJc w:val="left"/>
      <w:pPr>
        <w:ind w:left="1440" w:hanging="360"/>
      </w:pPr>
    </w:lvl>
    <w:lvl w:ilvl="2" w:tplc="1116B6B8">
      <w:start w:val="1"/>
      <w:numFmt w:val="lowerRoman"/>
      <w:lvlText w:val="%3."/>
      <w:lvlJc w:val="right"/>
      <w:pPr>
        <w:ind w:left="2160" w:hanging="180"/>
      </w:pPr>
    </w:lvl>
    <w:lvl w:ilvl="3" w:tplc="2940DC86">
      <w:start w:val="1"/>
      <w:numFmt w:val="decimal"/>
      <w:lvlText w:val="%4."/>
      <w:lvlJc w:val="left"/>
      <w:pPr>
        <w:ind w:left="2880" w:hanging="360"/>
      </w:pPr>
    </w:lvl>
    <w:lvl w:ilvl="4" w:tplc="BE52F09A">
      <w:start w:val="1"/>
      <w:numFmt w:val="lowerLetter"/>
      <w:lvlText w:val="%5."/>
      <w:lvlJc w:val="left"/>
      <w:pPr>
        <w:ind w:left="3600" w:hanging="360"/>
      </w:pPr>
    </w:lvl>
    <w:lvl w:ilvl="5" w:tplc="DD5A6F8C">
      <w:start w:val="1"/>
      <w:numFmt w:val="lowerRoman"/>
      <w:lvlText w:val="%6."/>
      <w:lvlJc w:val="right"/>
      <w:pPr>
        <w:ind w:left="4320" w:hanging="180"/>
      </w:pPr>
    </w:lvl>
    <w:lvl w:ilvl="6" w:tplc="D14AAF1E">
      <w:start w:val="1"/>
      <w:numFmt w:val="decimal"/>
      <w:lvlText w:val="%7."/>
      <w:lvlJc w:val="left"/>
      <w:pPr>
        <w:ind w:left="5040" w:hanging="360"/>
      </w:pPr>
    </w:lvl>
    <w:lvl w:ilvl="7" w:tplc="C0EA60DE">
      <w:start w:val="1"/>
      <w:numFmt w:val="lowerLetter"/>
      <w:lvlText w:val="%8."/>
      <w:lvlJc w:val="left"/>
      <w:pPr>
        <w:ind w:left="5760" w:hanging="360"/>
      </w:pPr>
    </w:lvl>
    <w:lvl w:ilvl="8" w:tplc="89DC63A0">
      <w:start w:val="1"/>
      <w:numFmt w:val="lowerRoman"/>
      <w:lvlText w:val="%9."/>
      <w:lvlJc w:val="right"/>
      <w:pPr>
        <w:ind w:left="6480" w:hanging="180"/>
      </w:pPr>
    </w:lvl>
  </w:abstractNum>
  <w:abstractNum w:abstractNumId="3" w15:restartNumberingAfterBreak="0">
    <w:nsid w:val="643510B6"/>
    <w:multiLevelType w:val="hybridMultilevel"/>
    <w:tmpl w:val="AC9208D0"/>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num w:numId="1" w16cid:durableId="215893741">
    <w:abstractNumId w:val="2"/>
  </w:num>
  <w:num w:numId="2" w16cid:durableId="860819308">
    <w:abstractNumId w:val="1"/>
  </w:num>
  <w:num w:numId="3" w16cid:durableId="378364673">
    <w:abstractNumId w:val="0"/>
  </w:num>
  <w:num w:numId="4" w16cid:durableId="1617517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12DC93"/>
    <w:rsid w:val="000538F2"/>
    <w:rsid w:val="000B4BFE"/>
    <w:rsid w:val="000D6D72"/>
    <w:rsid w:val="000F6EA1"/>
    <w:rsid w:val="00180ADC"/>
    <w:rsid w:val="0019784F"/>
    <w:rsid w:val="001C61A5"/>
    <w:rsid w:val="002034FD"/>
    <w:rsid w:val="0021632D"/>
    <w:rsid w:val="00235364"/>
    <w:rsid w:val="00287CE5"/>
    <w:rsid w:val="0029460C"/>
    <w:rsid w:val="00452C74"/>
    <w:rsid w:val="004B5F8D"/>
    <w:rsid w:val="004D3E22"/>
    <w:rsid w:val="004D5EE7"/>
    <w:rsid w:val="00525567"/>
    <w:rsid w:val="00604FA1"/>
    <w:rsid w:val="006277EE"/>
    <w:rsid w:val="00641995"/>
    <w:rsid w:val="006A4C2A"/>
    <w:rsid w:val="006B01FE"/>
    <w:rsid w:val="00705C75"/>
    <w:rsid w:val="00711A65"/>
    <w:rsid w:val="00767665"/>
    <w:rsid w:val="007A1CF1"/>
    <w:rsid w:val="007E81B6"/>
    <w:rsid w:val="00841F5A"/>
    <w:rsid w:val="0085690D"/>
    <w:rsid w:val="008C5F7D"/>
    <w:rsid w:val="009624AB"/>
    <w:rsid w:val="00963385"/>
    <w:rsid w:val="00965C03"/>
    <w:rsid w:val="00B12A89"/>
    <w:rsid w:val="00B17850"/>
    <w:rsid w:val="00B45727"/>
    <w:rsid w:val="00B568FC"/>
    <w:rsid w:val="00B80053"/>
    <w:rsid w:val="00BC755C"/>
    <w:rsid w:val="00BF2CC1"/>
    <w:rsid w:val="00CB70A2"/>
    <w:rsid w:val="00D01459"/>
    <w:rsid w:val="00D13B00"/>
    <w:rsid w:val="00D4624E"/>
    <w:rsid w:val="00DF3D45"/>
    <w:rsid w:val="00E61FF6"/>
    <w:rsid w:val="00E93134"/>
    <w:rsid w:val="00F573FD"/>
    <w:rsid w:val="00F74613"/>
    <w:rsid w:val="00F750E5"/>
    <w:rsid w:val="00F75C6D"/>
    <w:rsid w:val="00FB08C1"/>
    <w:rsid w:val="00FD6E7E"/>
    <w:rsid w:val="010E5E6A"/>
    <w:rsid w:val="011CB1D4"/>
    <w:rsid w:val="0162A8FB"/>
    <w:rsid w:val="01808F49"/>
    <w:rsid w:val="01832FDF"/>
    <w:rsid w:val="01C489D0"/>
    <w:rsid w:val="0266B046"/>
    <w:rsid w:val="027384C7"/>
    <w:rsid w:val="02774909"/>
    <w:rsid w:val="027C147E"/>
    <w:rsid w:val="02C72F54"/>
    <w:rsid w:val="02D1D4E0"/>
    <w:rsid w:val="032764AB"/>
    <w:rsid w:val="03383BCF"/>
    <w:rsid w:val="0376B6B1"/>
    <w:rsid w:val="0385DB8F"/>
    <w:rsid w:val="03A30AB1"/>
    <w:rsid w:val="03CAFD13"/>
    <w:rsid w:val="0403C10A"/>
    <w:rsid w:val="041DC2E0"/>
    <w:rsid w:val="0446EE8E"/>
    <w:rsid w:val="0456A9AA"/>
    <w:rsid w:val="04582965"/>
    <w:rsid w:val="04613FAC"/>
    <w:rsid w:val="047151C2"/>
    <w:rsid w:val="04C5AD70"/>
    <w:rsid w:val="04FB2A95"/>
    <w:rsid w:val="05450CD6"/>
    <w:rsid w:val="056F4654"/>
    <w:rsid w:val="058398EC"/>
    <w:rsid w:val="05AB2589"/>
    <w:rsid w:val="05B101FF"/>
    <w:rsid w:val="05CFC448"/>
    <w:rsid w:val="05F0915F"/>
    <w:rsid w:val="061D6971"/>
    <w:rsid w:val="068FD7DD"/>
    <w:rsid w:val="06A655FB"/>
    <w:rsid w:val="06A7C7C4"/>
    <w:rsid w:val="06B02353"/>
    <w:rsid w:val="06F182F7"/>
    <w:rsid w:val="06FEFBC6"/>
    <w:rsid w:val="07093EDE"/>
    <w:rsid w:val="072F9CAE"/>
    <w:rsid w:val="07412045"/>
    <w:rsid w:val="075563A2"/>
    <w:rsid w:val="075FF5E6"/>
    <w:rsid w:val="077EF3F7"/>
    <w:rsid w:val="07D5EEEE"/>
    <w:rsid w:val="08171EEB"/>
    <w:rsid w:val="08239E19"/>
    <w:rsid w:val="087417FE"/>
    <w:rsid w:val="08BB39AE"/>
    <w:rsid w:val="08F13403"/>
    <w:rsid w:val="08F4B4CF"/>
    <w:rsid w:val="09B18203"/>
    <w:rsid w:val="09D284A0"/>
    <w:rsid w:val="09F8FEEC"/>
    <w:rsid w:val="0A16E463"/>
    <w:rsid w:val="0A4715B6"/>
    <w:rsid w:val="0B76BEB5"/>
    <w:rsid w:val="0B7B957E"/>
    <w:rsid w:val="0B94CF4D"/>
    <w:rsid w:val="0BEFC550"/>
    <w:rsid w:val="0BF75808"/>
    <w:rsid w:val="0BFCB7DC"/>
    <w:rsid w:val="0C633B4A"/>
    <w:rsid w:val="0C6499E9"/>
    <w:rsid w:val="0C6E119A"/>
    <w:rsid w:val="0C7F4A49"/>
    <w:rsid w:val="0C88BA3D"/>
    <w:rsid w:val="0CCA5D45"/>
    <w:rsid w:val="0CDA9A3A"/>
    <w:rsid w:val="0CE83ACD"/>
    <w:rsid w:val="0D1BA352"/>
    <w:rsid w:val="0D1F64D7"/>
    <w:rsid w:val="0D2E57F9"/>
    <w:rsid w:val="0DB6376E"/>
    <w:rsid w:val="0E357BC8"/>
    <w:rsid w:val="0E5F67BB"/>
    <w:rsid w:val="0E6B8791"/>
    <w:rsid w:val="0EB56DE9"/>
    <w:rsid w:val="0EC6F07B"/>
    <w:rsid w:val="0ECA285A"/>
    <w:rsid w:val="0ECC700F"/>
    <w:rsid w:val="0ED2708D"/>
    <w:rsid w:val="0EEE7829"/>
    <w:rsid w:val="0EFB2866"/>
    <w:rsid w:val="0F21E77F"/>
    <w:rsid w:val="0F310F61"/>
    <w:rsid w:val="0F5AB9EE"/>
    <w:rsid w:val="0F858E9B"/>
    <w:rsid w:val="0FB15970"/>
    <w:rsid w:val="0FB4E8E2"/>
    <w:rsid w:val="1032AF05"/>
    <w:rsid w:val="103AAE8E"/>
    <w:rsid w:val="1057D36B"/>
    <w:rsid w:val="1058AEE9"/>
    <w:rsid w:val="1081E55E"/>
    <w:rsid w:val="108387B5"/>
    <w:rsid w:val="10843DD9"/>
    <w:rsid w:val="1096F8C7"/>
    <w:rsid w:val="10DC9D59"/>
    <w:rsid w:val="10FF3371"/>
    <w:rsid w:val="11017259"/>
    <w:rsid w:val="114D29D1"/>
    <w:rsid w:val="1176ED11"/>
    <w:rsid w:val="119BE57E"/>
    <w:rsid w:val="11F2D5FA"/>
    <w:rsid w:val="121A6195"/>
    <w:rsid w:val="12786DBA"/>
    <w:rsid w:val="12B89A7E"/>
    <w:rsid w:val="130955F0"/>
    <w:rsid w:val="131C3305"/>
    <w:rsid w:val="1320766C"/>
    <w:rsid w:val="1369B26C"/>
    <w:rsid w:val="138EA65B"/>
    <w:rsid w:val="139D997D"/>
    <w:rsid w:val="13BDEF74"/>
    <w:rsid w:val="13C59899"/>
    <w:rsid w:val="13FAD735"/>
    <w:rsid w:val="142D22AE"/>
    <w:rsid w:val="142D99B2"/>
    <w:rsid w:val="1441CBFD"/>
    <w:rsid w:val="14631D8E"/>
    <w:rsid w:val="14811105"/>
    <w:rsid w:val="14829CE4"/>
    <w:rsid w:val="1493DB56"/>
    <w:rsid w:val="1509139B"/>
    <w:rsid w:val="150E5A87"/>
    <w:rsid w:val="15364042"/>
    <w:rsid w:val="155D8EDD"/>
    <w:rsid w:val="158165EA"/>
    <w:rsid w:val="15860B4E"/>
    <w:rsid w:val="15E4C923"/>
    <w:rsid w:val="16014078"/>
    <w:rsid w:val="160506CE"/>
    <w:rsid w:val="161CE166"/>
    <w:rsid w:val="167F8F21"/>
    <w:rsid w:val="17610F36"/>
    <w:rsid w:val="1777A311"/>
    <w:rsid w:val="17B878C9"/>
    <w:rsid w:val="17F1F31D"/>
    <w:rsid w:val="1862177E"/>
    <w:rsid w:val="18705217"/>
    <w:rsid w:val="1891389C"/>
    <w:rsid w:val="18B75185"/>
    <w:rsid w:val="191F30E2"/>
    <w:rsid w:val="19543C83"/>
    <w:rsid w:val="19548228"/>
    <w:rsid w:val="19674C79"/>
    <w:rsid w:val="19695F84"/>
    <w:rsid w:val="197A5BB0"/>
    <w:rsid w:val="1997CD50"/>
    <w:rsid w:val="1AB6C39B"/>
    <w:rsid w:val="1AD4A609"/>
    <w:rsid w:val="1B3375D7"/>
    <w:rsid w:val="1B410F65"/>
    <w:rsid w:val="1B5E1A35"/>
    <w:rsid w:val="1B6EC668"/>
    <w:rsid w:val="1B7DC2C4"/>
    <w:rsid w:val="1B99B840"/>
    <w:rsid w:val="1BA8AB62"/>
    <w:rsid w:val="1BAFDF58"/>
    <w:rsid w:val="1C10E114"/>
    <w:rsid w:val="1CA4E7C0"/>
    <w:rsid w:val="1CBEB3D1"/>
    <w:rsid w:val="1CD71041"/>
    <w:rsid w:val="1D1C64BA"/>
    <w:rsid w:val="1D77F857"/>
    <w:rsid w:val="1DC5F587"/>
    <w:rsid w:val="1DCE8EB3"/>
    <w:rsid w:val="1E258328"/>
    <w:rsid w:val="1E8FBD2C"/>
    <w:rsid w:val="1EA11F90"/>
    <w:rsid w:val="1EE04C24"/>
    <w:rsid w:val="1EECE123"/>
    <w:rsid w:val="1EEEF4DE"/>
    <w:rsid w:val="1EF91338"/>
    <w:rsid w:val="1F5FE809"/>
    <w:rsid w:val="1FBAA3B9"/>
    <w:rsid w:val="1FDA78C2"/>
    <w:rsid w:val="2021B20C"/>
    <w:rsid w:val="204501D1"/>
    <w:rsid w:val="20736C48"/>
    <w:rsid w:val="20A7D9E4"/>
    <w:rsid w:val="20F2242C"/>
    <w:rsid w:val="2158FED0"/>
    <w:rsid w:val="216B3B21"/>
    <w:rsid w:val="21934B0D"/>
    <w:rsid w:val="21A2B75B"/>
    <w:rsid w:val="21B52603"/>
    <w:rsid w:val="21FC2403"/>
    <w:rsid w:val="21FD1C62"/>
    <w:rsid w:val="22151BC3"/>
    <w:rsid w:val="22276ACD"/>
    <w:rsid w:val="223A7FA3"/>
    <w:rsid w:val="2250DA78"/>
    <w:rsid w:val="22A10988"/>
    <w:rsid w:val="230BAFD9"/>
    <w:rsid w:val="23445996"/>
    <w:rsid w:val="23713076"/>
    <w:rsid w:val="2374914C"/>
    <w:rsid w:val="237D7F54"/>
    <w:rsid w:val="2391C34A"/>
    <w:rsid w:val="23D3827C"/>
    <w:rsid w:val="2409D0E2"/>
    <w:rsid w:val="240D490C"/>
    <w:rsid w:val="2427A350"/>
    <w:rsid w:val="24F65390"/>
    <w:rsid w:val="25043711"/>
    <w:rsid w:val="253BB24B"/>
    <w:rsid w:val="256F52DD"/>
    <w:rsid w:val="260BB9F2"/>
    <w:rsid w:val="264E4EC6"/>
    <w:rsid w:val="2659ECE4"/>
    <w:rsid w:val="267948F6"/>
    <w:rsid w:val="26CDAFCF"/>
    <w:rsid w:val="26D782AC"/>
    <w:rsid w:val="26F34B8F"/>
    <w:rsid w:val="271B50E3"/>
    <w:rsid w:val="27932647"/>
    <w:rsid w:val="27940130"/>
    <w:rsid w:val="27C90C63"/>
    <w:rsid w:val="280D834D"/>
    <w:rsid w:val="284A1B85"/>
    <w:rsid w:val="285A2AB0"/>
    <w:rsid w:val="2873530D"/>
    <w:rsid w:val="288E4C8C"/>
    <w:rsid w:val="28A6F39F"/>
    <w:rsid w:val="28E0BA2F"/>
    <w:rsid w:val="2921B063"/>
    <w:rsid w:val="295102D4"/>
    <w:rsid w:val="2952D5DE"/>
    <w:rsid w:val="2953993A"/>
    <w:rsid w:val="295D9849"/>
    <w:rsid w:val="299925BE"/>
    <w:rsid w:val="29ADC940"/>
    <w:rsid w:val="29E05B24"/>
    <w:rsid w:val="29F195FB"/>
    <w:rsid w:val="2A0003B3"/>
    <w:rsid w:val="2A21B560"/>
    <w:rsid w:val="2A3AEBAC"/>
    <w:rsid w:val="2AA7EE43"/>
    <w:rsid w:val="2AA9BCE7"/>
    <w:rsid w:val="2AD1F204"/>
    <w:rsid w:val="2AF60B0F"/>
    <w:rsid w:val="2AF693C5"/>
    <w:rsid w:val="2B47EB0C"/>
    <w:rsid w:val="2B4BEBA2"/>
    <w:rsid w:val="2B7C2B85"/>
    <w:rsid w:val="2B8D665C"/>
    <w:rsid w:val="2BA11443"/>
    <w:rsid w:val="2BC6BCB2"/>
    <w:rsid w:val="2C2922E5"/>
    <w:rsid w:val="2C54DBF7"/>
    <w:rsid w:val="2D1103C3"/>
    <w:rsid w:val="2D17FBE6"/>
    <w:rsid w:val="2D7AA767"/>
    <w:rsid w:val="2D95C834"/>
    <w:rsid w:val="2DDD8B34"/>
    <w:rsid w:val="2DE7E5DC"/>
    <w:rsid w:val="2DF7F351"/>
    <w:rsid w:val="2E264701"/>
    <w:rsid w:val="2E2E3487"/>
    <w:rsid w:val="2E3A8550"/>
    <w:rsid w:val="2E595B29"/>
    <w:rsid w:val="2E7168A5"/>
    <w:rsid w:val="2EFD052B"/>
    <w:rsid w:val="2F5A8FED"/>
    <w:rsid w:val="2FC21762"/>
    <w:rsid w:val="2FC68E07"/>
    <w:rsid w:val="2FF91531"/>
    <w:rsid w:val="2FFDAEC7"/>
    <w:rsid w:val="3009514F"/>
    <w:rsid w:val="301D0AC4"/>
    <w:rsid w:val="3036744B"/>
    <w:rsid w:val="303E5D3E"/>
    <w:rsid w:val="308EB92E"/>
    <w:rsid w:val="3094141E"/>
    <w:rsid w:val="30A6D60C"/>
    <w:rsid w:val="30BD3AFB"/>
    <w:rsid w:val="30E32244"/>
    <w:rsid w:val="30EBCC14"/>
    <w:rsid w:val="30FDEB68"/>
    <w:rsid w:val="31024D35"/>
    <w:rsid w:val="315B1AA4"/>
    <w:rsid w:val="31940983"/>
    <w:rsid w:val="31B0F040"/>
    <w:rsid w:val="31E37F83"/>
    <w:rsid w:val="320D4E1C"/>
    <w:rsid w:val="32AEE37F"/>
    <w:rsid w:val="32F48B92"/>
    <w:rsid w:val="3301A5AA"/>
    <w:rsid w:val="332543D6"/>
    <w:rsid w:val="332B30E7"/>
    <w:rsid w:val="33873D6A"/>
    <w:rsid w:val="3392A29C"/>
    <w:rsid w:val="33A6E5F9"/>
    <w:rsid w:val="33E14C7E"/>
    <w:rsid w:val="33EC22CE"/>
    <w:rsid w:val="33FEED1F"/>
    <w:rsid w:val="34085E49"/>
    <w:rsid w:val="342EF1CF"/>
    <w:rsid w:val="3435A82C"/>
    <w:rsid w:val="34500675"/>
    <w:rsid w:val="34738EAF"/>
    <w:rsid w:val="34D7FF09"/>
    <w:rsid w:val="34DAB015"/>
    <w:rsid w:val="34E5B2B2"/>
    <w:rsid w:val="34E8FD1F"/>
    <w:rsid w:val="34EF9CD4"/>
    <w:rsid w:val="350F7D36"/>
    <w:rsid w:val="3556B6ED"/>
    <w:rsid w:val="3587F32F"/>
    <w:rsid w:val="35912A01"/>
    <w:rsid w:val="35B8690B"/>
    <w:rsid w:val="36207E92"/>
    <w:rsid w:val="3637AA78"/>
    <w:rsid w:val="3639466C"/>
    <w:rsid w:val="367FD544"/>
    <w:rsid w:val="36CA435E"/>
    <w:rsid w:val="36E19173"/>
    <w:rsid w:val="3723C390"/>
    <w:rsid w:val="3729348E"/>
    <w:rsid w:val="376D48EE"/>
    <w:rsid w:val="379A4766"/>
    <w:rsid w:val="37B209DB"/>
    <w:rsid w:val="37D516CD"/>
    <w:rsid w:val="37DA5F79"/>
    <w:rsid w:val="3823EF76"/>
    <w:rsid w:val="388D83F9"/>
    <w:rsid w:val="38943178"/>
    <w:rsid w:val="38BF93F1"/>
    <w:rsid w:val="3945E769"/>
    <w:rsid w:val="395C9A53"/>
    <w:rsid w:val="3961781D"/>
    <w:rsid w:val="3968C9D2"/>
    <w:rsid w:val="3970E72E"/>
    <w:rsid w:val="39A3190A"/>
    <w:rsid w:val="39BEA60F"/>
    <w:rsid w:val="39E02D28"/>
    <w:rsid w:val="3A2B61FB"/>
    <w:rsid w:val="3A64C429"/>
    <w:rsid w:val="3A796D74"/>
    <w:rsid w:val="3ADA2513"/>
    <w:rsid w:val="3ADBC322"/>
    <w:rsid w:val="3B14EE28"/>
    <w:rsid w:val="3B1DF266"/>
    <w:rsid w:val="3B7BFD89"/>
    <w:rsid w:val="3B8A069E"/>
    <w:rsid w:val="3BEC5E63"/>
    <w:rsid w:val="3C02DBC7"/>
    <w:rsid w:val="3C1EFF6F"/>
    <w:rsid w:val="3C2E0428"/>
    <w:rsid w:val="3C47DD5C"/>
    <w:rsid w:val="3C8714F6"/>
    <w:rsid w:val="3CA09A6A"/>
    <w:rsid w:val="3CA887F0"/>
    <w:rsid w:val="3CD365C7"/>
    <w:rsid w:val="3CE10109"/>
    <w:rsid w:val="3D14F753"/>
    <w:rsid w:val="3D17CDEA"/>
    <w:rsid w:val="3D26322A"/>
    <w:rsid w:val="3D363379"/>
    <w:rsid w:val="3D547E44"/>
    <w:rsid w:val="3DABC9EA"/>
    <w:rsid w:val="3DDC0864"/>
    <w:rsid w:val="3E3C6ACB"/>
    <w:rsid w:val="3E6B1B87"/>
    <w:rsid w:val="3E8A1469"/>
    <w:rsid w:val="3ECB3E5A"/>
    <w:rsid w:val="3ED5350C"/>
    <w:rsid w:val="3EF773B1"/>
    <w:rsid w:val="3F3684C5"/>
    <w:rsid w:val="3F479A4B"/>
    <w:rsid w:val="3F7EA2C6"/>
    <w:rsid w:val="3F8594AF"/>
    <w:rsid w:val="3F899B64"/>
    <w:rsid w:val="3FBA2A94"/>
    <w:rsid w:val="40327D9C"/>
    <w:rsid w:val="4059E270"/>
    <w:rsid w:val="405D1CB1"/>
    <w:rsid w:val="407DD38B"/>
    <w:rsid w:val="40BB5246"/>
    <w:rsid w:val="40D64CEA"/>
    <w:rsid w:val="40DE61E4"/>
    <w:rsid w:val="40E01025"/>
    <w:rsid w:val="40E7D988"/>
    <w:rsid w:val="4140BB77"/>
    <w:rsid w:val="4152AE82"/>
    <w:rsid w:val="416543C6"/>
    <w:rsid w:val="418610AD"/>
    <w:rsid w:val="41ED3ECA"/>
    <w:rsid w:val="420190D3"/>
    <w:rsid w:val="42C3030C"/>
    <w:rsid w:val="42DF5A1A"/>
    <w:rsid w:val="42F87637"/>
    <w:rsid w:val="435B1DFC"/>
    <w:rsid w:val="436D037B"/>
    <w:rsid w:val="439D6134"/>
    <w:rsid w:val="43BA925B"/>
    <w:rsid w:val="43F6F114"/>
    <w:rsid w:val="444FF9EA"/>
    <w:rsid w:val="446BB30D"/>
    <w:rsid w:val="44811D03"/>
    <w:rsid w:val="44A2E8B6"/>
    <w:rsid w:val="44AEA60C"/>
    <w:rsid w:val="44CCE23D"/>
    <w:rsid w:val="44EFAB7F"/>
    <w:rsid w:val="451B2FB2"/>
    <w:rsid w:val="451C6CBF"/>
    <w:rsid w:val="45200938"/>
    <w:rsid w:val="4596E5BF"/>
    <w:rsid w:val="45D4D4E0"/>
    <w:rsid w:val="461D52E4"/>
    <w:rsid w:val="4638B4E9"/>
    <w:rsid w:val="46726C39"/>
    <w:rsid w:val="4682C8E4"/>
    <w:rsid w:val="46890D39"/>
    <w:rsid w:val="46F300B9"/>
    <w:rsid w:val="471AB253"/>
    <w:rsid w:val="475A99B6"/>
    <w:rsid w:val="478B5A3E"/>
    <w:rsid w:val="47C53C79"/>
    <w:rsid w:val="47D49758"/>
    <w:rsid w:val="47EB3A97"/>
    <w:rsid w:val="4840B3AE"/>
    <w:rsid w:val="484DE2D6"/>
    <w:rsid w:val="489442CC"/>
    <w:rsid w:val="48EA1103"/>
    <w:rsid w:val="49437F67"/>
    <w:rsid w:val="499E0F82"/>
    <w:rsid w:val="49A19AB3"/>
    <w:rsid w:val="49A4D4D9"/>
    <w:rsid w:val="49A57C01"/>
    <w:rsid w:val="49A82AB3"/>
    <w:rsid w:val="4A0C6B55"/>
    <w:rsid w:val="4A207AAF"/>
    <w:rsid w:val="4A33614D"/>
    <w:rsid w:val="4A6972CA"/>
    <w:rsid w:val="4A9C3D39"/>
    <w:rsid w:val="4AC3FBD0"/>
    <w:rsid w:val="4AE9673B"/>
    <w:rsid w:val="4AEDBD80"/>
    <w:rsid w:val="4B097F1A"/>
    <w:rsid w:val="4B22DB59"/>
    <w:rsid w:val="4B307632"/>
    <w:rsid w:val="4B31CE7B"/>
    <w:rsid w:val="4B567C11"/>
    <w:rsid w:val="4B5D0E6A"/>
    <w:rsid w:val="4B5D2796"/>
    <w:rsid w:val="4BB949DE"/>
    <w:rsid w:val="4C48FD03"/>
    <w:rsid w:val="4C6B717B"/>
    <w:rsid w:val="4C6FC0CA"/>
    <w:rsid w:val="4C77E9FD"/>
    <w:rsid w:val="4CB7D328"/>
    <w:rsid w:val="4CBEABBA"/>
    <w:rsid w:val="4CE77853"/>
    <w:rsid w:val="4D0120A8"/>
    <w:rsid w:val="4D1F3D1B"/>
    <w:rsid w:val="4D659CA5"/>
    <w:rsid w:val="4D98CD80"/>
    <w:rsid w:val="4DB5B429"/>
    <w:rsid w:val="4DBCE302"/>
    <w:rsid w:val="4DC9DB3A"/>
    <w:rsid w:val="4E43559B"/>
    <w:rsid w:val="4E4DA65A"/>
    <w:rsid w:val="4E5A7C1B"/>
    <w:rsid w:val="4E696F3D"/>
    <w:rsid w:val="4E9969BB"/>
    <w:rsid w:val="4EB83F94"/>
    <w:rsid w:val="4EBB0D7C"/>
    <w:rsid w:val="4EE5D5E5"/>
    <w:rsid w:val="4EF2CADA"/>
    <w:rsid w:val="4F4F939A"/>
    <w:rsid w:val="4F65AB9B"/>
    <w:rsid w:val="4F946852"/>
    <w:rsid w:val="4FA14BEA"/>
    <w:rsid w:val="4FE17598"/>
    <w:rsid w:val="502D971A"/>
    <w:rsid w:val="503F076E"/>
    <w:rsid w:val="507777F3"/>
    <w:rsid w:val="508BE58B"/>
    <w:rsid w:val="51060A1D"/>
    <w:rsid w:val="513A24E9"/>
    <w:rsid w:val="51402D0C"/>
    <w:rsid w:val="514E914C"/>
    <w:rsid w:val="514FF8A7"/>
    <w:rsid w:val="515CFF04"/>
    <w:rsid w:val="515D7FAF"/>
    <w:rsid w:val="51740C45"/>
    <w:rsid w:val="51B08DE6"/>
    <w:rsid w:val="52582894"/>
    <w:rsid w:val="5258F3A3"/>
    <w:rsid w:val="5269AF6A"/>
    <w:rsid w:val="52790A0F"/>
    <w:rsid w:val="529F162A"/>
    <w:rsid w:val="52D926D6"/>
    <w:rsid w:val="52EA61AD"/>
    <w:rsid w:val="52F594E1"/>
    <w:rsid w:val="5328041E"/>
    <w:rsid w:val="532A3930"/>
    <w:rsid w:val="537E5F80"/>
    <w:rsid w:val="53B33FB8"/>
    <w:rsid w:val="53BE1ABE"/>
    <w:rsid w:val="53E65EE5"/>
    <w:rsid w:val="53EC13F8"/>
    <w:rsid w:val="53ECF505"/>
    <w:rsid w:val="54264B1B"/>
    <w:rsid w:val="5430A05D"/>
    <w:rsid w:val="5462C658"/>
    <w:rsid w:val="546655CD"/>
    <w:rsid w:val="548E1252"/>
    <w:rsid w:val="54B202EE"/>
    <w:rsid w:val="54F304F8"/>
    <w:rsid w:val="54F875F6"/>
    <w:rsid w:val="55D6B6EC"/>
    <w:rsid w:val="55E33E23"/>
    <w:rsid w:val="55E6233A"/>
    <w:rsid w:val="561B4740"/>
    <w:rsid w:val="56488D33"/>
    <w:rsid w:val="565DF2CA"/>
    <w:rsid w:val="5665F672"/>
    <w:rsid w:val="5682E1B6"/>
    <w:rsid w:val="56873941"/>
    <w:rsid w:val="5773D124"/>
    <w:rsid w:val="57C70F90"/>
    <w:rsid w:val="57CABFFA"/>
    <w:rsid w:val="57F2969A"/>
    <w:rsid w:val="57FB56D0"/>
    <w:rsid w:val="581D50DD"/>
    <w:rsid w:val="5869DD48"/>
    <w:rsid w:val="58789AEE"/>
    <w:rsid w:val="58A00E9F"/>
    <w:rsid w:val="58AF8173"/>
    <w:rsid w:val="58F40496"/>
    <w:rsid w:val="58F8B8D5"/>
    <w:rsid w:val="59321694"/>
    <w:rsid w:val="593B673E"/>
    <w:rsid w:val="5959A331"/>
    <w:rsid w:val="595BA8CC"/>
    <w:rsid w:val="59913C97"/>
    <w:rsid w:val="59A2776E"/>
    <w:rsid w:val="59CBE719"/>
    <w:rsid w:val="59D34BFC"/>
    <w:rsid w:val="59E2AD55"/>
    <w:rsid w:val="59E5F496"/>
    <w:rsid w:val="59F2C5E8"/>
    <w:rsid w:val="5A05ADA9"/>
    <w:rsid w:val="5A05B778"/>
    <w:rsid w:val="5A165739"/>
    <w:rsid w:val="5A5BD3DC"/>
    <w:rsid w:val="5AB7BC86"/>
    <w:rsid w:val="5AE438BB"/>
    <w:rsid w:val="5B9F6FA1"/>
    <w:rsid w:val="5BA17E0A"/>
    <w:rsid w:val="5BAC8D67"/>
    <w:rsid w:val="5BB72472"/>
    <w:rsid w:val="5BFB6EB1"/>
    <w:rsid w:val="5C80091C"/>
    <w:rsid w:val="5C87F6A2"/>
    <w:rsid w:val="5C89E12D"/>
    <w:rsid w:val="5C9B9387"/>
    <w:rsid w:val="5CE030D5"/>
    <w:rsid w:val="5D12DC93"/>
    <w:rsid w:val="5D37A5F8"/>
    <w:rsid w:val="5E0DED12"/>
    <w:rsid w:val="5E1B5811"/>
    <w:rsid w:val="5E654A93"/>
    <w:rsid w:val="5E95FF1E"/>
    <w:rsid w:val="5EA08698"/>
    <w:rsid w:val="5EBA999A"/>
    <w:rsid w:val="5ED71063"/>
    <w:rsid w:val="5EF59D0F"/>
    <w:rsid w:val="5F05366B"/>
    <w:rsid w:val="5F5A2D9D"/>
    <w:rsid w:val="5F6BD553"/>
    <w:rsid w:val="5FB279A2"/>
    <w:rsid w:val="5FB7A9DE"/>
    <w:rsid w:val="5FBF9764"/>
    <w:rsid w:val="601BCBE3"/>
    <w:rsid w:val="60A347C4"/>
    <w:rsid w:val="60C28402"/>
    <w:rsid w:val="61057BE5"/>
    <w:rsid w:val="615B67C5"/>
    <w:rsid w:val="6167A669"/>
    <w:rsid w:val="6168DFAD"/>
    <w:rsid w:val="61A01C9F"/>
    <w:rsid w:val="61F23A5C"/>
    <w:rsid w:val="61F2DA7D"/>
    <w:rsid w:val="62038E4A"/>
    <w:rsid w:val="6220F713"/>
    <w:rsid w:val="6221E68B"/>
    <w:rsid w:val="62D5E3BA"/>
    <w:rsid w:val="62E717F6"/>
    <w:rsid w:val="62FA534B"/>
    <w:rsid w:val="63008577"/>
    <w:rsid w:val="6416BE18"/>
    <w:rsid w:val="645FEE7F"/>
    <w:rsid w:val="6491398E"/>
    <w:rsid w:val="64C42225"/>
    <w:rsid w:val="64E63A6B"/>
    <w:rsid w:val="65037497"/>
    <w:rsid w:val="651A7783"/>
    <w:rsid w:val="6523E099"/>
    <w:rsid w:val="655897D5"/>
    <w:rsid w:val="656BC61E"/>
    <w:rsid w:val="65B28E79"/>
    <w:rsid w:val="65C410C8"/>
    <w:rsid w:val="65FD45B9"/>
    <w:rsid w:val="6602D01F"/>
    <w:rsid w:val="66382639"/>
    <w:rsid w:val="663BA776"/>
    <w:rsid w:val="66516E5E"/>
    <w:rsid w:val="666EC19B"/>
    <w:rsid w:val="66A6516C"/>
    <w:rsid w:val="66BEE100"/>
    <w:rsid w:val="66DF1C20"/>
    <w:rsid w:val="66F009F7"/>
    <w:rsid w:val="66F66C07"/>
    <w:rsid w:val="67AC93A8"/>
    <w:rsid w:val="67EA51D8"/>
    <w:rsid w:val="684258FE"/>
    <w:rsid w:val="685F49C7"/>
    <w:rsid w:val="6889248D"/>
    <w:rsid w:val="689F89C4"/>
    <w:rsid w:val="68A97384"/>
    <w:rsid w:val="68EF4527"/>
    <w:rsid w:val="68F21CC1"/>
    <w:rsid w:val="692C68FE"/>
    <w:rsid w:val="692FEBD7"/>
    <w:rsid w:val="6971EE3B"/>
    <w:rsid w:val="69756CB4"/>
    <w:rsid w:val="6996CC22"/>
    <w:rsid w:val="699AF040"/>
    <w:rsid w:val="69DE295F"/>
    <w:rsid w:val="6A1FF2CE"/>
    <w:rsid w:val="6A2E0CC9"/>
    <w:rsid w:val="6A4800FB"/>
    <w:rsid w:val="6A7CB24B"/>
    <w:rsid w:val="6A9CE044"/>
    <w:rsid w:val="6A9E8B6F"/>
    <w:rsid w:val="6AB18A8A"/>
    <w:rsid w:val="6B0F1899"/>
    <w:rsid w:val="6B866E06"/>
    <w:rsid w:val="6BB9E88E"/>
    <w:rsid w:val="6BD67A31"/>
    <w:rsid w:val="6C23E87B"/>
    <w:rsid w:val="6C4AFE86"/>
    <w:rsid w:val="6CA14542"/>
    <w:rsid w:val="6CAAE8FA"/>
    <w:rsid w:val="6D24BC18"/>
    <w:rsid w:val="6D360F9E"/>
    <w:rsid w:val="6D65AD8B"/>
    <w:rsid w:val="6D7A4E9B"/>
    <w:rsid w:val="6DA65918"/>
    <w:rsid w:val="6DB31162"/>
    <w:rsid w:val="6DCECC99"/>
    <w:rsid w:val="6E39EACD"/>
    <w:rsid w:val="6EAC7B16"/>
    <w:rsid w:val="6F25C03A"/>
    <w:rsid w:val="6F3D8223"/>
    <w:rsid w:val="6F59F804"/>
    <w:rsid w:val="6F6CDD09"/>
    <w:rsid w:val="6F8B8D9C"/>
    <w:rsid w:val="6FDB408E"/>
    <w:rsid w:val="6FDE3166"/>
    <w:rsid w:val="7042B6E2"/>
    <w:rsid w:val="704B3B57"/>
    <w:rsid w:val="70536568"/>
    <w:rsid w:val="70623E43"/>
    <w:rsid w:val="70718DFC"/>
    <w:rsid w:val="70A3F767"/>
    <w:rsid w:val="71778A74"/>
    <w:rsid w:val="7182C666"/>
    <w:rsid w:val="71E03D03"/>
    <w:rsid w:val="71F01651"/>
    <w:rsid w:val="722AD1B9"/>
    <w:rsid w:val="7232BC9E"/>
    <w:rsid w:val="72B06824"/>
    <w:rsid w:val="7323CDCA"/>
    <w:rsid w:val="73C6A21A"/>
    <w:rsid w:val="73E75534"/>
    <w:rsid w:val="73E7B87C"/>
    <w:rsid w:val="744F6ABB"/>
    <w:rsid w:val="745D4E3C"/>
    <w:rsid w:val="7460CD1F"/>
    <w:rsid w:val="74759B0B"/>
    <w:rsid w:val="74BE6DCF"/>
    <w:rsid w:val="74C5A6B1"/>
    <w:rsid w:val="74E79909"/>
    <w:rsid w:val="75320813"/>
    <w:rsid w:val="75513503"/>
    <w:rsid w:val="7562727B"/>
    <w:rsid w:val="756A5D60"/>
    <w:rsid w:val="756A8E1F"/>
    <w:rsid w:val="76371047"/>
    <w:rsid w:val="76C8D4A7"/>
    <w:rsid w:val="76DB51F2"/>
    <w:rsid w:val="76ED0564"/>
    <w:rsid w:val="76F082C7"/>
    <w:rsid w:val="7705E346"/>
    <w:rsid w:val="7762ED84"/>
    <w:rsid w:val="776C702A"/>
    <w:rsid w:val="7792C546"/>
    <w:rsid w:val="77D15C09"/>
    <w:rsid w:val="7883A80B"/>
    <w:rsid w:val="7888D5C5"/>
    <w:rsid w:val="78F9A113"/>
    <w:rsid w:val="796EB109"/>
    <w:rsid w:val="79EF219A"/>
    <w:rsid w:val="7A093633"/>
    <w:rsid w:val="7A28FB85"/>
    <w:rsid w:val="7A2B092F"/>
    <w:rsid w:val="7A35E39E"/>
    <w:rsid w:val="7A6872E1"/>
    <w:rsid w:val="7A7675F7"/>
    <w:rsid w:val="7AB20E84"/>
    <w:rsid w:val="7AB48375"/>
    <w:rsid w:val="7B027B77"/>
    <w:rsid w:val="7B63F6CC"/>
    <w:rsid w:val="7BD1AF9A"/>
    <w:rsid w:val="7BF371BB"/>
    <w:rsid w:val="7C0EDD71"/>
    <w:rsid w:val="7C24FDBE"/>
    <w:rsid w:val="7C44DC53"/>
    <w:rsid w:val="7C813BB0"/>
    <w:rsid w:val="7C982433"/>
    <w:rsid w:val="7CC8FA4A"/>
    <w:rsid w:val="7D0F64D7"/>
    <w:rsid w:val="7D1D1E03"/>
    <w:rsid w:val="7D213922"/>
    <w:rsid w:val="7D39D5F6"/>
    <w:rsid w:val="7D4551C6"/>
    <w:rsid w:val="7D6D8460"/>
    <w:rsid w:val="7D73CA3F"/>
    <w:rsid w:val="7D775756"/>
    <w:rsid w:val="7D80D008"/>
    <w:rsid w:val="7DAE815B"/>
    <w:rsid w:val="7DB93C00"/>
    <w:rsid w:val="7DD0F253"/>
    <w:rsid w:val="7DF29256"/>
    <w:rsid w:val="7E0662AC"/>
    <w:rsid w:val="7E1A9172"/>
    <w:rsid w:val="7E784CAC"/>
    <w:rsid w:val="7E7BC4DB"/>
    <w:rsid w:val="7EA52A87"/>
    <w:rsid w:val="7F0F9AA0"/>
    <w:rsid w:val="7F603777"/>
    <w:rsid w:val="7F977469"/>
    <w:rsid w:val="7FBE4B68"/>
    <w:rsid w:val="7FC5DEE0"/>
    <w:rsid w:val="7FD33E17"/>
    <w:rsid w:val="7FE09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DC93"/>
  <w15:chartTrackingRefBased/>
  <w15:docId w15:val="{6D72AB46-4112-4FE7-8910-74E1BEA2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C2A"/>
    <w:rPr>
      <w:sz w:val="16"/>
      <w:szCs w:val="16"/>
    </w:rPr>
  </w:style>
  <w:style w:type="paragraph" w:styleId="CommentText">
    <w:name w:val="annotation text"/>
    <w:basedOn w:val="Normal"/>
    <w:link w:val="CommentTextChar"/>
    <w:uiPriority w:val="99"/>
    <w:semiHidden/>
    <w:unhideWhenUsed/>
    <w:rsid w:val="006A4C2A"/>
    <w:pPr>
      <w:spacing w:line="240" w:lineRule="auto"/>
    </w:pPr>
    <w:rPr>
      <w:sz w:val="20"/>
      <w:szCs w:val="20"/>
    </w:rPr>
  </w:style>
  <w:style w:type="character" w:styleId="CommentTextChar" w:customStyle="1">
    <w:name w:val="Comment Text Char"/>
    <w:basedOn w:val="DefaultParagraphFont"/>
    <w:link w:val="CommentText"/>
    <w:uiPriority w:val="99"/>
    <w:semiHidden/>
    <w:rsid w:val="006A4C2A"/>
    <w:rPr>
      <w:sz w:val="20"/>
      <w:szCs w:val="20"/>
    </w:rPr>
  </w:style>
  <w:style w:type="paragraph" w:styleId="CommentSubject">
    <w:name w:val="annotation subject"/>
    <w:basedOn w:val="CommentText"/>
    <w:next w:val="CommentText"/>
    <w:link w:val="CommentSubjectChar"/>
    <w:uiPriority w:val="99"/>
    <w:semiHidden/>
    <w:unhideWhenUsed/>
    <w:rsid w:val="006A4C2A"/>
    <w:rPr>
      <w:b/>
      <w:bCs/>
    </w:rPr>
  </w:style>
  <w:style w:type="character" w:styleId="CommentSubjectChar" w:customStyle="1">
    <w:name w:val="Comment Subject Char"/>
    <w:basedOn w:val="CommentTextChar"/>
    <w:link w:val="CommentSubject"/>
    <w:uiPriority w:val="99"/>
    <w:semiHidden/>
    <w:rsid w:val="006A4C2A"/>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0538F2"/>
    <w:rPr>
      <w:color w:val="0563C1" w:themeColor="hyperlink"/>
      <w:u w:val="single"/>
    </w:rPr>
  </w:style>
  <w:style w:type="character" w:styleId="UnresolvedMention">
    <w:name w:val="Unresolved Mention"/>
    <w:basedOn w:val="DefaultParagraphFont"/>
    <w:uiPriority w:val="99"/>
    <w:semiHidden/>
    <w:unhideWhenUsed/>
    <w:rsid w:val="000538F2"/>
    <w:rPr>
      <w:color w:val="605E5C"/>
      <w:shd w:val="clear" w:color="auto" w:fill="E1DFDD"/>
    </w:rPr>
  </w:style>
  <w:style w:type="paragraph" w:styleId="ListParagraph">
    <w:name w:val="List Paragraph"/>
    <w:basedOn w:val="Normal"/>
    <w:uiPriority w:val="34"/>
    <w:qFormat/>
    <w:rsid w:val="00F57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rive.google.com/file/d/1jDGHeBcTwlpyWmfgn8ZaJVom9y9qMhlj/view?usp=sharing"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drive.google.com/drive/folders/1fcl-epanOYrAzlhaC5oANSrdMa3vhByN?usp=sharing"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AGUSTIAN WIJAYA RASA</dc:creator>
  <keywords/>
  <dc:description/>
  <lastModifiedBy>DAVID AGUSTIAN WIJAYA RASA</lastModifiedBy>
  <revision>37</revision>
  <dcterms:created xsi:type="dcterms:W3CDTF">2023-06-17T09:37:00.0000000Z</dcterms:created>
  <dcterms:modified xsi:type="dcterms:W3CDTF">2023-06-18T16:56:32.8923156Z</dcterms:modified>
</coreProperties>
</file>