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B77F" w14:textId="1D4FED58" w:rsidR="00D4398A" w:rsidRDefault="00122F79" w:rsidP="00122F79">
      <w:pPr>
        <w:spacing w:after="0" w:line="240" w:lineRule="auto"/>
        <w:rPr>
          <w:rFonts w:ascii="Times New Roman" w:hAnsi="Times New Roman" w:cs="Times New Roman"/>
        </w:rPr>
      </w:pPr>
      <w:r w:rsidRPr="00122F79">
        <w:rPr>
          <w:rFonts w:ascii="Times New Roman" w:hAnsi="Times New Roman" w:cs="Times New Roman"/>
        </w:rPr>
        <w:t>Primary Sources for the Plant List Generator Project:</w:t>
      </w:r>
    </w:p>
    <w:p w14:paraId="608F3A89" w14:textId="6670F1FC" w:rsidR="00C457C1" w:rsidRPr="00122F79" w:rsidRDefault="00C457C1" w:rsidP="000E4A2A">
      <w:pPr>
        <w:spacing w:after="0" w:line="240" w:lineRule="auto"/>
        <w:ind w:right="-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that most databases also contain plant trait</w:t>
      </w:r>
      <w:r w:rsidR="003E5A1E">
        <w:rPr>
          <w:rFonts w:ascii="Times New Roman" w:hAnsi="Times New Roman" w:cs="Times New Roman"/>
        </w:rPr>
        <w:t xml:space="preserve">s info in addition to the topic I placed them in.  We need to harvest </w:t>
      </w:r>
      <w:proofErr w:type="gramStart"/>
      <w:r w:rsidR="003E5A1E">
        <w:rPr>
          <w:rFonts w:ascii="Times New Roman" w:hAnsi="Times New Roman" w:cs="Times New Roman"/>
        </w:rPr>
        <w:t>all of</w:t>
      </w:r>
      <w:proofErr w:type="gramEnd"/>
      <w:r w:rsidR="003E5A1E">
        <w:rPr>
          <w:rFonts w:ascii="Times New Roman" w:hAnsi="Times New Roman" w:cs="Times New Roman"/>
        </w:rPr>
        <w:t xml:space="preserve"> the relevant data including water needs, </w:t>
      </w:r>
      <w:r w:rsidR="000E4A2A">
        <w:rPr>
          <w:rFonts w:ascii="Times New Roman" w:hAnsi="Times New Roman" w:cs="Times New Roman"/>
        </w:rPr>
        <w:t>light needs, drought tolerance, etc.</w:t>
      </w:r>
    </w:p>
    <w:p w14:paraId="20069C12" w14:textId="77777777" w:rsidR="00122F79" w:rsidRP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</w:p>
    <w:p w14:paraId="253F7CF1" w14:textId="337DCE14" w:rsidR="00122F79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2F79">
        <w:rPr>
          <w:rFonts w:ascii="Times New Roman" w:hAnsi="Times New Roman" w:cs="Times New Roman"/>
          <w:b/>
          <w:bCs/>
        </w:rPr>
        <w:t>Flammability</w:t>
      </w:r>
      <w:r>
        <w:rPr>
          <w:rFonts w:ascii="Times New Roman" w:hAnsi="Times New Roman" w:cs="Times New Roman"/>
          <w:b/>
          <w:bCs/>
        </w:rPr>
        <w:t>/Fire Resistance</w:t>
      </w:r>
    </w:p>
    <w:p w14:paraId="17B496A2" w14:textId="22066D37" w:rsidR="00122F79" w:rsidRPr="000950E5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950E5">
        <w:rPr>
          <w:rFonts w:ascii="Times New Roman" w:hAnsi="Times New Roman" w:cs="Times New Roman"/>
          <w:b/>
          <w:bCs/>
        </w:rPr>
        <w:t>Top Tier</w:t>
      </w:r>
    </w:p>
    <w:tbl>
      <w:tblPr>
        <w:tblW w:w="9985" w:type="dxa"/>
        <w:tblLook w:val="04A0" w:firstRow="1" w:lastRow="0" w:firstColumn="1" w:lastColumn="0" w:noHBand="0" w:noVBand="1"/>
      </w:tblPr>
      <w:tblGrid>
        <w:gridCol w:w="2647"/>
        <w:gridCol w:w="7338"/>
      </w:tblGrid>
      <w:tr w:rsidR="00886A7C" w:rsidRPr="00886A7C" w14:paraId="3716B1E7" w14:textId="77777777" w:rsidTr="00C4452B">
        <w:trPr>
          <w:trHeight w:val="856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D7A07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86A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Fire Performance Plants Selector; possible date of this link is 2010 based on the credits page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F3CA7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4" w:history="1">
              <w:r w:rsidRPr="00886A7C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https://fire.sref.info/firewise-zones</w:t>
              </w:r>
            </w:hyperlink>
          </w:p>
        </w:tc>
      </w:tr>
      <w:tr w:rsidR="00E81403" w:rsidRPr="00886A7C" w14:paraId="0F946665" w14:textId="77777777" w:rsidTr="00C4452B">
        <w:trPr>
          <w:trHeight w:val="856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76910" w14:textId="69F24FB3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hyperlink r:id="rId5" w:history="1">
              <w:r w:rsidRPr="00886A7C">
                <w:rPr>
                  <w:rFonts w:ascii="Calibri" w:eastAsia="Times New Roman" w:hAnsi="Calibri" w:cs="Calibri"/>
                  <w:color w:val="000000"/>
                  <w:kern w:val="0"/>
                  <w:sz w:val="22"/>
                  <w:szCs w:val="22"/>
                  <w14:ligatures w14:val="none"/>
                </w:rPr>
                <w:t>Fire Resistance of Plants Master Database - Idaho Firewise</w:t>
              </w:r>
            </w:hyperlink>
            <w:r w:rsidR="00E814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; ~400 species and cultivars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C6681A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6" w:history="1">
              <w:r w:rsidRPr="00886A7C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14:ligatures w14:val="none"/>
                </w:rPr>
                <w:t>FireXResistanceXofXPlantsXMasterXDatabase.pdf (idahofirewise.org)</w:t>
              </w:r>
            </w:hyperlink>
          </w:p>
        </w:tc>
      </w:tr>
      <w:tr w:rsidR="000950E5" w:rsidRPr="00886A7C" w14:paraId="2F078E4F" w14:textId="77777777" w:rsidTr="00C4452B">
        <w:trPr>
          <w:trHeight w:val="856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681D" w14:textId="58D686AE" w:rsidR="000950E5" w:rsidRPr="00886A7C" w:rsidRDefault="000950E5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950E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FLAMITS – Global Plant Flammability Traits Database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; downloadable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8AF5E1" w14:textId="571874DB" w:rsidR="000950E5" w:rsidRPr="00886A7C" w:rsidRDefault="000950E5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0950E5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https://datadryad.org/dataset/doi:10.5061/dryad.h18931zr3</w:t>
            </w:r>
          </w:p>
        </w:tc>
      </w:tr>
      <w:tr w:rsidR="00E81403" w:rsidRPr="00886A7C" w14:paraId="61C17781" w14:textId="77777777" w:rsidTr="00C4452B">
        <w:trPr>
          <w:trHeight w:val="856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C4F2" w14:textId="1F0E7DA1" w:rsidR="00E81403" w:rsidRPr="00886A7C" w:rsidRDefault="00E81403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NIST/USDA/Forest Service Experimental Flammability Studies. Tested 34 ornamental shrubs grown in the Southern US.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A9662C" w14:textId="7CFDDE8F" w:rsidR="00E81403" w:rsidRPr="00886A7C" w:rsidRDefault="00E81403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E81403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https://www.srs.fs.usda.gov/pubs/ja/ja_long004.pdf?utm_source=chatgpt.com</w:t>
            </w:r>
          </w:p>
        </w:tc>
      </w:tr>
      <w:tr w:rsidR="000950E5" w:rsidRPr="00886A7C" w14:paraId="6A9D2518" w14:textId="77777777" w:rsidTr="00C4452B">
        <w:trPr>
          <w:trHeight w:val="856"/>
        </w:trPr>
        <w:tc>
          <w:tcPr>
            <w:tcW w:w="4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1BE2" w14:textId="47077F2E" w:rsidR="000950E5" w:rsidRDefault="000950E5" w:rsidP="000950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California Forest Products Laboratory, July 1997; plants not tested but the literature is examined for fire ratings.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D8A776" w14:textId="2FA7D302" w:rsidR="000950E5" w:rsidRPr="00E81403" w:rsidRDefault="000950E5" w:rsidP="000950E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0950E5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https://www.firesafemonterey.org/plant-lists.html?utm_source=chatgpt.com</w:t>
            </w:r>
          </w:p>
        </w:tc>
      </w:tr>
    </w:tbl>
    <w:p w14:paraId="5A2EEC32" w14:textId="77777777" w:rsid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</w:p>
    <w:p w14:paraId="32283B77" w14:textId="213ECAF9" w:rsidR="001A4DDF" w:rsidRDefault="001A4DDF" w:rsidP="001A4DD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Potentially Valuable but I could not find the Fire Resistant Plant Lists Database listed in </w:t>
      </w:r>
      <w:r w:rsidR="00E81403">
        <w:rPr>
          <w:rFonts w:ascii="Times New Roman" w:hAnsi="Times New Roman" w:cs="Times New Roman"/>
        </w:rPr>
        <w:t>Appendix I.</w:t>
      </w:r>
      <w:r>
        <w:rPr>
          <w:rFonts w:ascii="Times New Roman" w:hAnsi="Times New Roman" w:cs="Times New Roman"/>
        </w:rPr>
        <w:t>. It would be wonderful if the AI lab could locate th</w:t>
      </w:r>
      <w:r w:rsidR="00E81403">
        <w:rPr>
          <w:rFonts w:ascii="Times New Roman" w:hAnsi="Times New Roman" w:cs="Times New Roman"/>
        </w:rPr>
        <w:t>at database.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4495"/>
        <w:gridCol w:w="5400"/>
      </w:tblGrid>
      <w:tr w:rsidR="001A4DDF" w:rsidRPr="004332F7" w14:paraId="42828B6E" w14:textId="77777777" w:rsidTr="00C4452B">
        <w:trPr>
          <w:trHeight w:val="1712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21E4" w14:textId="77777777" w:rsidR="001A4DDF" w:rsidRPr="004332F7" w:rsidRDefault="001A4D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332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Bethke, J., Bell, C., Gonzales, J., Lima, L., Long, A., and MacDonald, C. 2016. UCCE San Diego. Research Literature Review of Plant Flammability Testing, Fire-Resistant Plant Lists and Relevance of a Plant Flammability Key for Ornamental Landscape Plants in the Western States.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E7039E" w14:textId="77777777" w:rsidR="001A4DDF" w:rsidRPr="004332F7" w:rsidRDefault="001A4DD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7" w:history="1">
              <w:r w:rsidRPr="004332F7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https://ucanr.edu/sites/SaratogaHort/files/235710.pdf</w:t>
              </w:r>
            </w:hyperlink>
          </w:p>
        </w:tc>
      </w:tr>
    </w:tbl>
    <w:p w14:paraId="0E93D689" w14:textId="77777777" w:rsidR="00886A7C" w:rsidRDefault="00886A7C" w:rsidP="00122F79">
      <w:pPr>
        <w:spacing w:after="0" w:line="240" w:lineRule="auto"/>
        <w:rPr>
          <w:rFonts w:ascii="Times New Roman" w:hAnsi="Times New Roman" w:cs="Times New Roman"/>
        </w:rPr>
      </w:pPr>
    </w:p>
    <w:p w14:paraId="7E5D72FB" w14:textId="6B55E677" w:rsid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Tier</w:t>
      </w:r>
    </w:p>
    <w:tbl>
      <w:tblPr>
        <w:tblW w:w="11991" w:type="dxa"/>
        <w:tblLook w:val="04A0" w:firstRow="1" w:lastRow="0" w:firstColumn="1" w:lastColumn="0" w:noHBand="0" w:noVBand="1"/>
      </w:tblPr>
      <w:tblGrid>
        <w:gridCol w:w="3107"/>
        <w:gridCol w:w="668"/>
        <w:gridCol w:w="519"/>
        <w:gridCol w:w="6581"/>
        <w:gridCol w:w="494"/>
        <w:gridCol w:w="622"/>
      </w:tblGrid>
      <w:tr w:rsidR="00C4452B" w:rsidRPr="00122F79" w14:paraId="794D79C0" w14:textId="77777777" w:rsidTr="00C457C1">
        <w:trPr>
          <w:gridAfter w:val="1"/>
          <w:wAfter w:w="622" w:type="dxa"/>
          <w:trHeight w:val="1142"/>
        </w:trPr>
        <w:tc>
          <w:tcPr>
            <w:tcW w:w="4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1C92" w14:textId="77777777" w:rsidR="00122F79" w:rsidRPr="00122F79" w:rsidRDefault="00122F79" w:rsidP="00122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22F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S.A.F.E. LANDSCAPES; Southern California Guidebook; Sustainable and Fire-Safe Landscapes in the Wildland Urban Interface; Univ of Cal Coop Ext. Sept 2009.</w:t>
            </w:r>
          </w:p>
        </w:tc>
        <w:tc>
          <w:tcPr>
            <w:tcW w:w="70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72C071" w14:textId="77777777" w:rsidR="00122F79" w:rsidRPr="00122F79" w:rsidRDefault="00122F79" w:rsidP="00122F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8" w:history="1">
              <w:r w:rsidRPr="00122F79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https://ucanr.edu/sites/safelandscapes/files/93415.pdf</w:t>
              </w:r>
            </w:hyperlink>
          </w:p>
        </w:tc>
      </w:tr>
      <w:tr w:rsidR="008C1CE9" w:rsidRPr="004332F7" w14:paraId="73110E9F" w14:textId="77777777" w:rsidTr="00C457C1">
        <w:trPr>
          <w:gridAfter w:val="2"/>
          <w:wAfter w:w="1116" w:type="dxa"/>
          <w:trHeight w:val="620"/>
        </w:trPr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8EA5" w14:textId="24F92857" w:rsidR="008C1CE9" w:rsidRPr="004332F7" w:rsidRDefault="008C1CE9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1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Firescaping</w:t>
            </w:r>
            <w:proofErr w:type="spellEnd"/>
            <w:r w:rsidRPr="008C1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Your Home - A Manual for Readiness in Wildfire Country; Adrienne </w:t>
            </w:r>
            <w:r w:rsidRPr="008C1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Edwards and Rachel Scheliger. Timber Press. Portland, Oregon. 2023. ISBN978-1-64326-135-5</w:t>
            </w:r>
          </w:p>
        </w:tc>
        <w:tc>
          <w:tcPr>
            <w:tcW w:w="77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CD17A6" w14:textId="058D5040" w:rsidR="008C1CE9" w:rsidRPr="004332F7" w:rsidRDefault="008C1CE9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8C1CE9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https//www.hatchettebookgroup.com</w:t>
            </w:r>
            <w:r w:rsidRPr="008C1CE9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br/>
              <w:t>https://sites.google.com/view/firescapingyourhome/book-overview</w:t>
            </w:r>
          </w:p>
        </w:tc>
      </w:tr>
      <w:tr w:rsidR="008C1CE9" w:rsidRPr="008C1CE9" w14:paraId="42AF8349" w14:textId="77777777" w:rsidTr="00C457C1">
        <w:trPr>
          <w:gridAfter w:val="2"/>
          <w:wAfter w:w="1116" w:type="dxa"/>
          <w:trHeight w:val="1142"/>
        </w:trPr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831F" w14:textId="2371E824" w:rsidR="008C1CE9" w:rsidRPr="008C1CE9" w:rsidRDefault="00E81403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Fire-resistant Plants for Home Landscapes; October 2023; derived from literature rather than experimental testing.</w:t>
            </w:r>
          </w:p>
        </w:tc>
        <w:tc>
          <w:tcPr>
            <w:tcW w:w="77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8FB59" w14:textId="31A2FD52" w:rsidR="008C1CE9" w:rsidRPr="008C1CE9" w:rsidRDefault="00E81403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E81403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https://extension.oregonstate.edu/sites/extd8/files/documents/lommena/pnw-590-fire-resistant-plants.pdf?utm_source=chatgpt.com</w:t>
            </w:r>
          </w:p>
        </w:tc>
      </w:tr>
      <w:tr w:rsidR="00886A7C" w:rsidRPr="00886A7C" w14:paraId="1D229B05" w14:textId="77777777" w:rsidTr="00C457C1">
        <w:trPr>
          <w:trHeight w:val="1712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5AD23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86A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Selecting Firewise Shrubs to Reduce Wildfire Risk; Annie Hermansen-Báez, Wayne Zipperer, Alan Long, Anna Behm, Anne Andreu, and Dawn McKinstry; University of Florida, IFAS Extension and US Forest Service, Southern Research Station. May 2011.</w:t>
            </w:r>
          </w:p>
        </w:tc>
        <w:tc>
          <w:tcPr>
            <w:tcW w:w="82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01141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9" w:history="1">
              <w:r w:rsidRPr="00886A7C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https://www.srs.fs.usda.gov/factsheet/pdf/selecting_firewise_shrubs.pdf</w:t>
              </w:r>
            </w:hyperlink>
          </w:p>
        </w:tc>
      </w:tr>
    </w:tbl>
    <w:p w14:paraId="31774CB9" w14:textId="77777777" w:rsidR="00886A7C" w:rsidRDefault="00886A7C" w:rsidP="00122F79">
      <w:pPr>
        <w:spacing w:after="0" w:line="240" w:lineRule="auto"/>
        <w:rPr>
          <w:rFonts w:ascii="Times New Roman" w:hAnsi="Times New Roman" w:cs="Times New Roman"/>
        </w:rPr>
      </w:pPr>
    </w:p>
    <w:p w14:paraId="5360AC3B" w14:textId="6778BB8A" w:rsidR="00122F79" w:rsidRPr="001A4DDF" w:rsidRDefault="00122F79" w:rsidP="00122F79">
      <w:pPr>
        <w:spacing w:after="0" w:line="240" w:lineRule="auto"/>
        <w:rPr>
          <w:rFonts w:ascii="Times New Roman" w:hAnsi="Times New Roman" w:cs="Times New Roman"/>
        </w:rPr>
      </w:pPr>
      <w:r w:rsidRPr="00122F79">
        <w:rPr>
          <w:rFonts w:ascii="Times New Roman" w:hAnsi="Times New Roman" w:cs="Times New Roman"/>
          <w:b/>
          <w:bCs/>
        </w:rPr>
        <w:t xml:space="preserve">Deer Resistance </w:t>
      </w:r>
      <w:r w:rsidRPr="001A4DDF">
        <w:rPr>
          <w:rFonts w:ascii="Times New Roman" w:hAnsi="Times New Roman" w:cs="Times New Roman"/>
        </w:rPr>
        <w:t>(relative scale</w:t>
      </w:r>
      <w:r w:rsidR="00886A7C" w:rsidRPr="001A4DDF">
        <w:rPr>
          <w:rFonts w:ascii="Times New Roman" w:hAnsi="Times New Roman" w:cs="Times New Roman"/>
        </w:rPr>
        <w:t>—some, high (usually), and very high</w:t>
      </w:r>
      <w:r w:rsidR="00725CBB" w:rsidRPr="001A4DDF">
        <w:rPr>
          <w:rFonts w:ascii="Times New Roman" w:hAnsi="Times New Roman" w:cs="Times New Roman"/>
        </w:rPr>
        <w:t>. If not scaled, assign as “Some”</w:t>
      </w:r>
      <w:r w:rsidR="001A4DDF" w:rsidRPr="001A4DDF">
        <w:rPr>
          <w:rFonts w:ascii="Times New Roman" w:hAnsi="Times New Roman" w:cs="Times New Roman"/>
        </w:rPr>
        <w:t xml:space="preserve">. A reverse scale is </w:t>
      </w:r>
      <w:r w:rsidR="00875194">
        <w:rPr>
          <w:rFonts w:ascii="Times New Roman" w:hAnsi="Times New Roman" w:cs="Times New Roman"/>
        </w:rPr>
        <w:t>“</w:t>
      </w:r>
      <w:r w:rsidR="001A4DDF" w:rsidRPr="001A4DDF">
        <w:rPr>
          <w:rFonts w:ascii="Times New Roman" w:hAnsi="Times New Roman" w:cs="Times New Roman"/>
        </w:rPr>
        <w:t>rarely damaged</w:t>
      </w:r>
      <w:r w:rsidR="00875194">
        <w:rPr>
          <w:rFonts w:ascii="Times New Roman" w:hAnsi="Times New Roman" w:cs="Times New Roman"/>
        </w:rPr>
        <w:t>”</w:t>
      </w:r>
      <w:r w:rsidR="001A4DDF" w:rsidRPr="001A4DDF">
        <w:rPr>
          <w:rFonts w:ascii="Times New Roman" w:hAnsi="Times New Roman" w:cs="Times New Roman"/>
        </w:rPr>
        <w:t xml:space="preserve"> (very high); </w:t>
      </w:r>
      <w:r w:rsidR="00875194">
        <w:rPr>
          <w:rFonts w:ascii="Times New Roman" w:hAnsi="Times New Roman" w:cs="Times New Roman"/>
        </w:rPr>
        <w:t>“</w:t>
      </w:r>
      <w:r w:rsidR="001A4DDF" w:rsidRPr="001A4DDF">
        <w:rPr>
          <w:rFonts w:ascii="Times New Roman" w:hAnsi="Times New Roman" w:cs="Times New Roman"/>
        </w:rPr>
        <w:t>seldom severely damaged</w:t>
      </w:r>
      <w:r w:rsidR="00875194">
        <w:rPr>
          <w:rFonts w:ascii="Times New Roman" w:hAnsi="Times New Roman" w:cs="Times New Roman"/>
        </w:rPr>
        <w:t>”</w:t>
      </w:r>
      <w:r w:rsidR="001A4DDF" w:rsidRPr="001A4DDF">
        <w:rPr>
          <w:rFonts w:ascii="Times New Roman" w:hAnsi="Times New Roman" w:cs="Times New Roman"/>
        </w:rPr>
        <w:t xml:space="preserve"> (high-usually); and </w:t>
      </w:r>
      <w:r w:rsidR="00875194">
        <w:rPr>
          <w:rFonts w:ascii="Times New Roman" w:hAnsi="Times New Roman" w:cs="Times New Roman"/>
        </w:rPr>
        <w:t>“</w:t>
      </w:r>
      <w:r w:rsidR="001A4DDF" w:rsidRPr="001A4DDF">
        <w:rPr>
          <w:rFonts w:ascii="Times New Roman" w:hAnsi="Times New Roman" w:cs="Times New Roman"/>
        </w:rPr>
        <w:t>occasionally severely damaged</w:t>
      </w:r>
      <w:r w:rsidR="00875194">
        <w:rPr>
          <w:rFonts w:ascii="Times New Roman" w:hAnsi="Times New Roman" w:cs="Times New Roman"/>
        </w:rPr>
        <w:t>”</w:t>
      </w:r>
      <w:r w:rsidR="001A4DDF" w:rsidRPr="001A4DDF">
        <w:rPr>
          <w:rFonts w:ascii="Times New Roman" w:hAnsi="Times New Roman" w:cs="Times New Roman"/>
        </w:rPr>
        <w:t xml:space="preserve"> (some)</w:t>
      </w:r>
      <w:r w:rsidR="001A4DDF">
        <w:rPr>
          <w:rFonts w:ascii="Times New Roman" w:hAnsi="Times New Roman" w:cs="Times New Roman"/>
        </w:rPr>
        <w:t xml:space="preserve">; or “rarely </w:t>
      </w:r>
      <w:proofErr w:type="gramStart"/>
      <w:r w:rsidR="001A4DDF">
        <w:rPr>
          <w:rFonts w:ascii="Times New Roman" w:hAnsi="Times New Roman" w:cs="Times New Roman"/>
        </w:rPr>
        <w:t>browsed”=</w:t>
      </w:r>
      <w:proofErr w:type="gramEnd"/>
      <w:r w:rsidR="001A4DDF">
        <w:rPr>
          <w:rFonts w:ascii="Times New Roman" w:hAnsi="Times New Roman" w:cs="Times New Roman"/>
        </w:rPr>
        <w:t xml:space="preserve">very high, </w:t>
      </w:r>
      <w:r w:rsidR="00875194">
        <w:rPr>
          <w:rFonts w:ascii="Times New Roman" w:hAnsi="Times New Roman" w:cs="Times New Roman"/>
        </w:rPr>
        <w:t>“</w:t>
      </w:r>
      <w:r w:rsidR="001A4DDF">
        <w:rPr>
          <w:rFonts w:ascii="Times New Roman" w:hAnsi="Times New Roman" w:cs="Times New Roman"/>
        </w:rPr>
        <w:t>occasionally browsed</w:t>
      </w:r>
      <w:r w:rsidR="00875194">
        <w:rPr>
          <w:rFonts w:ascii="Times New Roman" w:hAnsi="Times New Roman" w:cs="Times New Roman"/>
        </w:rPr>
        <w:t>”</w:t>
      </w:r>
      <w:r w:rsidR="001A4DDF">
        <w:rPr>
          <w:rFonts w:ascii="Times New Roman" w:hAnsi="Times New Roman" w:cs="Times New Roman"/>
        </w:rPr>
        <w:t xml:space="preserve"> = </w:t>
      </w:r>
      <w:r w:rsidR="00D45658">
        <w:rPr>
          <w:rFonts w:ascii="Times New Roman" w:hAnsi="Times New Roman" w:cs="Times New Roman"/>
        </w:rPr>
        <w:t>some.</w:t>
      </w:r>
      <w:r w:rsidR="00D833E0">
        <w:rPr>
          <w:rFonts w:ascii="Times New Roman" w:hAnsi="Times New Roman" w:cs="Times New Roman"/>
        </w:rPr>
        <w:t xml:space="preserve"> There may be other scales.</w:t>
      </w:r>
    </w:p>
    <w:tbl>
      <w:tblPr>
        <w:tblW w:w="16017" w:type="dxa"/>
        <w:tblLook w:val="04A0" w:firstRow="1" w:lastRow="0" w:firstColumn="1" w:lastColumn="0" w:noHBand="0" w:noVBand="1"/>
      </w:tblPr>
      <w:tblGrid>
        <w:gridCol w:w="3505"/>
        <w:gridCol w:w="12512"/>
      </w:tblGrid>
      <w:tr w:rsidR="001A4DDF" w:rsidRPr="00886A7C" w14:paraId="1960CC5D" w14:textId="77777777" w:rsidTr="00302091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1405" w14:textId="1DBCB5EE" w:rsidR="001A4DDF" w:rsidRPr="00886A7C" w:rsidRDefault="001A4DDF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D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Rutgers New Jersey Agricultural Experiment Station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54DAF5" w14:textId="432ABA45" w:rsidR="001A4DDF" w:rsidRPr="00886A7C" w:rsidRDefault="001A4DDF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1A4DDF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https://extension.rutgers.edu/deer-resistant-plants</w:t>
            </w:r>
          </w:p>
        </w:tc>
      </w:tr>
      <w:tr w:rsidR="001A4DDF" w:rsidRPr="00886A7C" w14:paraId="3A3DD835" w14:textId="77777777" w:rsidTr="00302091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651D" w14:textId="5E0F74CD" w:rsidR="001A4DDF" w:rsidRPr="001A4DDF" w:rsidRDefault="001A4DDF" w:rsidP="001A4D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86A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North Carolina Extension Gardener Toolbox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BE011F" w14:textId="748537DC" w:rsidR="001A4DDF" w:rsidRPr="001A4DDF" w:rsidRDefault="00302091" w:rsidP="001A4DD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302091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https://plants.ces.ncsu.edu/find_a_plant/?tag=deer-resistant</w:t>
            </w:r>
          </w:p>
        </w:tc>
      </w:tr>
      <w:tr w:rsidR="001A4DDF" w:rsidRPr="00886A7C" w14:paraId="546F5BDF" w14:textId="77777777" w:rsidTr="00302091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969D" w14:textId="13FBC248" w:rsidR="001A4DDF" w:rsidRPr="00886A7C" w:rsidRDefault="001A4DDF" w:rsidP="001A4D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Missouri Botanical Garden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9EC16E" w14:textId="388769C9" w:rsidR="001A4DDF" w:rsidRPr="00886A7C" w:rsidRDefault="00D833E0" w:rsidP="001A4DD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D833E0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https://www.missouribotanicalgarden.org/Portals/0/Shaw%20Nature%20Reserve/PDFs/horticulture/Deer%20Browse%20Handout%206-15.pdf</w:t>
            </w:r>
          </w:p>
        </w:tc>
      </w:tr>
      <w:tr w:rsidR="00C93F81" w:rsidRPr="00886A7C" w14:paraId="5BF7FF6A" w14:textId="77777777" w:rsidTr="00302091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97EC" w14:textId="056AEE9A" w:rsidR="00C93F81" w:rsidRDefault="005F62A1" w:rsidP="001A4D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Washington State University Ext.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52DD13" w14:textId="5A909039" w:rsidR="00C93F81" w:rsidRPr="00886A7C" w:rsidRDefault="005F62A1" w:rsidP="001A4DD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5F62A1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https://s3.wp.wsu.edu/uploads/sites/403/2015/03/deer-resistant-plants.pdf</w:t>
            </w:r>
          </w:p>
        </w:tc>
      </w:tr>
      <w:tr w:rsidR="00886A7C" w:rsidRPr="00886A7C" w14:paraId="2705571D" w14:textId="77777777" w:rsidTr="00302091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3EE0" w14:textId="2480C042" w:rsidR="00886A7C" w:rsidRPr="00886A7C" w:rsidRDefault="005F62A1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Colorado State University Ext.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1ECF59" w14:textId="1A6A11E7" w:rsidR="00886A7C" w:rsidRPr="00886A7C" w:rsidRDefault="00D833E0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D833E0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https://extension.colostate.edu/resource/preventing-deer-damage/</w:t>
            </w:r>
          </w:p>
        </w:tc>
      </w:tr>
      <w:tr w:rsidR="00725CBB" w:rsidRPr="00886A7C" w14:paraId="55A849AD" w14:textId="77777777" w:rsidTr="00302091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61FC" w14:textId="3ED5E97C" w:rsidR="00725CBB" w:rsidRPr="00886A7C" w:rsidRDefault="00D833E0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Cornell Cooperative Ext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A1E3AD" w14:textId="3A0C5DB1" w:rsidR="00725CBB" w:rsidRPr="00886A7C" w:rsidRDefault="00D833E0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D833E0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https://ccedutchess.org/gardening/deer-resistant-plants</w:t>
            </w:r>
          </w:p>
        </w:tc>
      </w:tr>
    </w:tbl>
    <w:p w14:paraId="08185AFC" w14:textId="2981EF48" w:rsid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</w:p>
    <w:p w14:paraId="2E9987A9" w14:textId="16724DFF" w:rsidR="00886A7C" w:rsidRPr="00886A7C" w:rsidRDefault="00C4452B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Plant Traits &amp; </w:t>
      </w:r>
      <w:r w:rsidR="00886A7C" w:rsidRPr="00886A7C">
        <w:rPr>
          <w:rFonts w:ascii="Times New Roman" w:hAnsi="Times New Roman" w:cs="Times New Roman"/>
          <w:b/>
          <w:bCs/>
        </w:rPr>
        <w:t>Horticultural Parameters</w:t>
      </w:r>
      <w:r w:rsidR="001A4DDF">
        <w:rPr>
          <w:rFonts w:ascii="Times New Roman" w:hAnsi="Times New Roman" w:cs="Times New Roman"/>
          <w:b/>
          <w:bCs/>
        </w:rPr>
        <w:t xml:space="preserve"> (water, wildlife value, drought, &amp; deer resistance)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1817"/>
        <w:gridCol w:w="7203"/>
      </w:tblGrid>
      <w:tr w:rsidR="00725CBB" w:rsidRPr="00886A7C" w14:paraId="17A2AD7F" w14:textId="77777777" w:rsidTr="00F01484">
        <w:trPr>
          <w:trHeight w:val="566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E1E2" w14:textId="2F0DDF0B" w:rsidR="00725CBB" w:rsidRPr="00886A7C" w:rsidRDefault="00725CBB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Missouri Botanical Garden</w:t>
            </w:r>
          </w:p>
        </w:tc>
        <w:tc>
          <w:tcPr>
            <w:tcW w:w="7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1E40A5" w14:textId="395EA1A1" w:rsidR="00725CBB" w:rsidRPr="00886A7C" w:rsidRDefault="001A4DDF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1A4DDF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https://www.missouribotanicalgarden.org/plantfinder/plantfindersearch.aspx</w:t>
            </w:r>
          </w:p>
        </w:tc>
      </w:tr>
      <w:tr w:rsidR="00886A7C" w:rsidRPr="00886A7C" w14:paraId="37D5DDFC" w14:textId="77777777" w:rsidTr="00F01484">
        <w:trPr>
          <w:trHeight w:val="566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1141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86A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North Carolina Extension Gardener Toolbox</w:t>
            </w:r>
          </w:p>
        </w:tc>
        <w:tc>
          <w:tcPr>
            <w:tcW w:w="7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6CA25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0" w:history="1">
              <w:r w:rsidRPr="00886A7C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Home | North Carolina Extension Gardener Plant Toolbox (ncsu.edu)</w:t>
              </w:r>
            </w:hyperlink>
          </w:p>
        </w:tc>
      </w:tr>
      <w:tr w:rsidR="00FB7444" w:rsidRPr="00886A7C" w14:paraId="08397406" w14:textId="77777777" w:rsidTr="00F01484">
        <w:trPr>
          <w:trHeight w:val="566"/>
        </w:trPr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CFED" w14:textId="2940637E" w:rsidR="00FB7444" w:rsidRPr="00886A7C" w:rsidRDefault="00FB7444" w:rsidP="00FB74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Plants of the World Online</w:t>
            </w:r>
          </w:p>
        </w:tc>
        <w:tc>
          <w:tcPr>
            <w:tcW w:w="7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359C23" w14:textId="1EC1C4CF" w:rsidR="00FB7444" w:rsidRDefault="00FB7444" w:rsidP="00FB744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1" w:history="1">
              <w:r w:rsidRPr="00D32715">
                <w:rPr>
                  <w:rStyle w:val="Hyperlink"/>
                </w:rPr>
                <w:t>https://powo.science.kew.org/</w:t>
              </w:r>
            </w:hyperlink>
            <w: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 xml:space="preserve"> </w:t>
            </w:r>
          </w:p>
          <w:p w14:paraId="04108135" w14:textId="77777777" w:rsidR="00FB7444" w:rsidRPr="00886A7C" w:rsidRDefault="00FB7444" w:rsidP="00FB744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</w:tr>
    </w:tbl>
    <w:p w14:paraId="0BD02A63" w14:textId="77777777" w:rsidR="00886A7C" w:rsidRPr="00122F79" w:rsidRDefault="00886A7C" w:rsidP="00122F79">
      <w:pPr>
        <w:spacing w:after="0" w:line="240" w:lineRule="auto"/>
        <w:rPr>
          <w:rFonts w:ascii="Times New Roman" w:hAnsi="Times New Roman" w:cs="Times New Roman"/>
        </w:rPr>
      </w:pPr>
    </w:p>
    <w:p w14:paraId="4F09563B" w14:textId="709AEAA8" w:rsidR="00122F79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2F79">
        <w:rPr>
          <w:rFonts w:ascii="Times New Roman" w:hAnsi="Times New Roman" w:cs="Times New Roman"/>
          <w:b/>
          <w:bCs/>
        </w:rPr>
        <w:t>Water Need</w:t>
      </w:r>
      <w:r w:rsidR="00886A7C">
        <w:rPr>
          <w:rFonts w:ascii="Times New Roman" w:hAnsi="Times New Roman" w:cs="Times New Roman"/>
          <w:b/>
          <w:bCs/>
        </w:rPr>
        <w:t xml:space="preserve"> (sort by very low, low, low moderate, moderate, moderate-high, and high)</w:t>
      </w:r>
    </w:p>
    <w:p w14:paraId="25A40498" w14:textId="7BE4FB3E" w:rsidR="001A4DDF" w:rsidRPr="001A4DDF" w:rsidRDefault="001A4DDF" w:rsidP="00122F79">
      <w:pPr>
        <w:spacing w:after="0" w:line="240" w:lineRule="auto"/>
        <w:rPr>
          <w:rFonts w:ascii="Times New Roman" w:hAnsi="Times New Roman" w:cs="Times New Roman"/>
        </w:rPr>
      </w:pPr>
      <w:r w:rsidRPr="001A4DDF">
        <w:rPr>
          <w:rFonts w:ascii="Times New Roman" w:hAnsi="Times New Roman" w:cs="Times New Roman"/>
        </w:rPr>
        <w:t>Top Tier – see the Horticultural references above</w:t>
      </w:r>
    </w:p>
    <w:tbl>
      <w:tblPr>
        <w:tblW w:w="16017" w:type="dxa"/>
        <w:tblLook w:val="04A0" w:firstRow="1" w:lastRow="0" w:firstColumn="1" w:lastColumn="0" w:noHBand="0" w:noVBand="1"/>
      </w:tblPr>
      <w:tblGrid>
        <w:gridCol w:w="3505"/>
        <w:gridCol w:w="12512"/>
      </w:tblGrid>
      <w:tr w:rsidR="00302091" w:rsidRPr="00886A7C" w14:paraId="6B166C98" w14:textId="77777777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0336" w14:textId="6A072FF9" w:rsidR="00302091" w:rsidRPr="00886A7C" w:rsidRDefault="003020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University of California; Davis California Center for Urban Horti.  Has a database for Mediterranean region.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03EFE2" w14:textId="0415A65E" w:rsidR="00302091" w:rsidRPr="00886A7C" w:rsidRDefault="00302091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https://wucols.ucdavis.edu/</w:t>
            </w:r>
          </w:p>
        </w:tc>
      </w:tr>
      <w:tr w:rsidR="00410DD7" w:rsidRPr="00886A7C" w14:paraId="2D8C1113" w14:textId="77777777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16A8" w14:textId="06B798B2" w:rsidR="00410DD7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World Flora Online (WFO); ~350,000 species; download data 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3104A6" w14:textId="685DFC31" w:rsidR="00410DD7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2" w:history="1">
              <w:r w:rsidRPr="00694CC5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14:ligatures w14:val="none"/>
                </w:rPr>
                <w:t>https://www.worldfloraonline.org/</w:t>
              </w:r>
            </w:hyperlink>
            <w: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 xml:space="preserve">; </w:t>
            </w:r>
            <w:r w:rsidRPr="00410DD7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https://www.worldfloraonline.org/downloadData</w:t>
            </w:r>
          </w:p>
        </w:tc>
      </w:tr>
      <w:tr w:rsidR="00410DD7" w:rsidRPr="00886A7C" w14:paraId="015167A0" w14:textId="77777777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1F2" w14:textId="1935EE64" w:rsidR="00410DD7" w:rsidRPr="00886A7C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Utah Center for Water Efficient Landscaping has ~400 woody plants (many ornamentals)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2D0CD0" w14:textId="44B0B0D5" w:rsidR="00410DD7" w:rsidRPr="00886A7C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302091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https://extension.usu.edu/cwel/</w:t>
            </w:r>
          </w:p>
        </w:tc>
      </w:tr>
      <w:tr w:rsidR="00410DD7" w:rsidRPr="00886A7C" w14:paraId="22034268" w14:textId="77777777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F9AE" w14:textId="24692F8F" w:rsidR="00410DD7" w:rsidRPr="00886A7C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Royal Horticultural Society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365FBA" w14:textId="0C9897AD" w:rsidR="00410DD7" w:rsidRPr="00886A7C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302091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https://www.rhs.org.uk/plants</w:t>
            </w:r>
          </w:p>
        </w:tc>
      </w:tr>
      <w:tr w:rsidR="00410DD7" w:rsidRPr="00886A7C" w14:paraId="2FCF238B" w14:textId="77777777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B06A" w14:textId="1DA580CE" w:rsidR="00410DD7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Plant Trait Database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C1BF27" w14:textId="5D5E4FCE" w:rsidR="00410DD7" w:rsidRPr="00302091" w:rsidRDefault="00410DD7" w:rsidP="00410DD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410DD7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https://www.try-db.org/TryWeb/Home.php</w:t>
            </w:r>
          </w:p>
        </w:tc>
      </w:tr>
    </w:tbl>
    <w:p w14:paraId="5ABA41DD" w14:textId="049C5ADB" w:rsidR="001A4DDF" w:rsidRPr="001A4DDF" w:rsidRDefault="001A4DDF" w:rsidP="00122F79">
      <w:pPr>
        <w:spacing w:after="0" w:line="240" w:lineRule="auto"/>
        <w:rPr>
          <w:rFonts w:ascii="Times New Roman" w:hAnsi="Times New Roman" w:cs="Times New Roman"/>
        </w:rPr>
      </w:pPr>
      <w:r w:rsidRPr="001A4DDF">
        <w:rPr>
          <w:rFonts w:ascii="Times New Roman" w:hAnsi="Times New Roman" w:cs="Times New Roman"/>
        </w:rPr>
        <w:t xml:space="preserve">Second Tier </w:t>
      </w:r>
      <w:r w:rsidR="00C4452B">
        <w:rPr>
          <w:rFonts w:ascii="Times New Roman" w:hAnsi="Times New Roman" w:cs="Times New Roman"/>
        </w:rPr>
        <w:t>– many of the sources indicate water needs.  For Oregon and California natives, we need to consult Calscape, Oregon Flora, and Calflora.</w:t>
      </w:r>
    </w:p>
    <w:p w14:paraId="4808C09F" w14:textId="77777777" w:rsid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</w:p>
    <w:p w14:paraId="774734E8" w14:textId="18D86499" w:rsidR="00122F79" w:rsidRPr="00122F79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2F79">
        <w:rPr>
          <w:rFonts w:ascii="Times New Roman" w:hAnsi="Times New Roman" w:cs="Times New Roman"/>
          <w:b/>
          <w:bCs/>
        </w:rPr>
        <w:t>Drought Tolerance</w:t>
      </w:r>
    </w:p>
    <w:tbl>
      <w:tblPr>
        <w:tblW w:w="16017" w:type="dxa"/>
        <w:tblLook w:val="04A0" w:firstRow="1" w:lastRow="0" w:firstColumn="1" w:lastColumn="0" w:noHBand="0" w:noVBand="1"/>
      </w:tblPr>
      <w:tblGrid>
        <w:gridCol w:w="3505"/>
        <w:gridCol w:w="12512"/>
      </w:tblGrid>
      <w:tr w:rsidR="00964E70" w:rsidRPr="00886A7C" w14:paraId="71124078" w14:textId="77777777" w:rsidTr="001560F9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AC3C" w14:textId="09252BDD" w:rsidR="00964E70" w:rsidRPr="00886A7C" w:rsidRDefault="00964E70" w:rsidP="00964E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University of California; Davis California Center for Urban Horti. 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Has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 database for Mediterranean region.</w:t>
            </w:r>
            <w:r w:rsidR="005B56A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Downloadable pdf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F31B2" w14:textId="73303CB0" w:rsidR="00964E70" w:rsidRPr="00886A7C" w:rsidRDefault="00964E70" w:rsidP="00964E70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https://wucols.ucdavis.edu/</w:t>
            </w:r>
          </w:p>
        </w:tc>
      </w:tr>
      <w:tr w:rsidR="005B56A2" w:rsidRPr="00886A7C" w14:paraId="7661119D" w14:textId="77777777" w:rsidTr="001560F9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2E62" w14:textId="53E3EDCF" w:rsidR="005B56A2" w:rsidRDefault="005B56A2" w:rsidP="005B56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University of Utah Center for Water Efficient Landscaping has ~400 woody plants (many ornamentals)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4049EF" w14:textId="38F84B0C" w:rsidR="005B56A2" w:rsidRDefault="00CB08F6" w:rsidP="005B56A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3" w:history="1">
              <w:r w:rsidRPr="00CB08F6">
                <w:rPr>
                  <w:rStyle w:val="Hyperlink"/>
                </w:rPr>
                <w:t>https://digitalcommons.usu.edu/extension_curall/1869/</w:t>
              </w:r>
            </w:hyperlink>
            <w:r w:rsidR="005B56A2" w:rsidRPr="00302091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https://extension.usu.edu/cwel/</w:t>
            </w:r>
          </w:p>
        </w:tc>
      </w:tr>
      <w:tr w:rsidR="005B56A2" w:rsidRPr="00886A7C" w14:paraId="29E7387C" w14:textId="77777777" w:rsidTr="001560F9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B24B" w14:textId="5619A7C0" w:rsidR="005B56A2" w:rsidRPr="00886A7C" w:rsidRDefault="00A8467D" w:rsidP="005B56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USDA </w:t>
            </w:r>
            <w:r w:rsidR="00AA1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Natural Resources Conservation Service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DD9D45" w14:textId="338054AE" w:rsidR="005B56A2" w:rsidRPr="00886A7C" w:rsidRDefault="00741510" w:rsidP="005B56A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741510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https://plants.sc.egov.usda.gov/?utm_source=chatgpt.com</w:t>
            </w:r>
          </w:p>
        </w:tc>
      </w:tr>
      <w:tr w:rsidR="005B56A2" w:rsidRPr="00886A7C" w14:paraId="287CA948" w14:textId="77777777" w:rsidTr="001560F9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AD6A" w14:textId="23471F95" w:rsidR="005B56A2" w:rsidRPr="00886A7C" w:rsidRDefault="00E073A3" w:rsidP="005B56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Oregon State University Ext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F701B" w14:textId="36F92E84" w:rsidR="005B56A2" w:rsidRPr="00886A7C" w:rsidRDefault="00EE0F3C" w:rsidP="005B56A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EE0F3C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https://extension.oregonstate.edu/catalog/em-drought-tolerant-landscape-plants-western-oregon-site-selection-preparation</w:t>
            </w:r>
          </w:p>
        </w:tc>
      </w:tr>
      <w:tr w:rsidR="005B56A2" w:rsidRPr="00886A7C" w14:paraId="63B856DB" w14:textId="77777777" w:rsidTr="001560F9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F12B" w14:textId="2C35F189" w:rsidR="005B56A2" w:rsidRDefault="00B84F1A" w:rsidP="005B56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EPA Water-smart Landscapes 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0ED96F" w14:textId="2ADD9A51" w:rsidR="005B56A2" w:rsidRPr="00302091" w:rsidRDefault="005B56A2" w:rsidP="005B56A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</w:tr>
      <w:tr w:rsidR="00762866" w:rsidRPr="00886A7C" w14:paraId="26CFCA2F" w14:textId="77777777" w:rsidTr="001560F9">
        <w:trPr>
          <w:trHeight w:val="571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141F" w14:textId="1AE6B2E7" w:rsidR="00762866" w:rsidRDefault="00030596" w:rsidP="005B56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Plants of the World Online</w:t>
            </w:r>
          </w:p>
        </w:tc>
        <w:tc>
          <w:tcPr>
            <w:tcW w:w="1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7F199" w14:textId="77777777" w:rsidR="00D32715" w:rsidRDefault="00D32715" w:rsidP="005B56A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4" w:history="1">
              <w:r w:rsidRPr="00D32715">
                <w:rPr>
                  <w:rStyle w:val="Hyperlink"/>
                </w:rPr>
                <w:t>https://powo.science.kew.org/results?q=drought%20tolerant</w:t>
              </w:r>
            </w:hyperlink>
          </w:p>
          <w:p w14:paraId="796EB2D7" w14:textId="3C6C5BB1" w:rsidR="00762866" w:rsidRPr="00302091" w:rsidRDefault="00762866" w:rsidP="005B56A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</w:tr>
    </w:tbl>
    <w:p w14:paraId="6B353271" w14:textId="77777777" w:rsid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</w:p>
    <w:p w14:paraId="22367CF4" w14:textId="7DF1705A" w:rsidR="00122F79" w:rsidRPr="00122F79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2F79">
        <w:rPr>
          <w:rFonts w:ascii="Times New Roman" w:hAnsi="Times New Roman" w:cs="Times New Roman"/>
          <w:b/>
          <w:bCs/>
        </w:rPr>
        <w:t>Wildlife Value</w:t>
      </w:r>
    </w:p>
    <w:p w14:paraId="1477454E" w14:textId="3D5375C7" w:rsid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Pollinators</w:t>
      </w:r>
    </w:p>
    <w:tbl>
      <w:tblPr>
        <w:tblW w:w="11633" w:type="dxa"/>
        <w:tblLook w:val="04A0" w:firstRow="1" w:lastRow="0" w:firstColumn="1" w:lastColumn="0" w:noHBand="0" w:noVBand="1"/>
      </w:tblPr>
      <w:tblGrid>
        <w:gridCol w:w="2984"/>
        <w:gridCol w:w="8649"/>
      </w:tblGrid>
      <w:tr w:rsidR="00D36C6B" w:rsidRPr="004332F7" w14:paraId="1208E96A" w14:textId="77777777" w:rsidTr="00156364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7472" w14:textId="2A4CED86" w:rsidR="00D36C6B" w:rsidRPr="004332F7" w:rsidRDefault="00BE4B29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Xerces Society – Pollinator Friendly Plant Lists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C42D41" w14:textId="181281B5" w:rsidR="00D36C6B" w:rsidRPr="004332F7" w:rsidRDefault="00D26E33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D26E33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https://xerces.org/pollinator-conservation/pollinator-friendly-plant-lists</w:t>
            </w:r>
          </w:p>
        </w:tc>
      </w:tr>
      <w:tr w:rsidR="004332F7" w:rsidRPr="004332F7" w14:paraId="09C4D75E" w14:textId="77777777" w:rsidTr="00156364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4279A" w14:textId="77777777" w:rsidR="004332F7" w:rsidRPr="004332F7" w:rsidRDefault="004332F7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332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California Native Plant Society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022D2" w14:textId="77777777" w:rsidR="004332F7" w:rsidRPr="004332F7" w:rsidRDefault="004332F7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5" w:history="1">
              <w:r w:rsidRPr="004332F7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Calscape - Restore Nature One Garden at a Time</w:t>
              </w:r>
            </w:hyperlink>
          </w:p>
        </w:tc>
      </w:tr>
      <w:tr w:rsidR="00156364" w:rsidRPr="004332F7" w14:paraId="0F5AFBC9" w14:textId="77777777" w:rsidTr="00156364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A76B" w14:textId="7716E13B" w:rsidR="00156364" w:rsidRPr="004332F7" w:rsidRDefault="00EC205D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Plants of the World Online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BE8758" w14:textId="2F84D2D2" w:rsidR="00156364" w:rsidRPr="004332F7" w:rsidRDefault="004F1EE9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4F1EE9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https://powo.science.kew.org/results?q=pollinator</w:t>
            </w:r>
          </w:p>
        </w:tc>
      </w:tr>
      <w:tr w:rsidR="00334530" w:rsidRPr="004332F7" w14:paraId="694A48B0" w14:textId="77777777" w:rsidTr="00156364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5AE9" w14:textId="4F71BF0A" w:rsidR="00334530" w:rsidRPr="004332F7" w:rsidRDefault="00334530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NRCS </w:t>
            </w:r>
            <w:r w:rsidR="00344A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…Polinator Conservation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323C90" w14:textId="6401C45E" w:rsidR="00334530" w:rsidRPr="004332F7" w:rsidRDefault="00334530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334530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https://plants.sc.egov.usda.gov/DocumentLibrary/Pdf/NRCS_Pollinator_PLANTS_Nov2021.pdf</w:t>
            </w:r>
          </w:p>
        </w:tc>
      </w:tr>
      <w:tr w:rsidR="00E8449E" w:rsidRPr="004332F7" w14:paraId="32779ECA" w14:textId="77777777" w:rsidTr="00156364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2E41" w14:textId="7A91036D" w:rsidR="00E8449E" w:rsidRDefault="00E8449E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Pollinator Partnerships</w:t>
            </w:r>
            <w:r w:rsidR="009F49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EB4309" w14:textId="5843947A" w:rsidR="00E8449E" w:rsidRPr="00334530" w:rsidRDefault="00E8449E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E8449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https://www.pollinator.org/guides</w:t>
            </w:r>
          </w:p>
        </w:tc>
      </w:tr>
      <w:tr w:rsidR="00245132" w:rsidRPr="004332F7" w14:paraId="1C45EA06" w14:textId="77777777" w:rsidTr="00156364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A511" w14:textId="19C7F4BD" w:rsidR="00245132" w:rsidRDefault="007769AE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Ladybird Johnson Wildflower Center – Native Plant Database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242FAE" w14:textId="6AD41346" w:rsidR="00245132" w:rsidRPr="00E8449E" w:rsidRDefault="007769AE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7769A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https://www.wildflower.org/plants/</w:t>
            </w:r>
          </w:p>
        </w:tc>
      </w:tr>
    </w:tbl>
    <w:p w14:paraId="7860ED1D" w14:textId="77777777" w:rsidR="004332F7" w:rsidRDefault="004332F7" w:rsidP="00122F79">
      <w:pPr>
        <w:spacing w:after="0" w:line="240" w:lineRule="auto"/>
        <w:rPr>
          <w:rFonts w:ascii="Times New Roman" w:hAnsi="Times New Roman" w:cs="Times New Roman"/>
        </w:rPr>
      </w:pPr>
    </w:p>
    <w:p w14:paraId="5BCBFC80" w14:textId="28B34D58" w:rsidR="00122F79" w:rsidRPr="0044233D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44233D">
        <w:rPr>
          <w:rFonts w:ascii="Times New Roman" w:hAnsi="Times New Roman" w:cs="Times New Roman"/>
          <w:b/>
          <w:bCs/>
        </w:rPr>
        <w:t>Birds</w:t>
      </w:r>
    </w:p>
    <w:tbl>
      <w:tblPr>
        <w:tblW w:w="11633" w:type="dxa"/>
        <w:tblLook w:val="04A0" w:firstRow="1" w:lastRow="0" w:firstColumn="1" w:lastColumn="0" w:noHBand="0" w:noVBand="1"/>
      </w:tblPr>
      <w:tblGrid>
        <w:gridCol w:w="2984"/>
        <w:gridCol w:w="8649"/>
      </w:tblGrid>
      <w:tr w:rsidR="00A35B58" w:rsidRPr="004332F7" w14:paraId="6D2FB575" w14:textId="77777777" w:rsidTr="001560F9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FDF8" w14:textId="775644CE" w:rsidR="00A35B58" w:rsidRPr="004332F7" w:rsidRDefault="00C5002E" w:rsidP="001560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National Audubon Society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93CD17" w14:textId="3629F738" w:rsidR="00A35B58" w:rsidRPr="004332F7" w:rsidRDefault="00C5002E" w:rsidP="001560F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C5002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https://www.audubon.org/news/bird-friendly-plants-faq#1</w:t>
            </w:r>
          </w:p>
        </w:tc>
      </w:tr>
      <w:tr w:rsidR="00A35B58" w:rsidRPr="004332F7" w14:paraId="75C75AFE" w14:textId="77777777" w:rsidTr="00A35B58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3BFE" w14:textId="403B11C3" w:rsidR="00A35B58" w:rsidRPr="004332F7" w:rsidRDefault="00517E74" w:rsidP="001560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USDA Plants Database</w:t>
            </w:r>
            <w:r w:rsidR="009E6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NRCS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76E17" w14:textId="774A800B" w:rsidR="00A35B58" w:rsidRPr="004332F7" w:rsidRDefault="00853985" w:rsidP="001560F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853985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https://plants.sc.egov.usda.gov/</w:t>
            </w:r>
          </w:p>
        </w:tc>
      </w:tr>
      <w:tr w:rsidR="00A35B58" w:rsidRPr="004332F7" w14:paraId="5639FD6B" w14:textId="77777777" w:rsidTr="001560F9">
        <w:trPr>
          <w:trHeight w:val="571"/>
        </w:trPr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BF2D" w14:textId="3073AC59" w:rsidR="00A35B58" w:rsidRPr="004332F7" w:rsidRDefault="00A249D2" w:rsidP="001560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National Wildlife Federation –database on </w:t>
            </w:r>
            <w:r w:rsidR="00E344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insects</w:t>
            </w:r>
          </w:p>
        </w:tc>
        <w:tc>
          <w:tcPr>
            <w:tcW w:w="8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8519C2" w14:textId="3A619FAB" w:rsidR="00A35B58" w:rsidRPr="004332F7" w:rsidRDefault="00ED4D6B" w:rsidP="001560F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ED4D6B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https://nativeplantfinder.nwf.org/Plants/1353</w:t>
            </w:r>
          </w:p>
        </w:tc>
      </w:tr>
    </w:tbl>
    <w:p w14:paraId="48CAA998" w14:textId="77777777" w:rsidR="00A35B58" w:rsidRDefault="00A35B58" w:rsidP="00122F79">
      <w:pPr>
        <w:spacing w:after="0" w:line="240" w:lineRule="auto"/>
        <w:rPr>
          <w:rFonts w:ascii="Times New Roman" w:hAnsi="Times New Roman" w:cs="Times New Roman"/>
        </w:rPr>
      </w:pPr>
    </w:p>
    <w:p w14:paraId="01F07328" w14:textId="427C7127" w:rsidR="00122F79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22F79">
        <w:rPr>
          <w:rFonts w:ascii="Times New Roman" w:hAnsi="Times New Roman" w:cs="Times New Roman"/>
          <w:b/>
          <w:bCs/>
        </w:rPr>
        <w:t>Native to Oregon or California or both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340"/>
      </w:tblGrid>
      <w:tr w:rsidR="004332F7" w:rsidRPr="004332F7" w14:paraId="4348D5E4" w14:textId="77777777" w:rsidTr="00C4452B">
        <w:trPr>
          <w:trHeight w:val="571"/>
        </w:trPr>
        <w:tc>
          <w:tcPr>
            <w:tcW w:w="4680" w:type="dxa"/>
            <w:hideMark/>
          </w:tcPr>
          <w:p w14:paraId="294993B3" w14:textId="77777777" w:rsidR="004332F7" w:rsidRPr="004332F7" w:rsidRDefault="004332F7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332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California Native Plant Society</w:t>
            </w:r>
          </w:p>
        </w:tc>
        <w:tc>
          <w:tcPr>
            <w:tcW w:w="4340" w:type="dxa"/>
            <w:hideMark/>
          </w:tcPr>
          <w:p w14:paraId="06B405A2" w14:textId="77777777" w:rsidR="004332F7" w:rsidRPr="004332F7" w:rsidRDefault="004332F7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6" w:history="1">
              <w:r w:rsidRPr="004332F7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Calscape - Restore Nature One Garden at a Time</w:t>
              </w:r>
            </w:hyperlink>
          </w:p>
        </w:tc>
      </w:tr>
      <w:tr w:rsidR="004332F7" w:rsidRPr="004332F7" w14:paraId="5EEBAC06" w14:textId="77777777" w:rsidTr="00C4452B">
        <w:trPr>
          <w:trHeight w:val="571"/>
        </w:trPr>
        <w:tc>
          <w:tcPr>
            <w:tcW w:w="4680" w:type="dxa"/>
            <w:hideMark/>
          </w:tcPr>
          <w:p w14:paraId="7647A281" w14:textId="42FA9801" w:rsidR="004332F7" w:rsidRPr="004332F7" w:rsidRDefault="004332F7" w:rsidP="004332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332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Adriene Edwards and Rachel Schleiger. 2023. Firescaping: Plants That Help Protect Your Property From Fire; A Manual for Readiness in Wildfire Country. Timber Press, Portland, OR.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Published </w:t>
            </w:r>
          </w:p>
        </w:tc>
        <w:tc>
          <w:tcPr>
            <w:tcW w:w="4340" w:type="dxa"/>
          </w:tcPr>
          <w:p w14:paraId="35321F68" w14:textId="22A63DC0" w:rsidR="004332F7" w:rsidRPr="004332F7" w:rsidRDefault="00AC327C" w:rsidP="004332F7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BOOK</w:t>
            </w:r>
          </w:p>
        </w:tc>
      </w:tr>
      <w:tr w:rsidR="00886A7C" w:rsidRPr="00886A7C" w14:paraId="426E41FD" w14:textId="77777777" w:rsidTr="00C4452B">
        <w:trPr>
          <w:trHeight w:val="571"/>
        </w:trPr>
        <w:tc>
          <w:tcPr>
            <w:tcW w:w="4680" w:type="dxa"/>
            <w:hideMark/>
          </w:tcPr>
          <w:p w14:paraId="4F2AEE42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86A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Oregon State University Dept. Botany &amp; Plant Pathology, 2701 SW Campus Way, Corvallis, OR 97331</w:t>
            </w:r>
          </w:p>
        </w:tc>
        <w:tc>
          <w:tcPr>
            <w:tcW w:w="4340" w:type="dxa"/>
          </w:tcPr>
          <w:p w14:paraId="3D034B58" w14:textId="77777777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hyperlink r:id="rId17" w:history="1">
              <w:r w:rsidRPr="00886A7C">
                <w:rPr>
                  <w:rStyle w:val="Hyperlink"/>
                  <w:rFonts w:ascii="Calibri" w:eastAsia="Times New Roman" w:hAnsi="Calibri" w:cs="Calibri"/>
                  <w:kern w:val="0"/>
                  <w:sz w:val="22"/>
                  <w:szCs w:val="22"/>
                  <w14:ligatures w14:val="none"/>
                </w:rPr>
                <w:t>info@oregonflora.org</w:t>
              </w:r>
            </w:hyperlink>
          </w:p>
        </w:tc>
      </w:tr>
      <w:tr w:rsidR="0015045A" w:rsidRPr="00886A7C" w14:paraId="6F2EF9C3" w14:textId="77777777" w:rsidTr="00C4452B">
        <w:trPr>
          <w:trHeight w:val="571"/>
        </w:trPr>
        <w:tc>
          <w:tcPr>
            <w:tcW w:w="4680" w:type="dxa"/>
          </w:tcPr>
          <w:p w14:paraId="02B2E172" w14:textId="3ED21A52" w:rsidR="0015045A" w:rsidRPr="00886A7C" w:rsidRDefault="0015045A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Native Plant List – Western Oregon and Western Washington.</w:t>
            </w:r>
          </w:p>
        </w:tc>
        <w:tc>
          <w:tcPr>
            <w:tcW w:w="4340" w:type="dxa"/>
          </w:tcPr>
          <w:p w14:paraId="237F8C1D" w14:textId="569E1E0D" w:rsidR="0015045A" w:rsidRPr="00886A7C" w:rsidRDefault="0015045A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15045A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https://plantnative.org/rpl-orwa.htm</w:t>
            </w:r>
          </w:p>
        </w:tc>
      </w:tr>
    </w:tbl>
    <w:p w14:paraId="1ED52446" w14:textId="77777777" w:rsidR="00122F79" w:rsidRDefault="00122F79" w:rsidP="00122F79">
      <w:pPr>
        <w:spacing w:after="0" w:line="240" w:lineRule="auto"/>
        <w:rPr>
          <w:rFonts w:ascii="Times New Roman" w:hAnsi="Times New Roman" w:cs="Times New Roman"/>
        </w:rPr>
      </w:pPr>
    </w:p>
    <w:p w14:paraId="2D4A35FC" w14:textId="25E197E9" w:rsidR="00122F79" w:rsidRPr="00886A7C" w:rsidRDefault="00122F79" w:rsidP="00122F7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Invasiveness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4765"/>
        <w:gridCol w:w="4585"/>
      </w:tblGrid>
      <w:tr w:rsidR="00886A7C" w:rsidRPr="00886A7C" w14:paraId="634A330C" w14:textId="77777777" w:rsidTr="009460E0">
        <w:trPr>
          <w:trHeight w:val="571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E2CA2" w14:textId="48D8F002" w:rsidR="00886A7C" w:rsidRPr="00886A7C" w:rsidRDefault="00886A7C" w:rsidP="00886A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86A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Federal Noxious Weed List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B3016A" w14:textId="5C41B54D" w:rsidR="00886A7C" w:rsidRPr="00886A7C" w:rsidRDefault="007B45BE" w:rsidP="00886A7C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7B45B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https://www.invasive.org/species/list.cfm?id=16</w:t>
            </w:r>
          </w:p>
        </w:tc>
      </w:tr>
    </w:tbl>
    <w:tbl>
      <w:tblPr>
        <w:tblW w:w="10415" w:type="dxa"/>
        <w:tblLook w:val="04A0" w:firstRow="1" w:lastRow="0" w:firstColumn="1" w:lastColumn="0" w:noHBand="0" w:noVBand="1"/>
      </w:tblPr>
      <w:tblGrid>
        <w:gridCol w:w="3145"/>
        <w:gridCol w:w="7270"/>
      </w:tblGrid>
      <w:tr w:rsidR="008C1CE9" w:rsidRPr="008C1CE9" w14:paraId="50E2CF17" w14:textId="77777777" w:rsidTr="004E6295">
        <w:trPr>
          <w:trHeight w:val="571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2CC1" w14:textId="191DA551" w:rsidR="008C1CE9" w:rsidRPr="008C1CE9" w:rsidRDefault="006F0CCC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Western Governors Association </w:t>
            </w:r>
            <w:r w:rsidR="004E62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–Top 25 terrestrial invasive species in the west</w:t>
            </w:r>
          </w:p>
        </w:tc>
        <w:tc>
          <w:tcPr>
            <w:tcW w:w="7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74B8D0" w14:textId="7D95E35C" w:rsidR="008C1CE9" w:rsidRPr="008C1CE9" w:rsidRDefault="004E6295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4E6295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https://westgov.org/images/editor/WGA_Top_50_Invasive_Species_List_1.pdf</w:t>
            </w:r>
          </w:p>
        </w:tc>
      </w:tr>
      <w:tr w:rsidR="00CD098B" w:rsidRPr="008C1CE9" w14:paraId="3F9B9A85" w14:textId="77777777" w:rsidTr="004E6295">
        <w:trPr>
          <w:trHeight w:val="571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22DF" w14:textId="6446C702" w:rsidR="00CD098B" w:rsidRPr="008C1CE9" w:rsidRDefault="007960FE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Invasive Plant Atlas of the US</w:t>
            </w:r>
          </w:p>
        </w:tc>
        <w:tc>
          <w:tcPr>
            <w:tcW w:w="7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E3C8CF" w14:textId="70852743" w:rsidR="00CD098B" w:rsidRPr="008C1CE9" w:rsidRDefault="007960FE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7960F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https://www.invasiveplantatlas.org/</w:t>
            </w:r>
          </w:p>
        </w:tc>
      </w:tr>
      <w:tr w:rsidR="00CD098B" w:rsidRPr="008C1CE9" w14:paraId="58CC1C4E" w14:textId="77777777" w:rsidTr="004E6295">
        <w:trPr>
          <w:trHeight w:val="571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8D68" w14:textId="164B3C1C" w:rsidR="00CD098B" w:rsidRPr="008C1CE9" w:rsidRDefault="004652A8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USDA National Invasive Species List – Terrestrial Plants</w:t>
            </w:r>
          </w:p>
        </w:tc>
        <w:tc>
          <w:tcPr>
            <w:tcW w:w="7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89A001" w14:textId="635E93E9" w:rsidR="00CD098B" w:rsidRPr="008C1CE9" w:rsidRDefault="004652A8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4652A8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https://www.invasivespeciesinfo.gov/terrestrial/plants</w:t>
            </w:r>
          </w:p>
        </w:tc>
      </w:tr>
      <w:tr w:rsidR="004652A8" w:rsidRPr="008C1CE9" w14:paraId="552DD349" w14:textId="77777777" w:rsidTr="004E6295">
        <w:trPr>
          <w:trHeight w:val="571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B62D" w14:textId="442835B0" w:rsidR="004652A8" w:rsidRDefault="00F43220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USGS Invasive Species Program </w:t>
            </w:r>
          </w:p>
        </w:tc>
        <w:tc>
          <w:tcPr>
            <w:tcW w:w="7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FB991D" w14:textId="2B092911" w:rsidR="004652A8" w:rsidRPr="004652A8" w:rsidRDefault="005D3137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5D3137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https://www.usgs.gov/programs/biological-threats-and-invasive-species-research-program/science/invasive-species</w:t>
            </w:r>
          </w:p>
        </w:tc>
      </w:tr>
      <w:tr w:rsidR="00F9709F" w:rsidRPr="008C1CE9" w14:paraId="7B509A50" w14:textId="77777777" w:rsidTr="004E6295">
        <w:trPr>
          <w:trHeight w:val="571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8DB4" w14:textId="1DE62511" w:rsidR="00F9709F" w:rsidRDefault="00CA0086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EDDS Maps</w:t>
            </w:r>
          </w:p>
        </w:tc>
        <w:tc>
          <w:tcPr>
            <w:tcW w:w="7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FDFFF2" w14:textId="0A88550F" w:rsidR="00F9709F" w:rsidRPr="005D3137" w:rsidRDefault="00F9709F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F9709F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https://www.eddmaps.org/species/</w:t>
            </w:r>
          </w:p>
        </w:tc>
      </w:tr>
      <w:tr w:rsidR="00D37729" w:rsidRPr="008C1CE9" w14:paraId="65051C71" w14:textId="77777777" w:rsidTr="004E6295">
        <w:trPr>
          <w:trHeight w:val="571"/>
        </w:trPr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F43C" w14:textId="7B0ECFEF" w:rsidR="00D37729" w:rsidRDefault="00067F07" w:rsidP="008C1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F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Cal-IPC Plant Inventory</w:t>
            </w:r>
          </w:p>
        </w:tc>
        <w:tc>
          <w:tcPr>
            <w:tcW w:w="7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AC60A9" w14:textId="3984E351" w:rsidR="00D37729" w:rsidRPr="00F9709F" w:rsidRDefault="00067F07" w:rsidP="008C1CE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067F07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https://www.cal-ipc.org/plants/profile/cynara-cardunculus-profile/</w:t>
            </w:r>
          </w:p>
        </w:tc>
      </w:tr>
    </w:tbl>
    <w:p w14:paraId="05D6952B" w14:textId="77777777" w:rsidR="000616F0" w:rsidRPr="00122F79" w:rsidRDefault="000616F0" w:rsidP="00122F79">
      <w:pPr>
        <w:spacing w:after="0" w:line="240" w:lineRule="auto"/>
        <w:rPr>
          <w:rFonts w:ascii="Times New Roman" w:hAnsi="Times New Roman" w:cs="Times New Roman"/>
        </w:rPr>
      </w:pPr>
    </w:p>
    <w:sectPr w:rsidR="000616F0" w:rsidRPr="00122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79"/>
    <w:rsid w:val="0000148B"/>
    <w:rsid w:val="000114F5"/>
    <w:rsid w:val="0001227A"/>
    <w:rsid w:val="00015604"/>
    <w:rsid w:val="00015E96"/>
    <w:rsid w:val="00020B4E"/>
    <w:rsid w:val="00030596"/>
    <w:rsid w:val="000346BE"/>
    <w:rsid w:val="000401F6"/>
    <w:rsid w:val="00041161"/>
    <w:rsid w:val="000423B8"/>
    <w:rsid w:val="0004301F"/>
    <w:rsid w:val="0004349A"/>
    <w:rsid w:val="0004790E"/>
    <w:rsid w:val="000532B2"/>
    <w:rsid w:val="0005500D"/>
    <w:rsid w:val="00055DEA"/>
    <w:rsid w:val="00060A7E"/>
    <w:rsid w:val="000616F0"/>
    <w:rsid w:val="00063E8B"/>
    <w:rsid w:val="00067F07"/>
    <w:rsid w:val="00075D8C"/>
    <w:rsid w:val="00080F50"/>
    <w:rsid w:val="00081D9D"/>
    <w:rsid w:val="00082400"/>
    <w:rsid w:val="00083ACA"/>
    <w:rsid w:val="0009118D"/>
    <w:rsid w:val="000950E5"/>
    <w:rsid w:val="000A0C7A"/>
    <w:rsid w:val="000A63AA"/>
    <w:rsid w:val="000C0BD3"/>
    <w:rsid w:val="000C2306"/>
    <w:rsid w:val="000C5790"/>
    <w:rsid w:val="000D01D1"/>
    <w:rsid w:val="000D20AD"/>
    <w:rsid w:val="000D3674"/>
    <w:rsid w:val="000D3B8C"/>
    <w:rsid w:val="000D559E"/>
    <w:rsid w:val="000D6AC3"/>
    <w:rsid w:val="000E4334"/>
    <w:rsid w:val="000E4A2A"/>
    <w:rsid w:val="000F00D7"/>
    <w:rsid w:val="000F2290"/>
    <w:rsid w:val="000F459C"/>
    <w:rsid w:val="001055A7"/>
    <w:rsid w:val="00107494"/>
    <w:rsid w:val="00107847"/>
    <w:rsid w:val="00112106"/>
    <w:rsid w:val="00120F01"/>
    <w:rsid w:val="00121C89"/>
    <w:rsid w:val="00121F59"/>
    <w:rsid w:val="00122F79"/>
    <w:rsid w:val="001244D8"/>
    <w:rsid w:val="001250DA"/>
    <w:rsid w:val="00125764"/>
    <w:rsid w:val="00131521"/>
    <w:rsid w:val="00132E24"/>
    <w:rsid w:val="00136EBA"/>
    <w:rsid w:val="00141341"/>
    <w:rsid w:val="00141EA5"/>
    <w:rsid w:val="00143E09"/>
    <w:rsid w:val="00145036"/>
    <w:rsid w:val="0015045A"/>
    <w:rsid w:val="00153B44"/>
    <w:rsid w:val="00156364"/>
    <w:rsid w:val="001573E7"/>
    <w:rsid w:val="001606D4"/>
    <w:rsid w:val="00165215"/>
    <w:rsid w:val="001709BA"/>
    <w:rsid w:val="00171871"/>
    <w:rsid w:val="00172C77"/>
    <w:rsid w:val="00173672"/>
    <w:rsid w:val="00177C8C"/>
    <w:rsid w:val="0018116A"/>
    <w:rsid w:val="00181A41"/>
    <w:rsid w:val="00191185"/>
    <w:rsid w:val="00194740"/>
    <w:rsid w:val="00196ACE"/>
    <w:rsid w:val="00197377"/>
    <w:rsid w:val="001A4003"/>
    <w:rsid w:val="001A4DDF"/>
    <w:rsid w:val="001A7F72"/>
    <w:rsid w:val="001B3256"/>
    <w:rsid w:val="001B4380"/>
    <w:rsid w:val="001B45F5"/>
    <w:rsid w:val="001C223F"/>
    <w:rsid w:val="001D6133"/>
    <w:rsid w:val="001E4EF6"/>
    <w:rsid w:val="001E78E3"/>
    <w:rsid w:val="001F6ECE"/>
    <w:rsid w:val="00203051"/>
    <w:rsid w:val="00204CB9"/>
    <w:rsid w:val="0020625D"/>
    <w:rsid w:val="00207674"/>
    <w:rsid w:val="00215DDD"/>
    <w:rsid w:val="00216933"/>
    <w:rsid w:val="00220D08"/>
    <w:rsid w:val="00222CFF"/>
    <w:rsid w:val="00227A59"/>
    <w:rsid w:val="00232B83"/>
    <w:rsid w:val="002346C4"/>
    <w:rsid w:val="00241C0E"/>
    <w:rsid w:val="00243526"/>
    <w:rsid w:val="00245132"/>
    <w:rsid w:val="002470B7"/>
    <w:rsid w:val="00251DB5"/>
    <w:rsid w:val="00252106"/>
    <w:rsid w:val="002530B9"/>
    <w:rsid w:val="00253444"/>
    <w:rsid w:val="00260F83"/>
    <w:rsid w:val="00261EBA"/>
    <w:rsid w:val="00262F65"/>
    <w:rsid w:val="00265BF5"/>
    <w:rsid w:val="002704E6"/>
    <w:rsid w:val="00275AED"/>
    <w:rsid w:val="00280153"/>
    <w:rsid w:val="00280C5A"/>
    <w:rsid w:val="00293C8C"/>
    <w:rsid w:val="002B76AB"/>
    <w:rsid w:val="002C57CD"/>
    <w:rsid w:val="002C691A"/>
    <w:rsid w:val="002D2553"/>
    <w:rsid w:val="002D2B2A"/>
    <w:rsid w:val="002D31C0"/>
    <w:rsid w:val="002D7988"/>
    <w:rsid w:val="002E12EC"/>
    <w:rsid w:val="002F1ACA"/>
    <w:rsid w:val="002F40E8"/>
    <w:rsid w:val="00302091"/>
    <w:rsid w:val="00306477"/>
    <w:rsid w:val="003076AD"/>
    <w:rsid w:val="00315552"/>
    <w:rsid w:val="00316BBB"/>
    <w:rsid w:val="00322A38"/>
    <w:rsid w:val="0032475D"/>
    <w:rsid w:val="003267C0"/>
    <w:rsid w:val="003269C7"/>
    <w:rsid w:val="00327E33"/>
    <w:rsid w:val="0033236E"/>
    <w:rsid w:val="00334530"/>
    <w:rsid w:val="00336038"/>
    <w:rsid w:val="00344A64"/>
    <w:rsid w:val="00344E9F"/>
    <w:rsid w:val="00347543"/>
    <w:rsid w:val="00350C39"/>
    <w:rsid w:val="00352335"/>
    <w:rsid w:val="00353775"/>
    <w:rsid w:val="00356284"/>
    <w:rsid w:val="003661EA"/>
    <w:rsid w:val="003778AD"/>
    <w:rsid w:val="003812CA"/>
    <w:rsid w:val="0039033B"/>
    <w:rsid w:val="0039359D"/>
    <w:rsid w:val="003957BD"/>
    <w:rsid w:val="003963E4"/>
    <w:rsid w:val="00396E39"/>
    <w:rsid w:val="0039775D"/>
    <w:rsid w:val="003A251A"/>
    <w:rsid w:val="003A45FC"/>
    <w:rsid w:val="003A5E12"/>
    <w:rsid w:val="003A7811"/>
    <w:rsid w:val="003B4969"/>
    <w:rsid w:val="003B49C1"/>
    <w:rsid w:val="003C1B4A"/>
    <w:rsid w:val="003C20ED"/>
    <w:rsid w:val="003D0CB3"/>
    <w:rsid w:val="003E25D5"/>
    <w:rsid w:val="003E471D"/>
    <w:rsid w:val="003E5A1E"/>
    <w:rsid w:val="003F7E83"/>
    <w:rsid w:val="00410DD7"/>
    <w:rsid w:val="0041232D"/>
    <w:rsid w:val="004137B2"/>
    <w:rsid w:val="00417B9E"/>
    <w:rsid w:val="00420709"/>
    <w:rsid w:val="0042371A"/>
    <w:rsid w:val="0042596F"/>
    <w:rsid w:val="00431A2E"/>
    <w:rsid w:val="004332F7"/>
    <w:rsid w:val="0043776C"/>
    <w:rsid w:val="0044233D"/>
    <w:rsid w:val="004458F6"/>
    <w:rsid w:val="004471A5"/>
    <w:rsid w:val="004479F7"/>
    <w:rsid w:val="004562D9"/>
    <w:rsid w:val="004635C0"/>
    <w:rsid w:val="004652A8"/>
    <w:rsid w:val="004743D8"/>
    <w:rsid w:val="00480B71"/>
    <w:rsid w:val="00482BD4"/>
    <w:rsid w:val="0048582B"/>
    <w:rsid w:val="004870E7"/>
    <w:rsid w:val="004936D1"/>
    <w:rsid w:val="00495636"/>
    <w:rsid w:val="004976AF"/>
    <w:rsid w:val="004A530E"/>
    <w:rsid w:val="004B2A0E"/>
    <w:rsid w:val="004C3353"/>
    <w:rsid w:val="004D094A"/>
    <w:rsid w:val="004E3B24"/>
    <w:rsid w:val="004E61DD"/>
    <w:rsid w:val="004E6295"/>
    <w:rsid w:val="004F0C7E"/>
    <w:rsid w:val="004F1EE9"/>
    <w:rsid w:val="004F45DD"/>
    <w:rsid w:val="004F4E95"/>
    <w:rsid w:val="004F66EC"/>
    <w:rsid w:val="004F7BC4"/>
    <w:rsid w:val="00500327"/>
    <w:rsid w:val="00502AFA"/>
    <w:rsid w:val="00503074"/>
    <w:rsid w:val="00503D54"/>
    <w:rsid w:val="00504983"/>
    <w:rsid w:val="005107A7"/>
    <w:rsid w:val="00512619"/>
    <w:rsid w:val="0051486C"/>
    <w:rsid w:val="00517E74"/>
    <w:rsid w:val="005209BE"/>
    <w:rsid w:val="005209E9"/>
    <w:rsid w:val="00521833"/>
    <w:rsid w:val="00522D07"/>
    <w:rsid w:val="00531DD1"/>
    <w:rsid w:val="0054042B"/>
    <w:rsid w:val="00541CDB"/>
    <w:rsid w:val="00541FF5"/>
    <w:rsid w:val="0054454D"/>
    <w:rsid w:val="0055451A"/>
    <w:rsid w:val="00556ADF"/>
    <w:rsid w:val="00561239"/>
    <w:rsid w:val="005676DA"/>
    <w:rsid w:val="00571CD9"/>
    <w:rsid w:val="00571DD1"/>
    <w:rsid w:val="00586681"/>
    <w:rsid w:val="00586C69"/>
    <w:rsid w:val="00590F7E"/>
    <w:rsid w:val="0059118E"/>
    <w:rsid w:val="00595009"/>
    <w:rsid w:val="0059739B"/>
    <w:rsid w:val="005A07C8"/>
    <w:rsid w:val="005A144C"/>
    <w:rsid w:val="005A73A4"/>
    <w:rsid w:val="005B56A2"/>
    <w:rsid w:val="005C14CC"/>
    <w:rsid w:val="005C22E6"/>
    <w:rsid w:val="005D0802"/>
    <w:rsid w:val="005D0B72"/>
    <w:rsid w:val="005D3137"/>
    <w:rsid w:val="005D4E95"/>
    <w:rsid w:val="005D69F9"/>
    <w:rsid w:val="005E1D80"/>
    <w:rsid w:val="005E3E54"/>
    <w:rsid w:val="005E51A6"/>
    <w:rsid w:val="005E5914"/>
    <w:rsid w:val="005E7DE4"/>
    <w:rsid w:val="005F19DA"/>
    <w:rsid w:val="005F32B0"/>
    <w:rsid w:val="005F62A1"/>
    <w:rsid w:val="005F6E41"/>
    <w:rsid w:val="0060346D"/>
    <w:rsid w:val="0061202C"/>
    <w:rsid w:val="00614A6C"/>
    <w:rsid w:val="0061644E"/>
    <w:rsid w:val="00616D54"/>
    <w:rsid w:val="0062136B"/>
    <w:rsid w:val="00621BFA"/>
    <w:rsid w:val="00625889"/>
    <w:rsid w:val="00630798"/>
    <w:rsid w:val="0063383E"/>
    <w:rsid w:val="00636177"/>
    <w:rsid w:val="00655B2C"/>
    <w:rsid w:val="00660EC9"/>
    <w:rsid w:val="00665F50"/>
    <w:rsid w:val="00666677"/>
    <w:rsid w:val="006855B1"/>
    <w:rsid w:val="00687265"/>
    <w:rsid w:val="0069036E"/>
    <w:rsid w:val="006919FE"/>
    <w:rsid w:val="00695CB5"/>
    <w:rsid w:val="006A46AA"/>
    <w:rsid w:val="006A4A0D"/>
    <w:rsid w:val="006B1050"/>
    <w:rsid w:val="006B4263"/>
    <w:rsid w:val="006C1CBB"/>
    <w:rsid w:val="006C1E29"/>
    <w:rsid w:val="006C3E27"/>
    <w:rsid w:val="006C3E9D"/>
    <w:rsid w:val="006D366F"/>
    <w:rsid w:val="006D46D8"/>
    <w:rsid w:val="006E0E7B"/>
    <w:rsid w:val="006E5125"/>
    <w:rsid w:val="006F0CCC"/>
    <w:rsid w:val="006F3D62"/>
    <w:rsid w:val="00710710"/>
    <w:rsid w:val="00714141"/>
    <w:rsid w:val="00720DFB"/>
    <w:rsid w:val="00721CE3"/>
    <w:rsid w:val="00725CBB"/>
    <w:rsid w:val="0073180C"/>
    <w:rsid w:val="00731DE3"/>
    <w:rsid w:val="007407C8"/>
    <w:rsid w:val="00741510"/>
    <w:rsid w:val="00742C07"/>
    <w:rsid w:val="00747C76"/>
    <w:rsid w:val="00750FBA"/>
    <w:rsid w:val="00762866"/>
    <w:rsid w:val="00762BF4"/>
    <w:rsid w:val="0076584A"/>
    <w:rsid w:val="007719A3"/>
    <w:rsid w:val="007769AE"/>
    <w:rsid w:val="0078359C"/>
    <w:rsid w:val="007840B0"/>
    <w:rsid w:val="0079377D"/>
    <w:rsid w:val="007960FE"/>
    <w:rsid w:val="00796296"/>
    <w:rsid w:val="00796566"/>
    <w:rsid w:val="007B0B71"/>
    <w:rsid w:val="007B0F36"/>
    <w:rsid w:val="007B2F8C"/>
    <w:rsid w:val="007B45BE"/>
    <w:rsid w:val="007B466E"/>
    <w:rsid w:val="007B61CC"/>
    <w:rsid w:val="007B79E0"/>
    <w:rsid w:val="007C0381"/>
    <w:rsid w:val="007C3832"/>
    <w:rsid w:val="007C7CB6"/>
    <w:rsid w:val="007D3528"/>
    <w:rsid w:val="007E5000"/>
    <w:rsid w:val="007E5F06"/>
    <w:rsid w:val="008016D5"/>
    <w:rsid w:val="0080344A"/>
    <w:rsid w:val="00804BFB"/>
    <w:rsid w:val="00807B47"/>
    <w:rsid w:val="00814B38"/>
    <w:rsid w:val="008164ED"/>
    <w:rsid w:val="00816831"/>
    <w:rsid w:val="00823D86"/>
    <w:rsid w:val="0083322A"/>
    <w:rsid w:val="00836EB1"/>
    <w:rsid w:val="00847E4B"/>
    <w:rsid w:val="00850F57"/>
    <w:rsid w:val="00851167"/>
    <w:rsid w:val="008512D9"/>
    <w:rsid w:val="00853985"/>
    <w:rsid w:val="00857F60"/>
    <w:rsid w:val="00860EC8"/>
    <w:rsid w:val="00863320"/>
    <w:rsid w:val="00865ED8"/>
    <w:rsid w:val="00871A47"/>
    <w:rsid w:val="008732EB"/>
    <w:rsid w:val="00875194"/>
    <w:rsid w:val="0087699C"/>
    <w:rsid w:val="00880DDA"/>
    <w:rsid w:val="008817C1"/>
    <w:rsid w:val="00886A7C"/>
    <w:rsid w:val="00894702"/>
    <w:rsid w:val="008A1D21"/>
    <w:rsid w:val="008A5BFA"/>
    <w:rsid w:val="008B0452"/>
    <w:rsid w:val="008B4131"/>
    <w:rsid w:val="008B494C"/>
    <w:rsid w:val="008B58A0"/>
    <w:rsid w:val="008B5A5C"/>
    <w:rsid w:val="008C1CE9"/>
    <w:rsid w:val="008D7EE0"/>
    <w:rsid w:val="008E1127"/>
    <w:rsid w:val="008F3360"/>
    <w:rsid w:val="008F4D7A"/>
    <w:rsid w:val="008F6009"/>
    <w:rsid w:val="00900A0C"/>
    <w:rsid w:val="00905C80"/>
    <w:rsid w:val="00915966"/>
    <w:rsid w:val="00915EC0"/>
    <w:rsid w:val="009168F0"/>
    <w:rsid w:val="009241DB"/>
    <w:rsid w:val="00936BE1"/>
    <w:rsid w:val="00937054"/>
    <w:rsid w:val="009455F0"/>
    <w:rsid w:val="009460E0"/>
    <w:rsid w:val="009467C1"/>
    <w:rsid w:val="009544FE"/>
    <w:rsid w:val="009579EB"/>
    <w:rsid w:val="009579F9"/>
    <w:rsid w:val="0096485B"/>
    <w:rsid w:val="00964E70"/>
    <w:rsid w:val="009751C7"/>
    <w:rsid w:val="0098177C"/>
    <w:rsid w:val="009817E9"/>
    <w:rsid w:val="00982E0F"/>
    <w:rsid w:val="00983063"/>
    <w:rsid w:val="00983649"/>
    <w:rsid w:val="009846BE"/>
    <w:rsid w:val="00985618"/>
    <w:rsid w:val="00991EC7"/>
    <w:rsid w:val="00992C0C"/>
    <w:rsid w:val="00997471"/>
    <w:rsid w:val="009A4AC6"/>
    <w:rsid w:val="009A52A9"/>
    <w:rsid w:val="009A6F29"/>
    <w:rsid w:val="009B3C53"/>
    <w:rsid w:val="009C570F"/>
    <w:rsid w:val="009D1A9B"/>
    <w:rsid w:val="009D6A9A"/>
    <w:rsid w:val="009D7FEE"/>
    <w:rsid w:val="009E1548"/>
    <w:rsid w:val="009E6664"/>
    <w:rsid w:val="009E7893"/>
    <w:rsid w:val="009E7FBB"/>
    <w:rsid w:val="009F0B5B"/>
    <w:rsid w:val="009F4912"/>
    <w:rsid w:val="00A01A9F"/>
    <w:rsid w:val="00A03DF7"/>
    <w:rsid w:val="00A06669"/>
    <w:rsid w:val="00A07DC8"/>
    <w:rsid w:val="00A11DBE"/>
    <w:rsid w:val="00A20B2C"/>
    <w:rsid w:val="00A21A94"/>
    <w:rsid w:val="00A249D2"/>
    <w:rsid w:val="00A2712F"/>
    <w:rsid w:val="00A35285"/>
    <w:rsid w:val="00A35B58"/>
    <w:rsid w:val="00A40E0F"/>
    <w:rsid w:val="00A45535"/>
    <w:rsid w:val="00A62B06"/>
    <w:rsid w:val="00A66B5F"/>
    <w:rsid w:val="00A67F3A"/>
    <w:rsid w:val="00A733D5"/>
    <w:rsid w:val="00A7703C"/>
    <w:rsid w:val="00A82DD3"/>
    <w:rsid w:val="00A83F6C"/>
    <w:rsid w:val="00A8467D"/>
    <w:rsid w:val="00A84BD6"/>
    <w:rsid w:val="00A87041"/>
    <w:rsid w:val="00A92309"/>
    <w:rsid w:val="00A9476A"/>
    <w:rsid w:val="00A96DDF"/>
    <w:rsid w:val="00AA01D3"/>
    <w:rsid w:val="00AA139A"/>
    <w:rsid w:val="00AA3F96"/>
    <w:rsid w:val="00AA552C"/>
    <w:rsid w:val="00AA5CEA"/>
    <w:rsid w:val="00AA64B3"/>
    <w:rsid w:val="00AC327C"/>
    <w:rsid w:val="00AD25A5"/>
    <w:rsid w:val="00AE2E22"/>
    <w:rsid w:val="00AF027E"/>
    <w:rsid w:val="00AF2AC9"/>
    <w:rsid w:val="00AF478C"/>
    <w:rsid w:val="00AF5322"/>
    <w:rsid w:val="00B01FEF"/>
    <w:rsid w:val="00B06F5E"/>
    <w:rsid w:val="00B10F15"/>
    <w:rsid w:val="00B11507"/>
    <w:rsid w:val="00B179C6"/>
    <w:rsid w:val="00B24820"/>
    <w:rsid w:val="00B307E3"/>
    <w:rsid w:val="00B41239"/>
    <w:rsid w:val="00B457FB"/>
    <w:rsid w:val="00B51C50"/>
    <w:rsid w:val="00B53E98"/>
    <w:rsid w:val="00B54E8C"/>
    <w:rsid w:val="00B55A55"/>
    <w:rsid w:val="00B6300C"/>
    <w:rsid w:val="00B64C35"/>
    <w:rsid w:val="00B7733C"/>
    <w:rsid w:val="00B80308"/>
    <w:rsid w:val="00B825B1"/>
    <w:rsid w:val="00B836FA"/>
    <w:rsid w:val="00B84F1A"/>
    <w:rsid w:val="00B85168"/>
    <w:rsid w:val="00B86DC2"/>
    <w:rsid w:val="00BB03D1"/>
    <w:rsid w:val="00BB65A9"/>
    <w:rsid w:val="00BE1ADF"/>
    <w:rsid w:val="00BE249D"/>
    <w:rsid w:val="00BE2A66"/>
    <w:rsid w:val="00BE2A98"/>
    <w:rsid w:val="00BE382B"/>
    <w:rsid w:val="00BE4B29"/>
    <w:rsid w:val="00BE74E8"/>
    <w:rsid w:val="00BF13E7"/>
    <w:rsid w:val="00BF1E03"/>
    <w:rsid w:val="00BF5EF2"/>
    <w:rsid w:val="00C01DB7"/>
    <w:rsid w:val="00C040F2"/>
    <w:rsid w:val="00C06112"/>
    <w:rsid w:val="00C120D0"/>
    <w:rsid w:val="00C121DE"/>
    <w:rsid w:val="00C1609B"/>
    <w:rsid w:val="00C216E7"/>
    <w:rsid w:val="00C27208"/>
    <w:rsid w:val="00C3078E"/>
    <w:rsid w:val="00C34D14"/>
    <w:rsid w:val="00C443B2"/>
    <w:rsid w:val="00C4452B"/>
    <w:rsid w:val="00C457C1"/>
    <w:rsid w:val="00C46BED"/>
    <w:rsid w:val="00C5002E"/>
    <w:rsid w:val="00C600D7"/>
    <w:rsid w:val="00C64AC0"/>
    <w:rsid w:val="00C666D2"/>
    <w:rsid w:val="00C7055D"/>
    <w:rsid w:val="00C74CC2"/>
    <w:rsid w:val="00C766C7"/>
    <w:rsid w:val="00C93F81"/>
    <w:rsid w:val="00CA0086"/>
    <w:rsid w:val="00CA56A8"/>
    <w:rsid w:val="00CA7E6C"/>
    <w:rsid w:val="00CB08F6"/>
    <w:rsid w:val="00CB33AB"/>
    <w:rsid w:val="00CB59E2"/>
    <w:rsid w:val="00CB61E4"/>
    <w:rsid w:val="00CB6D95"/>
    <w:rsid w:val="00CC3A6D"/>
    <w:rsid w:val="00CC641F"/>
    <w:rsid w:val="00CD0915"/>
    <w:rsid w:val="00CD098B"/>
    <w:rsid w:val="00CD2848"/>
    <w:rsid w:val="00CD61FB"/>
    <w:rsid w:val="00D00D5A"/>
    <w:rsid w:val="00D0264E"/>
    <w:rsid w:val="00D11F88"/>
    <w:rsid w:val="00D13DAC"/>
    <w:rsid w:val="00D16EEF"/>
    <w:rsid w:val="00D21FA2"/>
    <w:rsid w:val="00D25A9F"/>
    <w:rsid w:val="00D26E33"/>
    <w:rsid w:val="00D3029D"/>
    <w:rsid w:val="00D32715"/>
    <w:rsid w:val="00D36858"/>
    <w:rsid w:val="00D36C6B"/>
    <w:rsid w:val="00D37729"/>
    <w:rsid w:val="00D4398A"/>
    <w:rsid w:val="00D45658"/>
    <w:rsid w:val="00D5126F"/>
    <w:rsid w:val="00D52BB0"/>
    <w:rsid w:val="00D55E2E"/>
    <w:rsid w:val="00D7631D"/>
    <w:rsid w:val="00D77B23"/>
    <w:rsid w:val="00D81652"/>
    <w:rsid w:val="00D82338"/>
    <w:rsid w:val="00D833E0"/>
    <w:rsid w:val="00D84D54"/>
    <w:rsid w:val="00D910FB"/>
    <w:rsid w:val="00D948B5"/>
    <w:rsid w:val="00D94AC0"/>
    <w:rsid w:val="00D95587"/>
    <w:rsid w:val="00DA0BF0"/>
    <w:rsid w:val="00DA1A46"/>
    <w:rsid w:val="00DA5734"/>
    <w:rsid w:val="00DB08DD"/>
    <w:rsid w:val="00DB0B36"/>
    <w:rsid w:val="00DB4F48"/>
    <w:rsid w:val="00DC7711"/>
    <w:rsid w:val="00DD1773"/>
    <w:rsid w:val="00DE2F82"/>
    <w:rsid w:val="00DE4037"/>
    <w:rsid w:val="00DE41A3"/>
    <w:rsid w:val="00DE74DE"/>
    <w:rsid w:val="00DF6627"/>
    <w:rsid w:val="00DF6819"/>
    <w:rsid w:val="00E00486"/>
    <w:rsid w:val="00E06646"/>
    <w:rsid w:val="00E073A3"/>
    <w:rsid w:val="00E10CD4"/>
    <w:rsid w:val="00E1120A"/>
    <w:rsid w:val="00E12A8B"/>
    <w:rsid w:val="00E173D6"/>
    <w:rsid w:val="00E20A83"/>
    <w:rsid w:val="00E22E0B"/>
    <w:rsid w:val="00E242FF"/>
    <w:rsid w:val="00E25F30"/>
    <w:rsid w:val="00E2735D"/>
    <w:rsid w:val="00E33683"/>
    <w:rsid w:val="00E34417"/>
    <w:rsid w:val="00E4042F"/>
    <w:rsid w:val="00E473FB"/>
    <w:rsid w:val="00E47DCC"/>
    <w:rsid w:val="00E61507"/>
    <w:rsid w:val="00E637E7"/>
    <w:rsid w:val="00E64B5B"/>
    <w:rsid w:val="00E70694"/>
    <w:rsid w:val="00E81403"/>
    <w:rsid w:val="00E8199F"/>
    <w:rsid w:val="00E83524"/>
    <w:rsid w:val="00E8449E"/>
    <w:rsid w:val="00E85D1E"/>
    <w:rsid w:val="00EA0C0E"/>
    <w:rsid w:val="00EA2648"/>
    <w:rsid w:val="00EA40C1"/>
    <w:rsid w:val="00EB4A90"/>
    <w:rsid w:val="00EB6EFF"/>
    <w:rsid w:val="00EC0F64"/>
    <w:rsid w:val="00EC205D"/>
    <w:rsid w:val="00EC4FCA"/>
    <w:rsid w:val="00EC76A1"/>
    <w:rsid w:val="00ED1D44"/>
    <w:rsid w:val="00ED3060"/>
    <w:rsid w:val="00ED4D6B"/>
    <w:rsid w:val="00ED6DCD"/>
    <w:rsid w:val="00EE0F3C"/>
    <w:rsid w:val="00EE1B6C"/>
    <w:rsid w:val="00F01484"/>
    <w:rsid w:val="00F04F64"/>
    <w:rsid w:val="00F05923"/>
    <w:rsid w:val="00F06237"/>
    <w:rsid w:val="00F14006"/>
    <w:rsid w:val="00F222F3"/>
    <w:rsid w:val="00F2298E"/>
    <w:rsid w:val="00F25E24"/>
    <w:rsid w:val="00F32E28"/>
    <w:rsid w:val="00F32FFE"/>
    <w:rsid w:val="00F35762"/>
    <w:rsid w:val="00F43220"/>
    <w:rsid w:val="00F55881"/>
    <w:rsid w:val="00F653D4"/>
    <w:rsid w:val="00F709BB"/>
    <w:rsid w:val="00F75959"/>
    <w:rsid w:val="00F8280B"/>
    <w:rsid w:val="00F869F4"/>
    <w:rsid w:val="00F95DED"/>
    <w:rsid w:val="00F9709F"/>
    <w:rsid w:val="00FA15CB"/>
    <w:rsid w:val="00FA1FA8"/>
    <w:rsid w:val="00FB0709"/>
    <w:rsid w:val="00FB7444"/>
    <w:rsid w:val="00FB7A72"/>
    <w:rsid w:val="00FD0CF5"/>
    <w:rsid w:val="00FD3755"/>
    <w:rsid w:val="00FD7313"/>
    <w:rsid w:val="00FD76A4"/>
    <w:rsid w:val="00FF2628"/>
    <w:rsid w:val="00FF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5F18"/>
  <w15:chartTrackingRefBased/>
  <w15:docId w15:val="{3AB13960-DB3C-460E-98D0-95222DE0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F7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anr.edu/sites/safelandscapes/files/93415.pdf" TargetMode="External"/><Relationship Id="rId13" Type="http://schemas.openxmlformats.org/officeDocument/2006/relationships/hyperlink" Target="https://digitalcommons.usu.edu/extension_curall/1869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canr.edu/sites/SaratogaHort/files/235710.pdf" TargetMode="External"/><Relationship Id="rId12" Type="http://schemas.openxmlformats.org/officeDocument/2006/relationships/hyperlink" Target="https://www.worldfloraonline.org/" TargetMode="External"/><Relationship Id="rId17" Type="http://schemas.openxmlformats.org/officeDocument/2006/relationships/hyperlink" Target="mailto:info@oregonflora.or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alscape.org/" TargetMode="External"/><Relationship Id="rId1" Type="http://schemas.openxmlformats.org/officeDocument/2006/relationships/styles" Target="styles.xml"/><Relationship Id="rId6" Type="http://schemas.openxmlformats.org/officeDocument/2006/relationships/hyperlink" Target="https://idahofirewise.org/wp-content/uploads/2017/04/FireXResistanceXofXPlantsXMasterXDatabase.pdf" TargetMode="External"/><Relationship Id="rId11" Type="http://schemas.openxmlformats.org/officeDocument/2006/relationships/hyperlink" Target="https://powo.science.kew.org/results?q=drought%20tolerant" TargetMode="External"/><Relationship Id="rId5" Type="http://schemas.openxmlformats.org/officeDocument/2006/relationships/hyperlink" Target="https://www.google.com/url?sa=t&amp;rct=j&amp;q=&amp;esrc=s&amp;source=web&amp;cd=&amp;ved=2ahUKEwiq_qPx-ZX0AhXhoFsKHfeWDd8QFnoECAMQAQ&amp;url=https%3A%2F%2Fidahofirewise.org%2Fwp-content%2Fuploads%2F2017%2F04%2FFireXResistanceXofXPlantsXMasterXDatabase.pdf&amp;usg=AOvVaw1jnJy8NP3vFuOswNfuD_wS" TargetMode="External"/><Relationship Id="rId15" Type="http://schemas.openxmlformats.org/officeDocument/2006/relationships/hyperlink" Target="https://www.calscape.org/" TargetMode="External"/><Relationship Id="rId10" Type="http://schemas.openxmlformats.org/officeDocument/2006/relationships/hyperlink" Target="https://plants.ces.ncsu.edu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fire.sref.info/firewise-zones" TargetMode="External"/><Relationship Id="rId9" Type="http://schemas.openxmlformats.org/officeDocument/2006/relationships/hyperlink" Target="https://www.srs.fs.usda.gov/factsheet/pdf/selecting_firewise_shrubs.pdf" TargetMode="External"/><Relationship Id="rId14" Type="http://schemas.openxmlformats.org/officeDocument/2006/relationships/hyperlink" Target="https://powo.science.kew.org/results?q=drought%20toler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4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Charisse Sydoriak</dc:creator>
  <cp:keywords/>
  <dc:description/>
  <cp:lastModifiedBy>Charisse Sydoriak</cp:lastModifiedBy>
  <cp:revision>61</cp:revision>
  <dcterms:created xsi:type="dcterms:W3CDTF">2026-03-14T19:00:00Z</dcterms:created>
  <dcterms:modified xsi:type="dcterms:W3CDTF">2026-03-15T16:39:00Z</dcterms:modified>
</cp:coreProperties>
</file>