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E3AD" w14:textId="695919F8" w:rsidR="00BB1813" w:rsidRPr="00055D0B" w:rsidRDefault="0037372D" w:rsidP="00055D0B">
      <w:pPr>
        <w:spacing w:after="0" w:line="240" w:lineRule="auto"/>
        <w:contextualSpacing/>
        <w:jc w:val="center"/>
        <w:rPr>
          <w:rFonts w:asciiTheme="majorHAnsi" w:hAnsiTheme="majorHAnsi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8B706F" wp14:editId="1EBBCB7C">
                <wp:simplePos x="0" y="0"/>
                <wp:positionH relativeFrom="column">
                  <wp:posOffset>4395153</wp:posOffset>
                </wp:positionH>
                <wp:positionV relativeFrom="paragraph">
                  <wp:posOffset>-3109913</wp:posOffset>
                </wp:positionV>
                <wp:extent cx="361950" cy="9058275"/>
                <wp:effectExtent l="0" t="4763" r="14288" b="14287"/>
                <wp:wrapNone/>
                <wp:docPr id="32" name="Right Brac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1950" cy="9058275"/>
                        </a:xfrm>
                        <a:prstGeom prst="rightBrace">
                          <a:avLst>
                            <a:gd name="adj1" fmla="val 8333"/>
                            <a:gd name="adj2" fmla="val 8677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91CB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2" o:spid="_x0000_s1026" type="#_x0000_t88" style="position:absolute;margin-left:346.1pt;margin-top:-244.9pt;width:28.5pt;height:713.25pt;rotation: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" adj="72,18743" strokecolor="black [3040]"/>
            </w:pict>
          </mc:Fallback>
        </mc:AlternateContent>
      </w:r>
      <w:r w:rsidR="00055D0B">
        <w:rPr>
          <w:rFonts w:asciiTheme="majorHAnsi" w:hAnsiTheme="majorHAnsi"/>
          <w:b/>
          <w:sz w:val="32"/>
          <w:szCs w:val="32"/>
        </w:rPr>
        <w:t>Northwest Oregon Works</w:t>
      </w:r>
      <w:r w:rsidR="00BB1813" w:rsidRPr="00055D0B">
        <w:rPr>
          <w:rFonts w:asciiTheme="majorHAnsi" w:hAnsiTheme="majorHAnsi"/>
          <w:b/>
          <w:sz w:val="32"/>
          <w:szCs w:val="32"/>
        </w:rPr>
        <w:t xml:space="preserve"> </w:t>
      </w:r>
      <w:r w:rsidR="00BB1813" w:rsidRPr="00055D0B">
        <w:rPr>
          <w:rFonts w:asciiTheme="majorHAnsi" w:hAnsiTheme="majorHAnsi"/>
          <w:b/>
          <w:sz w:val="32"/>
          <w:szCs w:val="32"/>
        </w:rPr>
        <w:sym w:font="Symbol" w:char="F077"/>
      </w:r>
      <w:r w:rsidR="00BB1813" w:rsidRPr="00055D0B">
        <w:rPr>
          <w:rFonts w:asciiTheme="majorHAnsi" w:hAnsiTheme="majorHAnsi"/>
          <w:b/>
          <w:sz w:val="32"/>
          <w:szCs w:val="32"/>
        </w:rPr>
        <w:t xml:space="preserve"> Organization Chart / One-Stop Operator &amp; </w:t>
      </w:r>
      <w:proofErr w:type="gramStart"/>
      <w:r w:rsidR="00055D0B">
        <w:rPr>
          <w:rFonts w:asciiTheme="majorHAnsi" w:hAnsiTheme="majorHAnsi"/>
          <w:b/>
          <w:sz w:val="32"/>
          <w:szCs w:val="32"/>
        </w:rPr>
        <w:t>Sub Contractors</w:t>
      </w:r>
      <w:proofErr w:type="gramEnd"/>
    </w:p>
    <w:p w14:paraId="661B8F74" w14:textId="03BD4A09" w:rsidR="0034646C" w:rsidRPr="00A50261" w:rsidRDefault="005170C7" w:rsidP="00A50261">
      <w:pPr>
        <w:tabs>
          <w:tab w:val="left" w:pos="34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56DC4E" wp14:editId="530C5321">
                <wp:simplePos x="0" y="0"/>
                <wp:positionH relativeFrom="column">
                  <wp:posOffset>7562850</wp:posOffset>
                </wp:positionH>
                <wp:positionV relativeFrom="paragraph">
                  <wp:posOffset>3978910</wp:posOffset>
                </wp:positionV>
                <wp:extent cx="1438275" cy="885825"/>
                <wp:effectExtent l="0" t="0" r="28575" b="2857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85825"/>
                        </a:xfrm>
                        <a:prstGeom prst="rect">
                          <a:avLst/>
                        </a:prstGeom>
                        <a:solidFill>
                          <a:srgbClr val="8BE1FF"/>
                        </a:solidFill>
                        <a:ln w="6350">
                          <a:solidFill>
                            <a:srgbClr val="8BE1FF"/>
                          </a:solidFill>
                        </a:ln>
                      </wps:spPr>
                      <wps:txbx>
                        <w:txbxContent>
                          <w:p w14:paraId="3D8AB33B" w14:textId="1349B6F7" w:rsidR="005170C7" w:rsidRPr="005170C7" w:rsidRDefault="005170C7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OMEP: Coordinate the service delivery of required one-stop partners and service providers in the Northwest Oregon workforce region.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6DC4E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595.5pt;margin-top:313.3pt;width:113.25pt;height:6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" fillcolor="#8be1ff" strokecolor="#8be1ff" strokeweight=".5pt">
                <v:textbox>
                  <w:txbxContent>
                    <w:p w14:paraId="3D8AB33B" w14:textId="1349B6F7" w:rsidR="005170C7" w:rsidRPr="005170C7" w:rsidRDefault="005170C7">
                      <w:pPr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>
                        <w:rPr>
                          <w:rFonts w:asciiTheme="majorHAnsi" w:hAnsiTheme="majorHAnsi"/>
                          <w:sz w:val="16"/>
                          <w:szCs w:val="16"/>
                        </w:rPr>
                        <w:t>OMEP: Coordinate the service delivery of required one-stop partners and service providers in the Northwest Oregon workforce region.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28BD0C" wp14:editId="2DC82D60">
                <wp:simplePos x="0" y="0"/>
                <wp:positionH relativeFrom="column">
                  <wp:posOffset>7734300</wp:posOffset>
                </wp:positionH>
                <wp:positionV relativeFrom="paragraph">
                  <wp:posOffset>3455670</wp:posOffset>
                </wp:positionV>
                <wp:extent cx="1057275" cy="552450"/>
                <wp:effectExtent l="0" t="0" r="28575" b="190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552450"/>
                        </a:xfrm>
                        <a:prstGeom prst="rect">
                          <a:avLst/>
                        </a:prstGeom>
                        <a:solidFill>
                          <a:srgbClr val="8BE1FF"/>
                        </a:solidFill>
                        <a:ln w="6350">
                          <a:solidFill>
                            <a:srgbClr val="8BE1FF"/>
                          </a:solidFill>
                        </a:ln>
                      </wps:spPr>
                      <wps:txbx>
                        <w:txbxContent>
                          <w:p w14:paraId="44BCB352" w14:textId="7129860A" w:rsidR="00C50BC4" w:rsidRPr="00C50BC4" w:rsidRDefault="00C50BC4" w:rsidP="00C50BC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50BC4"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One-Stop-Operator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8BD0C" id="Text Box 66" o:spid="_x0000_s1027" type="#_x0000_t202" style="position:absolute;margin-left:609pt;margin-top:272.1pt;width:83.25pt;height:4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" fillcolor="#8be1ff" strokecolor="#8be1ff" strokeweight=".5pt">
                <v:textbox>
                  <w:txbxContent>
                    <w:p w14:paraId="44BCB352" w14:textId="7129860A" w:rsidR="00C50BC4" w:rsidRPr="00C50BC4" w:rsidRDefault="00C50BC4" w:rsidP="00C50BC4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C50BC4"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One-Stop-Operator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2BFC97" wp14:editId="5305073B">
                <wp:simplePos x="0" y="0"/>
                <wp:positionH relativeFrom="column">
                  <wp:posOffset>7153275</wp:posOffset>
                </wp:positionH>
                <wp:positionV relativeFrom="paragraph">
                  <wp:posOffset>3331845</wp:posOffset>
                </wp:positionV>
                <wp:extent cx="2209800" cy="1924050"/>
                <wp:effectExtent l="76200" t="57150" r="57150" b="114300"/>
                <wp:wrapNone/>
                <wp:docPr id="63" name="Hexag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924050"/>
                        </a:xfrm>
                        <a:prstGeom prst="hexagon">
                          <a:avLst/>
                        </a:prstGeom>
                        <a:solidFill>
                          <a:srgbClr val="8BE1FF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C5FD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63" o:spid="_x0000_s1026" type="#_x0000_t9" style="position:absolute;margin-left:563.25pt;margin-top:262.35pt;width:174pt;height:1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" adj="4702" fillcolor="#8be1ff" stroked="f" strokeweight="2pt">
                <v:shadow on="t" color="black" opacity="20971f" offset="0,2.2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BE5BE8" wp14:editId="5EF46B5B">
                <wp:simplePos x="0" y="0"/>
                <wp:positionH relativeFrom="column">
                  <wp:posOffset>5648325</wp:posOffset>
                </wp:positionH>
                <wp:positionV relativeFrom="paragraph">
                  <wp:posOffset>4779645</wp:posOffset>
                </wp:positionV>
                <wp:extent cx="1323975" cy="1333500"/>
                <wp:effectExtent l="0" t="0" r="28575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1333500"/>
                        </a:xfrm>
                        <a:prstGeom prst="rect">
                          <a:avLst/>
                        </a:prstGeom>
                        <a:solidFill>
                          <a:srgbClr val="8BE1FF"/>
                        </a:solidFill>
                        <a:ln w="6350">
                          <a:solidFill>
                            <a:srgbClr val="8BE1FF"/>
                          </a:solidFill>
                        </a:ln>
                      </wps:spPr>
                      <wps:txbx>
                        <w:txbxContent>
                          <w:p w14:paraId="3332DF87" w14:textId="13317A5B" w:rsidR="00C50BC4" w:rsidRPr="005170C7" w:rsidRDefault="00C50BC4" w:rsidP="00C50BC4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5170C7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EQUUS: Provide Adult &amp; DW services to all five counties, and Youth services to Columbia, Clatsop, and Tillamook Counties.</w:t>
                            </w:r>
                          </w:p>
                          <w:p w14:paraId="5021F753" w14:textId="26C45D05" w:rsidR="00C50BC4" w:rsidRPr="005170C7" w:rsidRDefault="00C50BC4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5170C7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CSC: Provide Youth services to Benton and Lincoln Counties</w:t>
                            </w:r>
                          </w:p>
                          <w:p w14:paraId="2784E529" w14:textId="77777777" w:rsidR="00C50BC4" w:rsidRPr="00C50BC4" w:rsidRDefault="00C50B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E5BE8" id="Text Box 67" o:spid="_x0000_s1028" type="#_x0000_t202" style="position:absolute;margin-left:444.75pt;margin-top:376.35pt;width:104.25pt;height:1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" fillcolor="#8be1ff" strokecolor="#8be1ff" strokeweight=".5pt">
                <v:textbox>
                  <w:txbxContent>
                    <w:p w14:paraId="3332DF87" w14:textId="13317A5B" w:rsidR="00C50BC4" w:rsidRPr="005170C7" w:rsidRDefault="00C50BC4" w:rsidP="00C50BC4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5170C7">
                        <w:rPr>
                          <w:rFonts w:asciiTheme="majorHAnsi" w:hAnsiTheme="majorHAnsi"/>
                          <w:sz w:val="16"/>
                          <w:szCs w:val="16"/>
                        </w:rPr>
                        <w:t>EQUUS: Provide Adult &amp; DW services to all five counties, and Youth services to Columbia, Clatsop, and Tillamook Counties.</w:t>
                      </w:r>
                    </w:p>
                    <w:p w14:paraId="5021F753" w14:textId="26C45D05" w:rsidR="00C50BC4" w:rsidRPr="005170C7" w:rsidRDefault="00C50BC4">
                      <w:pPr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5170C7">
                        <w:rPr>
                          <w:rFonts w:asciiTheme="majorHAnsi" w:hAnsiTheme="majorHAnsi"/>
                          <w:sz w:val="16"/>
                          <w:szCs w:val="16"/>
                        </w:rPr>
                        <w:t>CSC: Provide Youth services to Benton and Lincoln Counties</w:t>
                      </w:r>
                    </w:p>
                    <w:p w14:paraId="2784E529" w14:textId="77777777" w:rsidR="00C50BC4" w:rsidRPr="00C50BC4" w:rsidRDefault="00C50BC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770AF" wp14:editId="43F54BB9">
                <wp:simplePos x="0" y="0"/>
                <wp:positionH relativeFrom="column">
                  <wp:posOffset>5791200</wp:posOffset>
                </wp:positionH>
                <wp:positionV relativeFrom="paragraph">
                  <wp:posOffset>4522470</wp:posOffset>
                </wp:positionV>
                <wp:extent cx="1076325" cy="285750"/>
                <wp:effectExtent l="0" t="0" r="28575" b="190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85750"/>
                        </a:xfrm>
                        <a:prstGeom prst="rect">
                          <a:avLst/>
                        </a:prstGeom>
                        <a:solidFill>
                          <a:srgbClr val="8BE1FF"/>
                        </a:solidFill>
                        <a:ln w="6350">
                          <a:solidFill>
                            <a:srgbClr val="8BE1FF"/>
                          </a:solidFill>
                        </a:ln>
                      </wps:spPr>
                      <wps:txbx>
                        <w:txbxContent>
                          <w:p w14:paraId="439B41C9" w14:textId="3F2B7FC5" w:rsidR="00C50BC4" w:rsidRPr="00C50BC4" w:rsidRDefault="00C50BC4" w:rsidP="00C50BC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50BC4"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Title 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770AF" id="Text Box 65" o:spid="_x0000_s1029" type="#_x0000_t202" style="position:absolute;margin-left:456pt;margin-top:356.1pt;width:84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" fillcolor="#8be1ff" strokecolor="#8be1ff" strokeweight=".5pt">
                <v:textbox>
                  <w:txbxContent>
                    <w:p w14:paraId="439B41C9" w14:textId="3F2B7FC5" w:rsidR="00C50BC4" w:rsidRPr="00C50BC4" w:rsidRDefault="00C50BC4" w:rsidP="00C50BC4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C50BC4"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Title IB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70C11D7" wp14:editId="0FCDF6FE">
                <wp:simplePos x="0" y="0"/>
                <wp:positionH relativeFrom="column">
                  <wp:posOffset>5172076</wp:posOffset>
                </wp:positionH>
                <wp:positionV relativeFrom="paragraph">
                  <wp:posOffset>4408170</wp:posOffset>
                </wp:positionV>
                <wp:extent cx="2266950" cy="1981200"/>
                <wp:effectExtent l="76200" t="57150" r="38100" b="114300"/>
                <wp:wrapNone/>
                <wp:docPr id="64" name="Hexago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1981200"/>
                        </a:xfrm>
                        <a:prstGeom prst="hexagon">
                          <a:avLst/>
                        </a:prstGeom>
                        <a:solidFill>
                          <a:srgbClr val="8BE1FF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8514C" id="Hexagon 64" o:spid="_x0000_s1026" type="#_x0000_t9" style="position:absolute;margin-left:407.25pt;margin-top:347.1pt;width:178.5pt;height:15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" adj="4719" fillcolor="#8be1ff" stroked="f" strokeweight="2pt">
                <v:shadow on="t" color="black" opacity="20971f" offset="0,2.2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3AC2BD" wp14:editId="5EEB7829">
                <wp:simplePos x="0" y="0"/>
                <wp:positionH relativeFrom="column">
                  <wp:posOffset>8153400</wp:posOffset>
                </wp:positionH>
                <wp:positionV relativeFrom="paragraph">
                  <wp:posOffset>3093720</wp:posOffset>
                </wp:positionV>
                <wp:extent cx="0" cy="304800"/>
                <wp:effectExtent l="76200" t="0" r="57150" b="5715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7001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9" o:spid="_x0000_s1026" type="#_x0000_t32" style="position:absolute;margin-left:642pt;margin-top:243.6pt;width:0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787BA8" wp14:editId="382C5413">
                <wp:simplePos x="0" y="0"/>
                <wp:positionH relativeFrom="column">
                  <wp:posOffset>6286500</wp:posOffset>
                </wp:positionH>
                <wp:positionV relativeFrom="paragraph">
                  <wp:posOffset>3093719</wp:posOffset>
                </wp:positionV>
                <wp:extent cx="19050" cy="1304925"/>
                <wp:effectExtent l="38100" t="0" r="57150" b="4762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304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F7293" id="Straight Arrow Connector 68" o:spid="_x0000_s1026" type="#_x0000_t32" style="position:absolute;margin-left:495pt;margin-top:243.6pt;width:1.5pt;height:10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" strokecolor="black [3040]">
                <v:stroke endarrow="block"/>
              </v:shape>
            </w:pict>
          </mc:Fallback>
        </mc:AlternateContent>
      </w:r>
      <w:r w:rsidR="004379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DB344" wp14:editId="216F6673">
                <wp:simplePos x="0" y="0"/>
                <wp:positionH relativeFrom="column">
                  <wp:posOffset>5934075</wp:posOffset>
                </wp:positionH>
                <wp:positionV relativeFrom="paragraph">
                  <wp:posOffset>2750820</wp:posOffset>
                </wp:positionV>
                <wp:extent cx="2257425" cy="247650"/>
                <wp:effectExtent l="0" t="0" r="9525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32769C" w14:textId="1C139331" w:rsidR="00F4281E" w:rsidRPr="00F4281E" w:rsidRDefault="00381944" w:rsidP="00F4281E">
                            <w:pPr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Procurement of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B344" id="Text Box 52" o:spid="_x0000_s1030" type="#_x0000_t202" style="position:absolute;margin-left:467.25pt;margin-top:216.6pt;width:177.75pt;height:1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" fillcolor="white [3201]" stroked="f" strokeweight=".5pt">
                <v:textbox>
                  <w:txbxContent>
                    <w:p w14:paraId="7A32769C" w14:textId="1C139331" w:rsidR="00F4281E" w:rsidRPr="00F4281E" w:rsidRDefault="00381944" w:rsidP="00F4281E">
                      <w:pPr>
                        <w:jc w:val="center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Procurement of Services</w:t>
                      </w:r>
                    </w:p>
                  </w:txbxContent>
                </v:textbox>
              </v:shape>
            </w:pict>
          </mc:Fallback>
        </mc:AlternateContent>
      </w:r>
      <w:r w:rsidR="004379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C5154E" wp14:editId="54C169CF">
                <wp:simplePos x="0" y="0"/>
                <wp:positionH relativeFrom="column">
                  <wp:posOffset>7077075</wp:posOffset>
                </wp:positionH>
                <wp:positionV relativeFrom="paragraph">
                  <wp:posOffset>2485390</wp:posOffset>
                </wp:positionV>
                <wp:extent cx="0" cy="190500"/>
                <wp:effectExtent l="76200" t="0" r="57150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ECB5C" id="Straight Arrow Connector 50" o:spid="_x0000_s1026" type="#_x0000_t32" style="position:absolute;margin-left:557.25pt;margin-top:195.7pt;width:0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" strokecolor="black [3040]">
                <v:stroke endarrow="block"/>
              </v:shape>
            </w:pict>
          </mc:Fallback>
        </mc:AlternateContent>
      </w:r>
      <w:r w:rsidR="004379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E630CE" wp14:editId="3DEA97B8">
                <wp:simplePos x="0" y="0"/>
                <wp:positionH relativeFrom="column">
                  <wp:posOffset>5172075</wp:posOffset>
                </wp:positionH>
                <wp:positionV relativeFrom="paragraph">
                  <wp:posOffset>2684145</wp:posOffset>
                </wp:positionV>
                <wp:extent cx="3724275" cy="381000"/>
                <wp:effectExtent l="0" t="0" r="28575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ABD9A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54A9ED" id="Rectangle 51" o:spid="_x0000_s1026" style="position:absolute;margin-left:407.25pt;margin-top:211.35pt;width:293.25pt;height:3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" filled="f" strokecolor="#abd9ac" strokeweight="2pt"/>
            </w:pict>
          </mc:Fallback>
        </mc:AlternateContent>
      </w:r>
      <w:r w:rsidR="00F4281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E5CF01" wp14:editId="4ADB840E">
                <wp:simplePos x="0" y="0"/>
                <wp:positionH relativeFrom="column">
                  <wp:posOffset>5057775</wp:posOffset>
                </wp:positionH>
                <wp:positionV relativeFrom="paragraph">
                  <wp:posOffset>1741170</wp:posOffset>
                </wp:positionV>
                <wp:extent cx="4210050" cy="628650"/>
                <wp:effectExtent l="0" t="0" r="1905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050" cy="628650"/>
                        </a:xfrm>
                        <a:prstGeom prst="rect">
                          <a:avLst/>
                        </a:prstGeom>
                        <a:solidFill>
                          <a:srgbClr val="ABD9AC"/>
                        </a:solidFill>
                        <a:ln w="6350">
                          <a:solidFill>
                            <a:srgbClr val="ABD9AC"/>
                          </a:solidFill>
                        </a:ln>
                      </wps:spPr>
                      <wps:txbx>
                        <w:txbxContent>
                          <w:p w14:paraId="451E95A3" w14:textId="5AA1A87D" w:rsidR="00096237" w:rsidRPr="00F4281E" w:rsidRDefault="00FD0CCA" w:rsidP="00F4281E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sym w:font="Symbol" w:char="F096"/>
                            </w:r>
                            <w:r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 xml:space="preserve"> Provides programmatic and fiscal oversite of contract</w:t>
                            </w:r>
                            <w:r w:rsidR="00F4281E"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or</w:t>
                            </w:r>
                            <w:r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 xml:space="preserve">s and sub </w:t>
                            </w:r>
                            <w:proofErr w:type="gramStart"/>
                            <w:r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providers</w:t>
                            </w:r>
                            <w:proofErr w:type="gramEnd"/>
                          </w:p>
                          <w:p w14:paraId="2782A730" w14:textId="438A8A8F" w:rsidR="00FD0CCA" w:rsidRDefault="00FD0CCA" w:rsidP="00F4281E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sym w:font="Symbol" w:char="F096"/>
                            </w:r>
                            <w:r w:rsidR="00F4281E"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 xml:space="preserve"> Ensure compliance with state and federal laws and </w:t>
                            </w:r>
                            <w:proofErr w:type="gramStart"/>
                            <w:r w:rsidR="00F4281E"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policies</w:t>
                            </w:r>
                            <w:proofErr w:type="gramEnd"/>
                          </w:p>
                          <w:p w14:paraId="34F26D16" w14:textId="1798C929" w:rsidR="0043794D" w:rsidRPr="00F4281E" w:rsidRDefault="0043794D" w:rsidP="00F4281E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F4281E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sym w:font="Symbol" w:char="F096"/>
                            </w:r>
                            <w:r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 xml:space="preserve"> Work with stakeholders to assess and address the needs of the local </w:t>
                            </w:r>
                            <w:proofErr w:type="gramStart"/>
                            <w:r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area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CF01" id="Text Box 49" o:spid="_x0000_s1031" type="#_x0000_t202" style="position:absolute;margin-left:398.25pt;margin-top:137.1pt;width:331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" fillcolor="#abd9ac" strokecolor="#abd9ac" strokeweight=".5pt">
                <v:textbox>
                  <w:txbxContent>
                    <w:p w14:paraId="451E95A3" w14:textId="5AA1A87D" w:rsidR="00096237" w:rsidRPr="00F4281E" w:rsidRDefault="00FD0CCA" w:rsidP="00F4281E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  <w:r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sym w:font="Symbol" w:char="F096"/>
                      </w:r>
                      <w:r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t xml:space="preserve"> Provides programmatic and fiscal oversite of contract</w:t>
                      </w:r>
                      <w:r w:rsidR="00F4281E"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t>or</w:t>
                      </w:r>
                      <w:r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t xml:space="preserve">s and sub </w:t>
                      </w:r>
                      <w:proofErr w:type="gramStart"/>
                      <w:r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t>providers</w:t>
                      </w:r>
                      <w:proofErr w:type="gramEnd"/>
                    </w:p>
                    <w:p w14:paraId="2782A730" w14:textId="438A8A8F" w:rsidR="00FD0CCA" w:rsidRDefault="00FD0CCA" w:rsidP="00F4281E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  <w:r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sym w:font="Symbol" w:char="F096"/>
                      </w:r>
                      <w:r w:rsidR="00F4281E"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t xml:space="preserve"> Ensure compliance with state and federal laws and </w:t>
                      </w:r>
                      <w:proofErr w:type="gramStart"/>
                      <w:r w:rsidR="00F4281E"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t>policies</w:t>
                      </w:r>
                      <w:proofErr w:type="gramEnd"/>
                    </w:p>
                    <w:p w14:paraId="34F26D16" w14:textId="1798C929" w:rsidR="0043794D" w:rsidRPr="00F4281E" w:rsidRDefault="0043794D" w:rsidP="00F4281E">
                      <w:pPr>
                        <w:spacing w:after="0"/>
                        <w:jc w:val="center"/>
                        <w:rPr>
                          <w:rFonts w:asciiTheme="majorHAnsi" w:hAnsiTheme="majorHAnsi"/>
                        </w:rPr>
                      </w:pPr>
                      <w:r w:rsidRPr="00F4281E">
                        <w:rPr>
                          <w:rFonts w:asciiTheme="majorHAnsi" w:hAnsiTheme="majorHAnsi"/>
                          <w:sz w:val="18"/>
                          <w:szCs w:val="18"/>
                        </w:rPr>
                        <w:sym w:font="Symbol" w:char="F096"/>
                      </w:r>
                      <w:r>
                        <w:rPr>
                          <w:rFonts w:asciiTheme="majorHAnsi" w:hAnsiTheme="majorHAnsi"/>
                          <w:sz w:val="18"/>
                          <w:szCs w:val="18"/>
                        </w:rPr>
                        <w:t xml:space="preserve"> Work with stakeholders to assess and address the needs of the local </w:t>
                      </w:r>
                      <w:proofErr w:type="gramStart"/>
                      <w:r>
                        <w:rPr>
                          <w:rFonts w:asciiTheme="majorHAnsi" w:hAnsiTheme="majorHAnsi"/>
                          <w:sz w:val="18"/>
                          <w:szCs w:val="18"/>
                        </w:rPr>
                        <w:t>area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428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A026B" wp14:editId="3963FB6E">
                <wp:simplePos x="0" y="0"/>
                <wp:positionH relativeFrom="column">
                  <wp:posOffset>5057776</wp:posOffset>
                </wp:positionH>
                <wp:positionV relativeFrom="paragraph">
                  <wp:posOffset>1464945</wp:posOffset>
                </wp:positionV>
                <wp:extent cx="4191000" cy="295275"/>
                <wp:effectExtent l="0" t="0" r="19050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295275"/>
                        </a:xfrm>
                        <a:prstGeom prst="rect">
                          <a:avLst/>
                        </a:prstGeom>
                        <a:solidFill>
                          <a:srgbClr val="ABD9AC"/>
                        </a:solidFill>
                        <a:ln w="6350">
                          <a:solidFill>
                            <a:srgbClr val="ABD9AC"/>
                          </a:solidFill>
                        </a:ln>
                      </wps:spPr>
                      <wps:txbx>
                        <w:txbxContent>
                          <w:p w14:paraId="32BBE855" w14:textId="7EF601A7" w:rsidR="00096237" w:rsidRPr="00212A8F" w:rsidRDefault="00096237" w:rsidP="0009623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Northwest Oregon Works 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A026B" id="Text Box 48" o:spid="_x0000_s1032" type="#_x0000_t202" style="position:absolute;margin-left:398.25pt;margin-top:115.35pt;width:330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" fillcolor="#abd9ac" strokecolor="#abd9ac" strokeweight=".5pt">
                <v:textbox>
                  <w:txbxContent>
                    <w:p w14:paraId="32BBE855" w14:textId="7EF601A7" w:rsidR="00096237" w:rsidRPr="00212A8F" w:rsidRDefault="00096237" w:rsidP="00096237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Northwest Oregon Works Staff</w:t>
                      </w:r>
                    </w:p>
                  </w:txbxContent>
                </v:textbox>
              </v:shape>
            </w:pict>
          </mc:Fallback>
        </mc:AlternateContent>
      </w:r>
      <w:r w:rsidR="0009623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A7300D" wp14:editId="4E7FEC5C">
                <wp:simplePos x="0" y="0"/>
                <wp:positionH relativeFrom="column">
                  <wp:posOffset>-180975</wp:posOffset>
                </wp:positionH>
                <wp:positionV relativeFrom="paragraph">
                  <wp:posOffset>1464945</wp:posOffset>
                </wp:positionV>
                <wp:extent cx="4410075" cy="952500"/>
                <wp:effectExtent l="0" t="0" r="2857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952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5EC3A631" w14:textId="7F5B7BFC" w:rsidR="009542B2" w:rsidRDefault="009542B2" w:rsidP="009542B2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542B2"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Northwest Oregon Workforce Consortium</w:t>
                            </w:r>
                          </w:p>
                          <w:p w14:paraId="5D11E555" w14:textId="6AAFEB50" w:rsidR="009542B2" w:rsidRPr="00212A8F" w:rsidRDefault="009542B2" w:rsidP="009542B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A8F">
                              <w:rPr>
                                <w:sz w:val="18"/>
                                <w:szCs w:val="18"/>
                              </w:rPr>
                              <w:sym w:font="Symbol" w:char="F096"/>
                            </w:r>
                            <w:r w:rsidRPr="00212A8F">
                              <w:rPr>
                                <w:sz w:val="18"/>
                                <w:szCs w:val="18"/>
                              </w:rPr>
                              <w:t xml:space="preserve"> Intergovernmental entity created by </w:t>
                            </w:r>
                            <w:r w:rsidR="00E454CD" w:rsidRPr="00212A8F">
                              <w:rPr>
                                <w:sz w:val="18"/>
                                <w:szCs w:val="18"/>
                              </w:rPr>
                              <w:t>Benton, Clatsop, Columbia, Lincoln, and Tillamook</w:t>
                            </w:r>
                            <w:r w:rsidRPr="00212A8F">
                              <w:rPr>
                                <w:sz w:val="18"/>
                                <w:szCs w:val="18"/>
                              </w:rPr>
                              <w:t xml:space="preserve"> Counties </w:t>
                            </w:r>
                          </w:p>
                          <w:p w14:paraId="66177585" w14:textId="77777777" w:rsidR="009542B2" w:rsidRPr="00212A8F" w:rsidRDefault="009542B2" w:rsidP="009542B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A8F">
                              <w:rPr>
                                <w:sz w:val="18"/>
                                <w:szCs w:val="18"/>
                              </w:rPr>
                              <w:sym w:font="Symbol" w:char="F096"/>
                            </w:r>
                            <w:r w:rsidRPr="00212A8F">
                              <w:rPr>
                                <w:sz w:val="18"/>
                                <w:szCs w:val="18"/>
                              </w:rPr>
                              <w:t xml:space="preserve"> Serves as Chief Elected Official per WIOA </w:t>
                            </w:r>
                          </w:p>
                          <w:p w14:paraId="73B066C2" w14:textId="1297D6C8" w:rsidR="009542B2" w:rsidRPr="00212A8F" w:rsidRDefault="009542B2" w:rsidP="009542B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12A8F">
                              <w:rPr>
                                <w:sz w:val="18"/>
                                <w:szCs w:val="18"/>
                              </w:rPr>
                              <w:sym w:font="Symbol" w:char="F096"/>
                            </w:r>
                            <w:r w:rsidRPr="00212A8F">
                              <w:rPr>
                                <w:sz w:val="18"/>
                                <w:szCs w:val="18"/>
                              </w:rPr>
                              <w:t xml:space="preserve"> Appoints Workforce Board members |Approves Local Plan| </w:t>
                            </w:r>
                            <w:proofErr w:type="gramStart"/>
                            <w:r w:rsidRPr="00212A8F">
                              <w:rPr>
                                <w:sz w:val="18"/>
                                <w:szCs w:val="18"/>
                              </w:rPr>
                              <w:t>Oversight</w:t>
                            </w:r>
                            <w:proofErr w:type="gramEnd"/>
                          </w:p>
                          <w:p w14:paraId="12CBA0D6" w14:textId="77777777" w:rsidR="009542B2" w:rsidRPr="009542B2" w:rsidRDefault="009542B2" w:rsidP="009542B2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E5EEF6" w14:textId="77777777" w:rsidR="009542B2" w:rsidRPr="009542B2" w:rsidRDefault="009542B2" w:rsidP="009542B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7300D" id="Text Box 34" o:spid="_x0000_s1033" type="#_x0000_t202" style="position:absolute;margin-left:-14.25pt;margin-top:115.35pt;width:347.25pt;height: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" fillcolor="#ddd8c2 [2894]" strokecolor="#ddd8c2 [2894]" strokeweight=".5pt">
                <v:textbox>
                  <w:txbxContent>
                    <w:p w14:paraId="5EC3A631" w14:textId="7F5B7BFC" w:rsidR="009542B2" w:rsidRDefault="009542B2" w:rsidP="009542B2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9542B2"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Northwest Oregon Workforce Consortium</w:t>
                      </w:r>
                    </w:p>
                    <w:p w14:paraId="5D11E555" w14:textId="6AAFEB50" w:rsidR="009542B2" w:rsidRPr="00212A8F" w:rsidRDefault="009542B2" w:rsidP="009542B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A8F">
                        <w:rPr>
                          <w:sz w:val="18"/>
                          <w:szCs w:val="18"/>
                        </w:rPr>
                        <w:sym w:font="Symbol" w:char="F096"/>
                      </w:r>
                      <w:r w:rsidRPr="00212A8F">
                        <w:rPr>
                          <w:sz w:val="18"/>
                          <w:szCs w:val="18"/>
                        </w:rPr>
                        <w:t xml:space="preserve"> Intergovernmental entity created by </w:t>
                      </w:r>
                      <w:r w:rsidR="00E454CD" w:rsidRPr="00212A8F">
                        <w:rPr>
                          <w:sz w:val="18"/>
                          <w:szCs w:val="18"/>
                        </w:rPr>
                        <w:t>Benton, Clatsop, Columbia, Lincoln, and Tillamook</w:t>
                      </w:r>
                      <w:r w:rsidRPr="00212A8F">
                        <w:rPr>
                          <w:sz w:val="18"/>
                          <w:szCs w:val="18"/>
                        </w:rPr>
                        <w:t xml:space="preserve"> Counties </w:t>
                      </w:r>
                    </w:p>
                    <w:p w14:paraId="66177585" w14:textId="77777777" w:rsidR="009542B2" w:rsidRPr="00212A8F" w:rsidRDefault="009542B2" w:rsidP="009542B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A8F">
                        <w:rPr>
                          <w:sz w:val="18"/>
                          <w:szCs w:val="18"/>
                        </w:rPr>
                        <w:sym w:font="Symbol" w:char="F096"/>
                      </w:r>
                      <w:r w:rsidRPr="00212A8F">
                        <w:rPr>
                          <w:sz w:val="18"/>
                          <w:szCs w:val="18"/>
                        </w:rPr>
                        <w:t xml:space="preserve"> Serves as Chief Elected Official per WIOA </w:t>
                      </w:r>
                    </w:p>
                    <w:p w14:paraId="73B066C2" w14:textId="1297D6C8" w:rsidR="009542B2" w:rsidRPr="00212A8F" w:rsidRDefault="009542B2" w:rsidP="009542B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12A8F">
                        <w:rPr>
                          <w:sz w:val="18"/>
                          <w:szCs w:val="18"/>
                        </w:rPr>
                        <w:sym w:font="Symbol" w:char="F096"/>
                      </w:r>
                      <w:r w:rsidRPr="00212A8F">
                        <w:rPr>
                          <w:sz w:val="18"/>
                          <w:szCs w:val="18"/>
                        </w:rPr>
                        <w:t xml:space="preserve"> Appoints Workforce Board members |Approves Local Plan| </w:t>
                      </w:r>
                      <w:proofErr w:type="gramStart"/>
                      <w:r w:rsidRPr="00212A8F">
                        <w:rPr>
                          <w:sz w:val="18"/>
                          <w:szCs w:val="18"/>
                        </w:rPr>
                        <w:t>Oversight</w:t>
                      </w:r>
                      <w:proofErr w:type="gramEnd"/>
                    </w:p>
                    <w:p w14:paraId="12CBA0D6" w14:textId="77777777" w:rsidR="009542B2" w:rsidRPr="009542B2" w:rsidRDefault="009542B2" w:rsidP="009542B2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28E5EEF6" w14:textId="77777777" w:rsidR="009542B2" w:rsidRPr="009542B2" w:rsidRDefault="009542B2" w:rsidP="009542B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962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D10C1D" wp14:editId="65189B17">
                <wp:simplePos x="0" y="0"/>
                <wp:positionH relativeFrom="column">
                  <wp:posOffset>4991099</wp:posOffset>
                </wp:positionH>
                <wp:positionV relativeFrom="paragraph">
                  <wp:posOffset>1379220</wp:posOffset>
                </wp:positionV>
                <wp:extent cx="4352925" cy="1085850"/>
                <wp:effectExtent l="95250" t="57150" r="104775" b="952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1085850"/>
                        </a:xfrm>
                        <a:prstGeom prst="rect">
                          <a:avLst/>
                        </a:prstGeom>
                        <a:solidFill>
                          <a:srgbClr val="ABD9AC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5BE5B" id="Rectangle 47" o:spid="_x0000_s1026" style="position:absolute;margin-left:393pt;margin-top:108.6pt;width:342.75pt;height:8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" fillcolor="#abd9ac" stroked="f" strokeweight="2pt">
                <v:shadow on="t" color="black" opacity="20971f" offset="0,2.2pt"/>
              </v:rect>
            </w:pict>
          </mc:Fallback>
        </mc:AlternateContent>
      </w:r>
      <w:r w:rsidR="0009623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F85BC" wp14:editId="62F0A439">
                <wp:simplePos x="0" y="0"/>
                <wp:positionH relativeFrom="column">
                  <wp:posOffset>4048125</wp:posOffset>
                </wp:positionH>
                <wp:positionV relativeFrom="paragraph">
                  <wp:posOffset>1788795</wp:posOffset>
                </wp:positionV>
                <wp:extent cx="923925" cy="1190625"/>
                <wp:effectExtent l="0" t="57150" r="9525" b="28575"/>
                <wp:wrapNone/>
                <wp:docPr id="45" name="Connector: Curve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11906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A5E8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5" o:spid="_x0000_s1026" type="#_x0000_t38" style="position:absolute;margin-left:318.75pt;margin-top:140.85pt;width:72.75pt;height:93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" adj="10800" strokecolor="black [3040]">
                <v:stroke endarrow="block"/>
              </v:shape>
            </w:pict>
          </mc:Fallback>
        </mc:AlternateContent>
      </w:r>
      <w:r w:rsidR="00C15C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4EAA" wp14:editId="6DAEE6FD">
                <wp:simplePos x="0" y="0"/>
                <wp:positionH relativeFrom="column">
                  <wp:posOffset>628649</wp:posOffset>
                </wp:positionH>
                <wp:positionV relativeFrom="paragraph">
                  <wp:posOffset>3131820</wp:posOffset>
                </wp:positionV>
                <wp:extent cx="3381375" cy="3390900"/>
                <wp:effectExtent l="0" t="0" r="2857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3390900"/>
                        </a:xfrm>
                        <a:prstGeom prst="rect">
                          <a:avLst/>
                        </a:prstGeom>
                        <a:solidFill>
                          <a:srgbClr val="A7D1FF"/>
                        </a:solidFill>
                        <a:ln w="6350">
                          <a:solidFill>
                            <a:srgbClr val="A7D1FF"/>
                          </a:solidFill>
                        </a:ln>
                      </wps:spPr>
                      <wps:txbx>
                        <w:txbxContent>
                          <w:p w14:paraId="7619141C" w14:textId="77777777" w:rsidR="00C15CD8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7372D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  <w:t>Purpose: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Federal &amp; State authorized board - oversees &amp; aligns region’s workforce system </w:t>
                            </w:r>
                          </w:p>
                          <w:p w14:paraId="47992284" w14:textId="1D9B9E6A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7372D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  <w:t>Key Activities: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DF2C306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Develop &amp; oversee region’s Local Strategic Workforce Plan </w:t>
                            </w:r>
                          </w:p>
                          <w:p w14:paraId="3F6722CE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Lead Industry Sector Groups &amp; other subcommittees / work groups </w:t>
                            </w:r>
                          </w:p>
                          <w:p w14:paraId="42078189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Convene Business, K-20 Education &amp; Workforce partners to create workforce </w:t>
                            </w:r>
                            <w:proofErr w:type="gramStart"/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solutions</w:t>
                            </w:r>
                            <w:proofErr w:type="gramEnd"/>
                          </w:p>
                          <w:p w14:paraId="66E72D6F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Align programs/services/curriculum to industry recognized certifications to create career pathways in targeted industry </w:t>
                            </w:r>
                            <w:proofErr w:type="gramStart"/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Sectors</w:t>
                            </w:r>
                            <w:proofErr w:type="gramEnd"/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54D5FFB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Connect students &amp; adult career / job seekers to high-demand, high-wage jobs, particularly in targeted Industry Sectors </w:t>
                            </w:r>
                          </w:p>
                          <w:p w14:paraId="6DD48327" w14:textId="77777777" w:rsidR="00085C42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Adopt strategies to enhance prosperity of business, </w:t>
                            </w:r>
                            <w:r w:rsidR="0037372D"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individuals,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and region’s </w:t>
                            </w:r>
                            <w:proofErr w:type="gramStart"/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economy</w:t>
                            </w:r>
                            <w:proofErr w:type="gramEnd"/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700468D" w14:textId="6788AED5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Establish One-Stop System Standards; Certify WorkSource </w:t>
                            </w:r>
                            <w:r w:rsidR="00085C42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Northwest Oregon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One-Stop Centers </w:t>
                            </w:r>
                          </w:p>
                          <w:p w14:paraId="54158355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37372D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  <w:t>Members</w:t>
                            </w:r>
                            <w:r w:rsidR="0037372D" w:rsidRPr="0037372D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35E3CFF" w14:textId="77777777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Private Sector Business &amp; Industry (majority required) </w:t>
                            </w:r>
                          </w:p>
                          <w:p w14:paraId="6F8B2101" w14:textId="3068A6B2" w:rsidR="0037372D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Labor</w:t>
                            </w:r>
                            <w:r w:rsidR="003F0D33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and apprenticeship required;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="003F0D33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CBO’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s</w:t>
                            </w:r>
                            <w:proofErr w:type="gramEnd"/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3F0D33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and other youth-related organizations optional</w:t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DB3C132" w14:textId="5FD352B6" w:rsidR="00212A8F" w:rsidRDefault="00212A8F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3F0D33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Title II and higher education required; local education and CBO’s helping barriered individuals </w:t>
                            </w:r>
                            <w:proofErr w:type="gramStart"/>
                            <w:r w:rsidR="003F0D33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optional</w:t>
                            </w:r>
                            <w:proofErr w:type="gramEnd"/>
                          </w:p>
                          <w:p w14:paraId="74EFEC58" w14:textId="23FC2464" w:rsidR="003F0D33" w:rsidRPr="00212A8F" w:rsidRDefault="003F0D33" w:rsidP="0037372D">
                            <w:pPr>
                              <w:spacing w:after="0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sym w:font="Symbol" w:char="F096"/>
                            </w: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Eco/Dev, Wagner-Peyser, and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Voc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Rehab Required; philanthropic and others </w:t>
                            </w:r>
                            <w:proofErr w:type="gramStart"/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optional</w:t>
                            </w:r>
                            <w:proofErr w:type="gramEnd"/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4EAA" id="Text Box 42" o:spid="_x0000_s1034" type="#_x0000_t202" style="position:absolute;margin-left:49.5pt;margin-top:246.6pt;width:266.25pt;height:2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" fillcolor="#a7d1ff" strokecolor="#a7d1ff" strokeweight=".5pt">
                <v:textbox>
                  <w:txbxContent>
                    <w:p w14:paraId="7619141C" w14:textId="77777777" w:rsidR="00C15CD8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37372D">
                        <w:rPr>
                          <w:rFonts w:asciiTheme="majorHAnsi" w:hAnsiTheme="majorHAnsi"/>
                          <w:b/>
                          <w:bCs/>
                          <w:sz w:val="16"/>
                          <w:szCs w:val="16"/>
                        </w:rPr>
                        <w:t>Purpose: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Federal &amp; State authorized board - oversees &amp; aligns region’s workforce system </w:t>
                      </w:r>
                    </w:p>
                    <w:p w14:paraId="47992284" w14:textId="1D9B9E6A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37372D">
                        <w:rPr>
                          <w:rFonts w:asciiTheme="majorHAnsi" w:hAnsiTheme="majorHAnsi"/>
                          <w:b/>
                          <w:bCs/>
                          <w:sz w:val="16"/>
                          <w:szCs w:val="16"/>
                        </w:rPr>
                        <w:t>Key Activities: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DF2C306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Develop &amp; oversee region’s Local Strategic Workforce Plan </w:t>
                      </w:r>
                    </w:p>
                    <w:p w14:paraId="3F6722CE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Lead Industry Sector Groups &amp; other subcommittees / work groups </w:t>
                      </w:r>
                    </w:p>
                    <w:p w14:paraId="42078189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Convene Business, K-20 Education &amp; Workforce partners to create workforce </w:t>
                      </w:r>
                      <w:proofErr w:type="gramStart"/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>solutions</w:t>
                      </w:r>
                      <w:proofErr w:type="gramEnd"/>
                    </w:p>
                    <w:p w14:paraId="66E72D6F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Align programs/services/curriculum to industry recognized certifications to create career pathways in targeted industry </w:t>
                      </w:r>
                      <w:proofErr w:type="gramStart"/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>Sectors</w:t>
                      </w:r>
                      <w:proofErr w:type="gramEnd"/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54D5FFB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Connect students &amp; adult career / job seekers to high-demand, high-wage jobs, particularly in targeted Industry Sectors </w:t>
                      </w:r>
                    </w:p>
                    <w:p w14:paraId="6DD48327" w14:textId="77777777" w:rsidR="00085C42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Adopt strategies to enhance prosperity of business, </w:t>
                      </w:r>
                      <w:r w:rsidR="0037372D"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>individuals,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and region’s </w:t>
                      </w:r>
                      <w:proofErr w:type="gramStart"/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>economy</w:t>
                      </w:r>
                      <w:proofErr w:type="gramEnd"/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700468D" w14:textId="6788AED5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Establish One-Stop System Standards; Certify WorkSource </w:t>
                      </w:r>
                      <w:r w:rsidR="00085C42">
                        <w:rPr>
                          <w:rFonts w:asciiTheme="majorHAnsi" w:hAnsiTheme="majorHAnsi"/>
                          <w:sz w:val="16"/>
                          <w:szCs w:val="16"/>
                        </w:rPr>
                        <w:t>Northwest Oregon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One-Stop Centers </w:t>
                      </w:r>
                    </w:p>
                    <w:p w14:paraId="54158355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37372D">
                        <w:rPr>
                          <w:rFonts w:asciiTheme="majorHAnsi" w:hAnsiTheme="majorHAnsi"/>
                          <w:b/>
                          <w:bCs/>
                          <w:sz w:val="16"/>
                          <w:szCs w:val="16"/>
                        </w:rPr>
                        <w:t>Members</w:t>
                      </w:r>
                      <w:r w:rsidR="0037372D" w:rsidRPr="0037372D">
                        <w:rPr>
                          <w:rFonts w:asciiTheme="majorHAnsi" w:hAnsiTheme="majorHAnsi"/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35E3CFF" w14:textId="77777777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Private Sector Business &amp; Industry (majority required) </w:t>
                      </w:r>
                    </w:p>
                    <w:p w14:paraId="6F8B2101" w14:textId="3068A6B2" w:rsidR="0037372D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Labor</w:t>
                      </w:r>
                      <w:r w:rsidR="003F0D33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and apprenticeship required;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="003F0D33">
                        <w:rPr>
                          <w:rFonts w:asciiTheme="majorHAnsi" w:hAnsiTheme="majorHAnsi"/>
                          <w:sz w:val="16"/>
                          <w:szCs w:val="16"/>
                        </w:rPr>
                        <w:t>CBO’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>s</w:t>
                      </w:r>
                      <w:proofErr w:type="gramEnd"/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, </w:t>
                      </w:r>
                      <w:r w:rsidR="003F0D33">
                        <w:rPr>
                          <w:rFonts w:asciiTheme="majorHAnsi" w:hAnsiTheme="majorHAnsi"/>
                          <w:sz w:val="16"/>
                          <w:szCs w:val="16"/>
                        </w:rPr>
                        <w:t>and other youth-related organizations optional</w:t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DB3C132" w14:textId="5FD352B6" w:rsidR="00212A8F" w:rsidRDefault="00212A8F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  <w:r w:rsidR="003F0D33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Title II and higher education required; local education and CBO’s helping barriered individuals </w:t>
                      </w:r>
                      <w:proofErr w:type="gramStart"/>
                      <w:r w:rsidR="003F0D33">
                        <w:rPr>
                          <w:rFonts w:asciiTheme="majorHAnsi" w:hAnsiTheme="majorHAnsi"/>
                          <w:sz w:val="16"/>
                          <w:szCs w:val="16"/>
                        </w:rPr>
                        <w:t>optional</w:t>
                      </w:r>
                      <w:proofErr w:type="gramEnd"/>
                    </w:p>
                    <w:p w14:paraId="74EFEC58" w14:textId="23FC2464" w:rsidR="003F0D33" w:rsidRPr="00212A8F" w:rsidRDefault="003F0D33" w:rsidP="0037372D">
                      <w:pPr>
                        <w:spacing w:after="0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212A8F">
                        <w:rPr>
                          <w:rFonts w:asciiTheme="majorHAnsi" w:hAnsiTheme="majorHAnsi"/>
                          <w:sz w:val="16"/>
                          <w:szCs w:val="16"/>
                        </w:rPr>
                        <w:sym w:font="Symbol" w:char="F096"/>
                      </w:r>
                      <w:r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Eco/Dev, Wagner-Peyser, and </w:t>
                      </w:r>
                      <w:proofErr w:type="spellStart"/>
                      <w:r>
                        <w:rPr>
                          <w:rFonts w:asciiTheme="majorHAnsi" w:hAnsiTheme="majorHAnsi"/>
                          <w:sz w:val="16"/>
                          <w:szCs w:val="16"/>
                        </w:rPr>
                        <w:t>Voc</w:t>
                      </w:r>
                      <w:proofErr w:type="spellEnd"/>
                      <w:r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Rehab Required; philanthropic and others </w:t>
                      </w:r>
                      <w:proofErr w:type="gramStart"/>
                      <w:r>
                        <w:rPr>
                          <w:rFonts w:asciiTheme="majorHAnsi" w:hAnsiTheme="majorHAnsi"/>
                          <w:sz w:val="16"/>
                          <w:szCs w:val="16"/>
                        </w:rPr>
                        <w:t>optional</w:t>
                      </w:r>
                      <w:proofErr w:type="gramEnd"/>
                      <w:r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B49E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9B2D3E" wp14:editId="6F49B21F">
                <wp:simplePos x="0" y="0"/>
                <wp:positionH relativeFrom="column">
                  <wp:posOffset>666750</wp:posOffset>
                </wp:positionH>
                <wp:positionV relativeFrom="paragraph">
                  <wp:posOffset>2836545</wp:posOffset>
                </wp:positionV>
                <wp:extent cx="3219450" cy="372745"/>
                <wp:effectExtent l="0" t="0" r="19050" b="2730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372745"/>
                        </a:xfrm>
                        <a:prstGeom prst="rect">
                          <a:avLst/>
                        </a:prstGeom>
                        <a:solidFill>
                          <a:srgbClr val="A7D1FF"/>
                        </a:solidFill>
                        <a:ln w="6350">
                          <a:solidFill>
                            <a:srgbClr val="A7D1FF"/>
                          </a:solidFill>
                        </a:ln>
                      </wps:spPr>
                      <wps:txbx>
                        <w:txbxContent>
                          <w:p w14:paraId="39C930B9" w14:textId="6CD83257" w:rsidR="00212A8F" w:rsidRPr="00212A8F" w:rsidRDefault="00212A8F" w:rsidP="00212A8F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12A8F"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Local Workforce Development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B2D3E" id="Text Box 41" o:spid="_x0000_s1035" type="#_x0000_t202" style="position:absolute;margin-left:52.5pt;margin-top:223.35pt;width:253.5pt;height:2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" fillcolor="#a7d1ff" strokecolor="#a7d1ff" strokeweight=".5pt">
                <v:textbox>
                  <w:txbxContent>
                    <w:p w14:paraId="39C930B9" w14:textId="6CD83257" w:rsidR="00212A8F" w:rsidRPr="00212A8F" w:rsidRDefault="00212A8F" w:rsidP="00212A8F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212A8F"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  <w:u w:val="single"/>
                        </w:rPr>
                        <w:t>Local Workforce Development Board</w:t>
                      </w:r>
                    </w:p>
                  </w:txbxContent>
                </v:textbox>
              </v:shape>
            </w:pict>
          </mc:Fallback>
        </mc:AlternateContent>
      </w:r>
      <w:r w:rsidR="00EB49E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CB7036" wp14:editId="1FCB9A8A">
                <wp:simplePos x="0" y="0"/>
                <wp:positionH relativeFrom="column">
                  <wp:posOffset>-342900</wp:posOffset>
                </wp:positionH>
                <wp:positionV relativeFrom="paragraph">
                  <wp:posOffset>2693670</wp:posOffset>
                </wp:positionV>
                <wp:extent cx="5276850" cy="4126865"/>
                <wp:effectExtent l="76200" t="57150" r="76200" b="121285"/>
                <wp:wrapNone/>
                <wp:docPr id="36" name="Hexag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4126865"/>
                        </a:xfrm>
                        <a:prstGeom prst="hexagon">
                          <a:avLst/>
                        </a:prstGeom>
                        <a:solidFill>
                          <a:srgbClr val="A7D1FF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4422" id="Hexagon 36" o:spid="_x0000_s1026" type="#_x0000_t9" style="position:absolute;margin-left:-27pt;margin-top:212.1pt;width:415.5pt;height:324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" adj="4223" fillcolor="#a7d1ff" stroked="f" strokeweight="2pt">
                <v:shadow on="t" color="black" opacity="20971f" offset="0,2.2pt"/>
              </v:shape>
            </w:pict>
          </mc:Fallback>
        </mc:AlternateContent>
      </w:r>
      <w:r w:rsidR="003F0D3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BA83F4" wp14:editId="10A7BE84">
                <wp:simplePos x="0" y="0"/>
                <wp:positionH relativeFrom="column">
                  <wp:posOffset>2133600</wp:posOffset>
                </wp:positionH>
                <wp:positionV relativeFrom="paragraph">
                  <wp:posOffset>2512695</wp:posOffset>
                </wp:positionV>
                <wp:extent cx="0" cy="190500"/>
                <wp:effectExtent l="76200" t="0" r="57150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72432" id="Straight Arrow Connector 37" o:spid="_x0000_s1026" type="#_x0000_t32" style="position:absolute;margin-left:168pt;margin-top:197.85pt;width:0;height: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E76004" wp14:editId="2C120BD5">
                <wp:simplePos x="0" y="0"/>
                <wp:positionH relativeFrom="column">
                  <wp:posOffset>-238125</wp:posOffset>
                </wp:positionH>
                <wp:positionV relativeFrom="paragraph">
                  <wp:posOffset>1388745</wp:posOffset>
                </wp:positionV>
                <wp:extent cx="4533900" cy="1085850"/>
                <wp:effectExtent l="76200" t="57150" r="76200" b="952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10858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0C0EF" id="Rectangle 33" o:spid="_x0000_s1026" style="position:absolute;margin-left:-18.75pt;margin-top:109.35pt;width:357pt;height:85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" fillcolor="#ddd8c2 [2894]" stroked="f" strokeweight="2pt">
                <v:shadow on="t" color="black" opacity="20971f" offset="0,2.2pt"/>
              </v:rect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820B223" wp14:editId="4A2F552E">
                <wp:simplePos x="0" y="0"/>
                <wp:positionH relativeFrom="column">
                  <wp:posOffset>142875</wp:posOffset>
                </wp:positionH>
                <wp:positionV relativeFrom="paragraph">
                  <wp:posOffset>150495</wp:posOffset>
                </wp:positionV>
                <wp:extent cx="1590675" cy="8477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8477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4E28D07F" w14:textId="77777777" w:rsidR="00E454CD" w:rsidRDefault="009862F4" w:rsidP="00A42860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454CD">
                              <w:rPr>
                                <w:rFonts w:asciiTheme="majorHAnsi" w:hAnsiTheme="majorHAnsi"/>
                              </w:rPr>
                              <w:t>Benton County Board of Commissioners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6C4698E6" w14:textId="319C2449" w:rsidR="009862F4" w:rsidRPr="009862F4" w:rsidRDefault="009862F4" w:rsidP="00A42860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454CD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Appoints</w:t>
                            </w:r>
                            <w:r w:rsidR="00090094" w:rsidRPr="00E454CD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 xml:space="preserve"> 1 Commissioner to serve on NW Workforce Consortium</w:t>
                            </w:r>
                          </w:p>
                          <w:p w14:paraId="6F6AA002" w14:textId="77777777" w:rsidR="009862F4" w:rsidRDefault="009862F4" w:rsidP="009862F4">
                            <w:pPr>
                              <w:spacing w:after="0"/>
                              <w:jc w:val="center"/>
                            </w:pPr>
                          </w:p>
                          <w:p w14:paraId="12E8185A" w14:textId="77777777" w:rsidR="009862F4" w:rsidRDefault="009862F4" w:rsidP="009862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0B223" id="Text Box 12" o:spid="_x0000_s1036" type="#_x0000_t202" style="position:absolute;margin-left:11.25pt;margin-top:11.85pt;width:125.25pt;height:6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" fillcolor="#ddd8c2 [2894]" strokecolor="#ddd8c2 [2894]" strokeweight=".5pt">
                <v:textbox>
                  <w:txbxContent>
                    <w:p w14:paraId="4E28D07F" w14:textId="77777777" w:rsidR="00E454CD" w:rsidRDefault="009862F4" w:rsidP="00A42860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454CD">
                        <w:rPr>
                          <w:rFonts w:asciiTheme="majorHAnsi" w:hAnsiTheme="majorHAnsi"/>
                        </w:rPr>
                        <w:t>Benton County Board of Commissioners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6C4698E6" w14:textId="319C2449" w:rsidR="009862F4" w:rsidRPr="009862F4" w:rsidRDefault="009862F4" w:rsidP="00A42860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454CD">
                        <w:rPr>
                          <w:rFonts w:asciiTheme="majorHAnsi" w:hAnsiTheme="majorHAnsi"/>
                          <w:sz w:val="16"/>
                          <w:szCs w:val="16"/>
                        </w:rPr>
                        <w:t>Appoints</w:t>
                      </w:r>
                      <w:r w:rsidR="00090094" w:rsidRPr="00E454CD">
                        <w:rPr>
                          <w:rFonts w:asciiTheme="majorHAnsi" w:hAnsiTheme="majorHAnsi"/>
                          <w:sz w:val="16"/>
                          <w:szCs w:val="16"/>
                        </w:rPr>
                        <w:t xml:space="preserve"> 1 Commissioner to serve on NW Workforce Consortium</w:t>
                      </w:r>
                    </w:p>
                    <w:p w14:paraId="6F6AA002" w14:textId="77777777" w:rsidR="009862F4" w:rsidRDefault="009862F4" w:rsidP="009862F4">
                      <w:pPr>
                        <w:spacing w:after="0"/>
                        <w:jc w:val="center"/>
                      </w:pPr>
                    </w:p>
                    <w:p w14:paraId="12E8185A" w14:textId="77777777" w:rsidR="009862F4" w:rsidRDefault="009862F4" w:rsidP="009862F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65ECFC3" wp14:editId="14E3AC71">
                <wp:simplePos x="0" y="0"/>
                <wp:positionH relativeFrom="column">
                  <wp:posOffset>76200</wp:posOffset>
                </wp:positionH>
                <wp:positionV relativeFrom="paragraph">
                  <wp:posOffset>64770</wp:posOffset>
                </wp:positionV>
                <wp:extent cx="1704975" cy="1000125"/>
                <wp:effectExtent l="95250" t="57150" r="104775" b="1238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0001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F0AA1" id="Rectangle 11" o:spid="_x0000_s1026" style="position:absolute;margin-left:6pt;margin-top:5.1pt;width:134.25pt;height:78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" fillcolor="#ddd8c2 [2894]" stroked="f" strokeweight="2pt">
                <v:shadow on="t" color="black" opacity="20971f" offset="0,2.2pt"/>
              </v:rect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FA63E6" wp14:editId="7D5B1FA6">
                <wp:simplePos x="0" y="0"/>
                <wp:positionH relativeFrom="column">
                  <wp:posOffset>5505450</wp:posOffset>
                </wp:positionH>
                <wp:positionV relativeFrom="paragraph">
                  <wp:posOffset>83820</wp:posOffset>
                </wp:positionV>
                <wp:extent cx="1695450" cy="1000125"/>
                <wp:effectExtent l="95250" t="57150" r="95250" b="12382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0001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7F471" id="Rectangle 30" o:spid="_x0000_s1026" style="position:absolute;margin-left:433.5pt;margin-top:6.6pt;width:133.5pt;height:78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" fillcolor="#ddd8c2 [2894]" stroked="f" strokeweight="2pt">
                <v:shadow on="t" color="black" opacity="20971f" offset="0,2.2pt"/>
              </v:rect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204417" wp14:editId="2BDA10C7">
                <wp:simplePos x="0" y="0"/>
                <wp:positionH relativeFrom="column">
                  <wp:posOffset>5591175</wp:posOffset>
                </wp:positionH>
                <wp:positionV relativeFrom="paragraph">
                  <wp:posOffset>160020</wp:posOffset>
                </wp:positionV>
                <wp:extent cx="1495425" cy="876300"/>
                <wp:effectExtent l="0" t="0" r="28575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8763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083261C7" w14:textId="77777777" w:rsidR="00A42860" w:rsidRDefault="00090094" w:rsidP="00A42860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42860">
                              <w:rPr>
                                <w:rFonts w:asciiTheme="majorHAnsi" w:hAnsiTheme="majorHAnsi"/>
                              </w:rPr>
                              <w:t>Lincoln County Board of Commissioners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5763A7EB" w14:textId="3EF99769" w:rsidR="00090094" w:rsidRPr="00A42860" w:rsidRDefault="00090094" w:rsidP="00A4286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42860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Appoints 1 Commissioner to serve on NW Workforce</w:t>
                            </w:r>
                            <w:r w:rsidRPr="00A42860">
                              <w:rPr>
                                <w:sz w:val="16"/>
                                <w:szCs w:val="16"/>
                              </w:rPr>
                              <w:t xml:space="preserve"> Consortium</w:t>
                            </w:r>
                          </w:p>
                          <w:p w14:paraId="69887388" w14:textId="77777777" w:rsidR="00090094" w:rsidRDefault="00090094" w:rsidP="0009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04417" id="Text Box 26" o:spid="_x0000_s1037" type="#_x0000_t202" style="position:absolute;margin-left:440.25pt;margin-top:12.6pt;width:117.75pt;height:6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" fillcolor="#ddd8c2 [2894]" strokecolor="#ddd8c2 [2894]" strokeweight=".5pt">
                <v:textbox>
                  <w:txbxContent>
                    <w:p w14:paraId="083261C7" w14:textId="77777777" w:rsidR="00A42860" w:rsidRDefault="00090094" w:rsidP="00A42860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42860">
                        <w:rPr>
                          <w:rFonts w:asciiTheme="majorHAnsi" w:hAnsiTheme="majorHAnsi"/>
                        </w:rPr>
                        <w:t>Lincoln County Board of Commissioners</w:t>
                      </w:r>
                      <w:r>
                        <w:rPr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5763A7EB" w14:textId="3EF99769" w:rsidR="00090094" w:rsidRPr="00A42860" w:rsidRDefault="00090094" w:rsidP="00A42860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A42860">
                        <w:rPr>
                          <w:rFonts w:asciiTheme="majorHAnsi" w:hAnsiTheme="majorHAnsi"/>
                          <w:sz w:val="16"/>
                          <w:szCs w:val="16"/>
                        </w:rPr>
                        <w:t>Appoints 1 Commissioner to serve on NW Workforce</w:t>
                      </w:r>
                      <w:r w:rsidRPr="00A42860">
                        <w:rPr>
                          <w:sz w:val="16"/>
                          <w:szCs w:val="16"/>
                        </w:rPr>
                        <w:t xml:space="preserve"> Consortium</w:t>
                      </w:r>
                    </w:p>
                    <w:p w14:paraId="69887388" w14:textId="77777777" w:rsidR="00090094" w:rsidRDefault="00090094" w:rsidP="0009009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0C0608F" wp14:editId="67C2644D">
                <wp:simplePos x="0" y="0"/>
                <wp:positionH relativeFrom="column">
                  <wp:posOffset>3695700</wp:posOffset>
                </wp:positionH>
                <wp:positionV relativeFrom="paragraph">
                  <wp:posOffset>74295</wp:posOffset>
                </wp:positionV>
                <wp:extent cx="1704975" cy="1000125"/>
                <wp:effectExtent l="95250" t="57150" r="104775" b="1238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0001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2A733" id="Rectangle 29" o:spid="_x0000_s1026" style="position:absolute;margin-left:291pt;margin-top:5.85pt;width:134.25pt;height:78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" fillcolor="#ddd8c2 [2894]" stroked="f" strokeweight="2pt">
                <v:shadow on="t" color="black" opacity="20971f" offset="0,2.2pt"/>
              </v:rect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143F3E4" wp14:editId="278EDF27">
                <wp:simplePos x="0" y="0"/>
                <wp:positionH relativeFrom="column">
                  <wp:posOffset>3781425</wp:posOffset>
                </wp:positionH>
                <wp:positionV relativeFrom="paragraph">
                  <wp:posOffset>150495</wp:posOffset>
                </wp:positionV>
                <wp:extent cx="1609725" cy="885825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8858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6ECECC17" w14:textId="77777777" w:rsidR="00E454CD" w:rsidRPr="00A42860" w:rsidRDefault="00090094" w:rsidP="00A42860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A42860">
                              <w:rPr>
                                <w:rFonts w:asciiTheme="majorHAnsi" w:hAnsiTheme="majorHAnsi"/>
                              </w:rPr>
                              <w:t xml:space="preserve">Columbia County Board of Commissioners    </w:t>
                            </w:r>
                          </w:p>
                          <w:p w14:paraId="1F053BEE" w14:textId="64046721" w:rsidR="00090094" w:rsidRPr="00E454CD" w:rsidRDefault="00090094" w:rsidP="00090094">
                            <w:pPr>
                              <w:jc w:val="center"/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</w:pPr>
                            <w:r w:rsidRPr="00E454CD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Appoints 1 Commissioner to serve on NW Workforce Consortium</w:t>
                            </w:r>
                          </w:p>
                          <w:p w14:paraId="26D8EE82" w14:textId="77777777" w:rsidR="00090094" w:rsidRDefault="00090094" w:rsidP="00090094">
                            <w:pPr>
                              <w:spacing w:after="0"/>
                              <w:jc w:val="center"/>
                            </w:pPr>
                          </w:p>
                          <w:p w14:paraId="6B42AAEB" w14:textId="77777777" w:rsidR="00090094" w:rsidRDefault="00090094" w:rsidP="0009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3F3E4" id="Text Box 25" o:spid="_x0000_s1038" type="#_x0000_t202" style="position:absolute;margin-left:297.75pt;margin-top:11.85pt;width:126.75pt;height:69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" fillcolor="#ddd8c2 [2894]" strokecolor="#ddd8c2 [2894]" strokeweight=".5pt">
                <v:textbox>
                  <w:txbxContent>
                    <w:p w14:paraId="6ECECC17" w14:textId="77777777" w:rsidR="00E454CD" w:rsidRPr="00A42860" w:rsidRDefault="00090094" w:rsidP="00A42860">
                      <w:pPr>
                        <w:spacing w:after="0"/>
                        <w:jc w:val="center"/>
                        <w:rPr>
                          <w:rFonts w:asciiTheme="majorHAnsi" w:hAnsiTheme="majorHAnsi"/>
                        </w:rPr>
                      </w:pPr>
                      <w:r w:rsidRPr="00A42860">
                        <w:rPr>
                          <w:rFonts w:asciiTheme="majorHAnsi" w:hAnsiTheme="majorHAnsi"/>
                        </w:rPr>
                        <w:t xml:space="preserve">Columbia County Board of Commissioners    </w:t>
                      </w:r>
                    </w:p>
                    <w:p w14:paraId="1F053BEE" w14:textId="64046721" w:rsidR="00090094" w:rsidRPr="00E454CD" w:rsidRDefault="00090094" w:rsidP="00090094">
                      <w:pPr>
                        <w:jc w:val="center"/>
                        <w:rPr>
                          <w:rFonts w:asciiTheme="majorHAnsi" w:hAnsiTheme="majorHAnsi"/>
                          <w:sz w:val="16"/>
                          <w:szCs w:val="16"/>
                        </w:rPr>
                      </w:pPr>
                      <w:r w:rsidRPr="00E454CD">
                        <w:rPr>
                          <w:rFonts w:asciiTheme="majorHAnsi" w:hAnsiTheme="majorHAnsi"/>
                          <w:sz w:val="16"/>
                          <w:szCs w:val="16"/>
                        </w:rPr>
                        <w:t>Appoints 1 Commissioner to serve on NW Workforce Consortium</w:t>
                      </w:r>
                    </w:p>
                    <w:p w14:paraId="26D8EE82" w14:textId="77777777" w:rsidR="00090094" w:rsidRDefault="00090094" w:rsidP="00090094">
                      <w:pPr>
                        <w:spacing w:after="0"/>
                        <w:jc w:val="center"/>
                      </w:pPr>
                    </w:p>
                    <w:p w14:paraId="6B42AAEB" w14:textId="77777777" w:rsidR="00090094" w:rsidRDefault="00090094" w:rsidP="0009009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908CB2B" wp14:editId="2F139457">
                <wp:simplePos x="0" y="0"/>
                <wp:positionH relativeFrom="column">
                  <wp:posOffset>1962150</wp:posOffset>
                </wp:positionH>
                <wp:positionV relativeFrom="paragraph">
                  <wp:posOffset>150495</wp:posOffset>
                </wp:positionV>
                <wp:extent cx="1514475" cy="8382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838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35F9F690" w14:textId="77777777" w:rsidR="00A42860" w:rsidRDefault="00090094" w:rsidP="00A42860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A42860">
                              <w:rPr>
                                <w:rFonts w:asciiTheme="majorHAnsi" w:hAnsiTheme="majorHAnsi"/>
                              </w:rPr>
                              <w:t>Clatsop County Board of Commissioners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540CAB5D" w14:textId="317D7B8F" w:rsidR="00090094" w:rsidRPr="009862F4" w:rsidRDefault="00090094" w:rsidP="00A42860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42860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Appoints 1 Commissioner to serve on NW Workforce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42860">
                              <w:rPr>
                                <w:sz w:val="16"/>
                                <w:szCs w:val="16"/>
                              </w:rPr>
                              <w:t>Consortium</w:t>
                            </w:r>
                          </w:p>
                          <w:p w14:paraId="0516FD4F" w14:textId="77777777" w:rsidR="00090094" w:rsidRDefault="00090094" w:rsidP="00090094">
                            <w:pPr>
                              <w:spacing w:after="0"/>
                              <w:jc w:val="center"/>
                            </w:pPr>
                          </w:p>
                          <w:p w14:paraId="5E00701A" w14:textId="77777777" w:rsidR="00090094" w:rsidRDefault="00090094" w:rsidP="0009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8CB2B" id="Text Box 15" o:spid="_x0000_s1039" type="#_x0000_t202" style="position:absolute;margin-left:154.5pt;margin-top:11.85pt;width:119.25pt;height:6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" fillcolor="#ddd8c2 [2894]" strokecolor="#ddd8c2 [2894]" strokeweight=".5pt">
                <v:textbox>
                  <w:txbxContent>
                    <w:p w14:paraId="35F9F690" w14:textId="77777777" w:rsidR="00A42860" w:rsidRDefault="00090094" w:rsidP="00A42860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  <w:r w:rsidRPr="00A42860">
                        <w:rPr>
                          <w:rFonts w:asciiTheme="majorHAnsi" w:hAnsiTheme="majorHAnsi"/>
                        </w:rPr>
                        <w:t>Clatsop County Board of Commissioners</w:t>
                      </w:r>
                      <w:r>
                        <w:rPr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540CAB5D" w14:textId="317D7B8F" w:rsidR="00090094" w:rsidRPr="009862F4" w:rsidRDefault="00090094" w:rsidP="00A42860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42860">
                        <w:rPr>
                          <w:rFonts w:asciiTheme="majorHAnsi" w:hAnsiTheme="majorHAnsi"/>
                          <w:sz w:val="16"/>
                          <w:szCs w:val="16"/>
                        </w:rPr>
                        <w:t>Appoints 1 Commissioner to serve on NW Workforce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42860">
                        <w:rPr>
                          <w:sz w:val="16"/>
                          <w:szCs w:val="16"/>
                        </w:rPr>
                        <w:t>Consortium</w:t>
                      </w:r>
                    </w:p>
                    <w:p w14:paraId="0516FD4F" w14:textId="77777777" w:rsidR="00090094" w:rsidRDefault="00090094" w:rsidP="00090094">
                      <w:pPr>
                        <w:spacing w:after="0"/>
                        <w:jc w:val="center"/>
                      </w:pPr>
                    </w:p>
                    <w:p w14:paraId="5E00701A" w14:textId="77777777" w:rsidR="00090094" w:rsidRDefault="00090094" w:rsidP="0009009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10D4C64" wp14:editId="1D2E97C9">
                <wp:simplePos x="0" y="0"/>
                <wp:positionH relativeFrom="column">
                  <wp:posOffset>1885950</wp:posOffset>
                </wp:positionH>
                <wp:positionV relativeFrom="paragraph">
                  <wp:posOffset>64770</wp:posOffset>
                </wp:positionV>
                <wp:extent cx="1695450" cy="1009650"/>
                <wp:effectExtent l="95250" t="57150" r="95250" b="1143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0096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2F6E0" id="Rectangle 31" o:spid="_x0000_s1026" style="position:absolute;margin-left:148.5pt;margin-top:5.1pt;width:133.5pt;height:79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" fillcolor="#ddd8c2 [2894]" stroked="f" strokeweight="2pt">
                <v:shadow on="t" color="black" opacity="20971f" offset="0,2.2pt"/>
              </v:rect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FA88DE" wp14:editId="1F81CD1E">
                <wp:simplePos x="0" y="0"/>
                <wp:positionH relativeFrom="column">
                  <wp:posOffset>7391400</wp:posOffset>
                </wp:positionH>
                <wp:positionV relativeFrom="paragraph">
                  <wp:posOffset>140970</wp:posOffset>
                </wp:positionV>
                <wp:extent cx="1647825" cy="85725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857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txbx>
                        <w:txbxContent>
                          <w:p w14:paraId="48384385" w14:textId="77777777" w:rsidR="00A42860" w:rsidRDefault="00090094" w:rsidP="00A42860">
                            <w:pPr>
                              <w:spacing w:after="0"/>
                              <w:jc w:val="center"/>
                            </w:pPr>
                            <w:r w:rsidRPr="00A42860">
                              <w:rPr>
                                <w:rFonts w:asciiTheme="majorHAnsi" w:hAnsiTheme="majorHAnsi"/>
                              </w:rPr>
                              <w:t>Tillamook County Board of Commissioners</w:t>
                            </w:r>
                            <w:r w:rsidRPr="00A42860">
                              <w:t xml:space="preserve">       </w:t>
                            </w:r>
                          </w:p>
                          <w:p w14:paraId="1D1D37C8" w14:textId="1DFE84C5" w:rsidR="00090094" w:rsidRPr="009862F4" w:rsidRDefault="00090094" w:rsidP="0009009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42860">
                              <w:rPr>
                                <w:rFonts w:asciiTheme="majorHAnsi" w:hAnsiTheme="majorHAnsi"/>
                                <w:sz w:val="16"/>
                                <w:szCs w:val="16"/>
                              </w:rPr>
                              <w:t>Appoints 1 Commissioner to serve on NW Workforce Consortium</w:t>
                            </w:r>
                          </w:p>
                          <w:p w14:paraId="04F1BAEB" w14:textId="77777777" w:rsidR="00090094" w:rsidRDefault="00090094" w:rsidP="00090094">
                            <w:pPr>
                              <w:spacing w:after="0"/>
                              <w:jc w:val="center"/>
                            </w:pPr>
                          </w:p>
                          <w:p w14:paraId="489C72E2" w14:textId="77777777" w:rsidR="00090094" w:rsidRDefault="00090094" w:rsidP="0009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A88DE" id="Text Box 27" o:spid="_x0000_s1040" type="#_x0000_t202" style="position:absolute;margin-left:582pt;margin-top:11.1pt;width:129.75pt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" fillcolor="#ddd8c2 [2894]" strokecolor="#ddd8c2 [2894]" strokeweight=".5pt">
                <v:textbox>
                  <w:txbxContent>
                    <w:p w14:paraId="48384385" w14:textId="77777777" w:rsidR="00A42860" w:rsidRDefault="00090094" w:rsidP="00A42860">
                      <w:pPr>
                        <w:spacing w:after="0"/>
                        <w:jc w:val="center"/>
                      </w:pPr>
                      <w:r w:rsidRPr="00A42860">
                        <w:rPr>
                          <w:rFonts w:asciiTheme="majorHAnsi" w:hAnsiTheme="majorHAnsi"/>
                        </w:rPr>
                        <w:t>Tillamook County Board of Commissioners</w:t>
                      </w:r>
                      <w:r w:rsidRPr="00A42860">
                        <w:t xml:space="preserve">       </w:t>
                      </w:r>
                    </w:p>
                    <w:p w14:paraId="1D1D37C8" w14:textId="1DFE84C5" w:rsidR="00090094" w:rsidRPr="009862F4" w:rsidRDefault="00090094" w:rsidP="00090094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42860">
                        <w:rPr>
                          <w:rFonts w:asciiTheme="majorHAnsi" w:hAnsiTheme="majorHAnsi"/>
                          <w:sz w:val="16"/>
                          <w:szCs w:val="16"/>
                        </w:rPr>
                        <w:t>Appoints 1 Commissioner to serve on NW Workforce Consortium</w:t>
                      </w:r>
                    </w:p>
                    <w:p w14:paraId="04F1BAEB" w14:textId="77777777" w:rsidR="00090094" w:rsidRDefault="00090094" w:rsidP="00090094">
                      <w:pPr>
                        <w:spacing w:after="0"/>
                        <w:jc w:val="center"/>
                      </w:pPr>
                    </w:p>
                    <w:p w14:paraId="489C72E2" w14:textId="77777777" w:rsidR="00090094" w:rsidRDefault="00090094" w:rsidP="0009009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7372D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27D1CD" wp14:editId="51A6BC3B">
                <wp:simplePos x="0" y="0"/>
                <wp:positionH relativeFrom="column">
                  <wp:posOffset>7315200</wp:posOffset>
                </wp:positionH>
                <wp:positionV relativeFrom="paragraph">
                  <wp:posOffset>55245</wp:posOffset>
                </wp:positionV>
                <wp:extent cx="1762125" cy="1038225"/>
                <wp:effectExtent l="95250" t="57150" r="104775" b="1047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038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03F5E" id="Rectangle 28" o:spid="_x0000_s1026" style="position:absolute;margin-left:8in;margin-top:4.35pt;width:138.75pt;height:81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" fillcolor="#ddd8c2 [2894]" stroked="f" strokeweight="2pt">
                <v:shadow on="t" color="black" opacity="20971f" offset="0,2.2pt"/>
              </v:rect>
            </w:pict>
          </mc:Fallback>
        </mc:AlternateContent>
      </w:r>
    </w:p>
    <w:sectPr w:rsidR="0034646C" w:rsidRPr="00A50261" w:rsidSect="00BB18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B862A" w14:textId="77777777" w:rsidR="00637DF1" w:rsidRDefault="00637DF1" w:rsidP="005170C7">
      <w:pPr>
        <w:spacing w:after="0" w:line="240" w:lineRule="auto"/>
      </w:pPr>
      <w:r>
        <w:separator/>
      </w:r>
    </w:p>
  </w:endnote>
  <w:endnote w:type="continuationSeparator" w:id="0">
    <w:p w14:paraId="3DB99B31" w14:textId="77777777" w:rsidR="00637DF1" w:rsidRDefault="00637DF1" w:rsidP="0051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63129" w14:textId="77777777" w:rsidR="00637DF1" w:rsidRDefault="00637DF1" w:rsidP="005170C7">
      <w:pPr>
        <w:spacing w:after="0" w:line="240" w:lineRule="auto"/>
      </w:pPr>
      <w:r>
        <w:separator/>
      </w:r>
    </w:p>
  </w:footnote>
  <w:footnote w:type="continuationSeparator" w:id="0">
    <w:p w14:paraId="05594A05" w14:textId="77777777" w:rsidR="00637DF1" w:rsidRDefault="00637DF1" w:rsidP="005170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2NTEzNTK1tLQwNDRW0lEKTi0uzszPAykwrAUAFKyYLCwAAAA="/>
  </w:docVars>
  <w:rsids>
    <w:rsidRoot w:val="0034646C"/>
    <w:rsid w:val="00055D0B"/>
    <w:rsid w:val="00085C42"/>
    <w:rsid w:val="00090094"/>
    <w:rsid w:val="00096237"/>
    <w:rsid w:val="00101671"/>
    <w:rsid w:val="001018C5"/>
    <w:rsid w:val="001529AD"/>
    <w:rsid w:val="00196B10"/>
    <w:rsid w:val="00212A8F"/>
    <w:rsid w:val="002B2460"/>
    <w:rsid w:val="00311553"/>
    <w:rsid w:val="0034646C"/>
    <w:rsid w:val="0037372D"/>
    <w:rsid w:val="00381944"/>
    <w:rsid w:val="003B0B2D"/>
    <w:rsid w:val="003F0D33"/>
    <w:rsid w:val="0043794D"/>
    <w:rsid w:val="004C3046"/>
    <w:rsid w:val="004D39A5"/>
    <w:rsid w:val="005170C7"/>
    <w:rsid w:val="00543D8D"/>
    <w:rsid w:val="00637DF1"/>
    <w:rsid w:val="006C7895"/>
    <w:rsid w:val="008A12C6"/>
    <w:rsid w:val="009542B2"/>
    <w:rsid w:val="009862F4"/>
    <w:rsid w:val="009C1C87"/>
    <w:rsid w:val="00A21DF8"/>
    <w:rsid w:val="00A42860"/>
    <w:rsid w:val="00A50261"/>
    <w:rsid w:val="00B41C4B"/>
    <w:rsid w:val="00BB1813"/>
    <w:rsid w:val="00BB7A89"/>
    <w:rsid w:val="00C15CD8"/>
    <w:rsid w:val="00C50BC4"/>
    <w:rsid w:val="00C9115F"/>
    <w:rsid w:val="00CB2329"/>
    <w:rsid w:val="00E454CD"/>
    <w:rsid w:val="00EB49EF"/>
    <w:rsid w:val="00F0555C"/>
    <w:rsid w:val="00F4281E"/>
    <w:rsid w:val="00FD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E081"/>
  <w15:docId w15:val="{04DB92AC-A82C-412D-BEA4-09BE101B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4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C7"/>
  </w:style>
  <w:style w:type="paragraph" w:styleId="Footer">
    <w:name w:val="footer"/>
    <w:basedOn w:val="Normal"/>
    <w:link w:val="FooterChar"/>
    <w:uiPriority w:val="99"/>
    <w:unhideWhenUsed/>
    <w:rsid w:val="00517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7lf xmlns="8f3cddae-904a-47a1-aa0a-f400413b5a70" xsi:nil="true"/>
    <lcf76f155ced4ddcb4097134ff3c332f xmlns="8f3cddae-904a-47a1-aa0a-f400413b5a70">
      <Terms xmlns="http://schemas.microsoft.com/office/infopath/2007/PartnerControls"/>
    </lcf76f155ced4ddcb4097134ff3c332f>
    <TaxCatchAll xmlns="a4cef3da-795c-497a-9338-7e40cae599b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BFB9FF5825F44B146637137B0F2DE" ma:contentTypeVersion="19" ma:contentTypeDescription="Create a new document." ma:contentTypeScope="" ma:versionID="55616ed1e543f12f26611b690167f515">
  <xsd:schema xmlns:xsd="http://www.w3.org/2001/XMLSchema" xmlns:xs="http://www.w3.org/2001/XMLSchema" xmlns:p="http://schemas.microsoft.com/office/2006/metadata/properties" xmlns:ns2="a4cef3da-795c-497a-9338-7e40cae599b0" xmlns:ns3="8f3cddae-904a-47a1-aa0a-f400413b5a70" targetNamespace="http://schemas.microsoft.com/office/2006/metadata/properties" ma:root="true" ma:fieldsID="9fd05f651481cf20e20a90d6ce748821" ns2:_="" ns3:_="">
    <xsd:import namespace="a4cef3da-795c-497a-9338-7e40cae599b0"/>
    <xsd:import namespace="8f3cddae-904a-47a1-aa0a-f400413b5a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e7lf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ef3da-795c-497a-9338-7e40cae599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9512876-b904-49ce-afac-7cf13ceadee5}" ma:internalName="TaxCatchAll" ma:showField="CatchAllData" ma:web="a4cef3da-795c-497a-9338-7e40cae59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cddae-904a-47a1-aa0a-f400413b5a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e7lf" ma:index="15" nillable="true" ma:displayName="Date and Time" ma:internalName="e7lf">
      <xsd:simpleType>
        <xsd:restriction base="dms:DateTime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85197e4-2b40-4238-be27-093585b9b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518A59-038E-4130-B8BE-26AE77719B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78BE4C-6B58-49AD-9118-EC93BE414FA2}">
  <ds:schemaRefs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a4cef3da-795c-497a-9338-7e40cae599b0"/>
    <ds:schemaRef ds:uri="http://schemas.microsoft.com/office/2006/metadata/properties"/>
    <ds:schemaRef ds:uri="8f3cddae-904a-47a1-aa0a-f400413b5a70"/>
  </ds:schemaRefs>
</ds:datastoreItem>
</file>

<file path=customXml/itemProps3.xml><?xml version="1.0" encoding="utf-8"?>
<ds:datastoreItem xmlns:ds="http://schemas.openxmlformats.org/officeDocument/2006/customXml" ds:itemID="{69E594B3-382A-4D14-88A5-5564F25EB5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968973-2332-4EF0-97C2-65A7C951F5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Aylee Rhea</cp:lastModifiedBy>
  <cp:revision>2</cp:revision>
  <dcterms:created xsi:type="dcterms:W3CDTF">2024-01-22T22:52:00Z</dcterms:created>
  <dcterms:modified xsi:type="dcterms:W3CDTF">2024-01-22T22:52:00Z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0x010100400BFB9FF5825F44B146637137B0F2DE</vt:lpwstr>
  </property>
</Properties>
</file>