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B9CA4DB" w14:textId="0872BCB7" w:rsidR="00E63B89" w:rsidRDefault="00E63B8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 en primer lugar la de consulta de bases de datos, ya que el uso en el día a día a nivel empresarial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BBDD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relacionales, es fundamental, sea para extracción de datos , obtención de resultados , creación de nuevo código etc.</w:t>
            </w:r>
          </w:p>
          <w:p w14:paraId="09DE550E" w14:textId="09A4C886" w:rsidR="00E63B89" w:rsidRDefault="00E63B8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relacionadas a arquitectura de software también, ya que de por si el ser líder de algo me gusta, el poder crear un software de calidad me gusta también, </w:t>
            </w:r>
            <w:r w:rsidR="00CC25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saber de arquitectura, buenas </w:t>
            </w:r>
            <w:proofErr w:type="spellStart"/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practicas</w:t>
            </w:r>
            <w:proofErr w:type="spellEnd"/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CC25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tipos de arquitectura me ayuda a realizar todo esto.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6462221" w:rsidR="4A61007E" w:rsidRDefault="00CC25F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valor existe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según mi experiencia, los jefes de </w:t>
            </w:r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CTO, etc. Al momento de reclutar personal se fijan en esto y ven si el personal nuevo tiene alguna certificación que ellos busquen.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8C41182" w:rsidR="002C4FB7" w:rsidRDefault="00CC25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que yo me siento débil aun,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materias de programación, ya que </w:t>
            </w:r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aún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estoy aprendiendo tecnologías para ser un profesional full-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investigo sobre herramientas back-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así que trabajo en ello y como meta me he propuesto aprender mucho </w:t>
            </w:r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lenguaje para el lado del server y también uno para el lado </w:t>
            </w:r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cliente.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CC25F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897D59E" w14:textId="0521A01F" w:rsidR="00CC25FD" w:rsidRPr="00CC25FD" w:rsidRDefault="00CC25FD" w:rsidP="00CC25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ahora mismo es terminar siendo un profesional de la informática, en un futuro me gustaría aprender conceptos de </w:t>
            </w:r>
            <w:r w:rsidR="00A456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 y luego estudiar para gestionar proyectos TI.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9D956D" w:rsidR="06340B72" w:rsidRDefault="00A456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malla hay descrita una competencia la cual indica en síntesis resolver vulnerabilidades, en términos de la operación TI hay que tener una gran capacidad para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poder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cuando ocurre una emergencia </w:t>
            </w:r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resolverla lo antes posible, evaluando riesgos, destinar recursos, con tal de apagar incendios.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F723E97" w:rsidR="002C4FB7" w:rsidRPr="002C4FB7" w:rsidRDefault="00A456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liderar </w:t>
            </w:r>
            <w:r w:rsidR="007E7A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equipos,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tener conceptos tan claros que pueda enseñar a otros.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0AE4001" w:rsidR="002C4FB7" w:rsidRDefault="007E7A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opinión al ver mis proyectos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antiguos es que se deben ajustar, sinceramente eran proyectos que no tienen viabilidad posible y que además esta sumamente incompleto si hablamos de software.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528FC7CB" w:rsidR="2479F284" w:rsidRDefault="007E7AE1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Este proyecto en particular lo que busca es ser una gran ayuda para todos los alumnos de todas las escuelas de </w:t>
            </w:r>
            <w:proofErr w:type="spellStart"/>
            <w:r>
              <w:rPr>
                <w:rFonts w:ascii="Calibri" w:hAnsi="Calibri"/>
                <w:b/>
                <w:bCs/>
              </w:rPr>
              <w:t>duoc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UC, y que además se busca, por </w:t>
            </w:r>
            <w:r w:rsidR="002206E9">
              <w:rPr>
                <w:rFonts w:ascii="Calibri" w:hAnsi="Calibri"/>
                <w:b/>
                <w:bCs/>
              </w:rPr>
              <w:t>ejemplo, que</w:t>
            </w:r>
            <w:r>
              <w:rPr>
                <w:rFonts w:ascii="Calibri" w:hAnsi="Calibri"/>
                <w:b/>
                <w:bCs/>
              </w:rPr>
              <w:t xml:space="preserve"> también un alumno de la carrera de Mecánica </w:t>
            </w:r>
            <w:r w:rsidR="002206E9">
              <w:rPr>
                <w:rFonts w:ascii="Calibri" w:hAnsi="Calibri"/>
                <w:b/>
                <w:bCs/>
              </w:rPr>
              <w:t>automotriz,</w:t>
            </w:r>
            <w:r>
              <w:rPr>
                <w:rFonts w:ascii="Calibri" w:hAnsi="Calibri"/>
                <w:b/>
                <w:bCs/>
              </w:rPr>
              <w:t xml:space="preserve"> pueda enseñar a otros alumnos de otras carreras </w:t>
            </w:r>
            <w:proofErr w:type="gramStart"/>
            <w:r>
              <w:rPr>
                <w:rFonts w:ascii="Calibri" w:hAnsi="Calibri"/>
                <w:b/>
                <w:bCs/>
              </w:rPr>
              <w:t>fundamentos ,</w:t>
            </w:r>
            <w:proofErr w:type="gramEnd"/>
            <w:r>
              <w:rPr>
                <w:rFonts w:ascii="Calibri" w:hAnsi="Calibri"/>
                <w:b/>
                <w:bCs/>
              </w:rPr>
              <w:t xml:space="preserve"> elementos básicos u otros.</w:t>
            </w:r>
          </w:p>
          <w:p w14:paraId="514DC3B6" w14:textId="722D6062" w:rsidR="002206E9" w:rsidRDefault="002206E9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Ayudando Así a promover el compañerismo y el aprendizaje en la </w:t>
            </w:r>
            <w:proofErr w:type="gramStart"/>
            <w:r>
              <w:rPr>
                <w:rFonts w:ascii="Calibri" w:hAnsi="Calibri"/>
                <w:b/>
                <w:bCs/>
              </w:rPr>
              <w:t>comunidad .</w:t>
            </w:r>
            <w:proofErr w:type="gramEnd"/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56399AAF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682C0" w14:textId="77777777" w:rsidR="00215929" w:rsidRDefault="00215929" w:rsidP="00DF38AE">
      <w:pPr>
        <w:spacing w:after="0" w:line="240" w:lineRule="auto"/>
      </w:pPr>
      <w:r>
        <w:separator/>
      </w:r>
    </w:p>
  </w:endnote>
  <w:endnote w:type="continuationSeparator" w:id="0">
    <w:p w14:paraId="79697C67" w14:textId="77777777" w:rsidR="00215929" w:rsidRDefault="0021592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4454F6" w14:textId="77777777" w:rsidR="00215929" w:rsidRDefault="00215929" w:rsidP="00DF38AE">
      <w:pPr>
        <w:spacing w:after="0" w:line="240" w:lineRule="auto"/>
      </w:pPr>
      <w:r>
        <w:separator/>
      </w:r>
    </w:p>
  </w:footnote>
  <w:footnote w:type="continuationSeparator" w:id="0">
    <w:p w14:paraId="273FE32F" w14:textId="77777777" w:rsidR="00215929" w:rsidRDefault="0021592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2"/>
  </w:num>
  <w:num w:numId="4" w16cid:durableId="1316954904">
    <w:abstractNumId w:val="28"/>
  </w:num>
  <w:num w:numId="5" w16cid:durableId="1335108772">
    <w:abstractNumId w:val="30"/>
  </w:num>
  <w:num w:numId="6" w16cid:durableId="1022590610">
    <w:abstractNumId w:val="4"/>
  </w:num>
  <w:num w:numId="7" w16cid:durableId="1195458960">
    <w:abstractNumId w:val="11"/>
  </w:num>
  <w:num w:numId="8" w16cid:durableId="501043861">
    <w:abstractNumId w:val="19"/>
  </w:num>
  <w:num w:numId="9" w16cid:durableId="145320659">
    <w:abstractNumId w:val="15"/>
  </w:num>
  <w:num w:numId="10" w16cid:durableId="2052918099">
    <w:abstractNumId w:val="9"/>
  </w:num>
  <w:num w:numId="11" w16cid:durableId="1338189026">
    <w:abstractNumId w:val="24"/>
  </w:num>
  <w:num w:numId="12" w16cid:durableId="85656886">
    <w:abstractNumId w:val="35"/>
  </w:num>
  <w:num w:numId="13" w16cid:durableId="551428264">
    <w:abstractNumId w:val="29"/>
  </w:num>
  <w:num w:numId="14" w16cid:durableId="315257663">
    <w:abstractNumId w:val="1"/>
  </w:num>
  <w:num w:numId="15" w16cid:durableId="1889292709">
    <w:abstractNumId w:val="36"/>
  </w:num>
  <w:num w:numId="16" w16cid:durableId="985209336">
    <w:abstractNumId w:val="21"/>
  </w:num>
  <w:num w:numId="17" w16cid:durableId="64304724">
    <w:abstractNumId w:val="17"/>
  </w:num>
  <w:num w:numId="18" w16cid:durableId="1730298232">
    <w:abstractNumId w:val="31"/>
  </w:num>
  <w:num w:numId="19" w16cid:durableId="1690645996">
    <w:abstractNumId w:val="10"/>
  </w:num>
  <w:num w:numId="20" w16cid:durableId="1845897119">
    <w:abstractNumId w:val="39"/>
  </w:num>
  <w:num w:numId="21" w16cid:durableId="790244406">
    <w:abstractNumId w:val="34"/>
  </w:num>
  <w:num w:numId="22" w16cid:durableId="1999839071">
    <w:abstractNumId w:val="13"/>
  </w:num>
  <w:num w:numId="23" w16cid:durableId="151919549">
    <w:abstractNumId w:val="14"/>
  </w:num>
  <w:num w:numId="24" w16cid:durableId="1577470836">
    <w:abstractNumId w:val="5"/>
  </w:num>
  <w:num w:numId="25" w16cid:durableId="288126602">
    <w:abstractNumId w:val="16"/>
  </w:num>
  <w:num w:numId="26" w16cid:durableId="477461852">
    <w:abstractNumId w:val="20"/>
  </w:num>
  <w:num w:numId="27" w16cid:durableId="734398888">
    <w:abstractNumId w:val="23"/>
  </w:num>
  <w:num w:numId="28" w16cid:durableId="1805923310">
    <w:abstractNumId w:val="0"/>
  </w:num>
  <w:num w:numId="29" w16cid:durableId="276110061">
    <w:abstractNumId w:val="18"/>
  </w:num>
  <w:num w:numId="30" w16cid:durableId="1220825837">
    <w:abstractNumId w:val="22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2"/>
  </w:num>
  <w:num w:numId="34" w16cid:durableId="780759861">
    <w:abstractNumId w:val="38"/>
  </w:num>
  <w:num w:numId="35" w16cid:durableId="1055858362">
    <w:abstractNumId w:val="6"/>
  </w:num>
  <w:num w:numId="36" w16cid:durableId="1756898416">
    <w:abstractNumId w:val="25"/>
  </w:num>
  <w:num w:numId="37" w16cid:durableId="1340233545">
    <w:abstractNumId w:val="37"/>
  </w:num>
  <w:num w:numId="38" w16cid:durableId="252277118">
    <w:abstractNumId w:val="27"/>
  </w:num>
  <w:num w:numId="39" w16cid:durableId="620185792">
    <w:abstractNumId w:val="26"/>
  </w:num>
  <w:num w:numId="40" w16cid:durableId="9377561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929"/>
    <w:rsid w:val="00215E1C"/>
    <w:rsid w:val="00217467"/>
    <w:rsid w:val="002206D4"/>
    <w:rsid w:val="002206E9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E09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E16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AE1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680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5FD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B89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750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Gamboa Araya</cp:lastModifiedBy>
  <cp:revision>2</cp:revision>
  <cp:lastPrinted>2019-12-16T20:10:00Z</cp:lastPrinted>
  <dcterms:created xsi:type="dcterms:W3CDTF">2025-08-29T00:04:00Z</dcterms:created>
  <dcterms:modified xsi:type="dcterms:W3CDTF">2025-08-29T00:04:00Z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