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Programación, tanto web, mobile, algoritmos es un área que me llama mucho la atención, creo que es lo más entretenido que he hecho en la carrera, además, estoy realizando mi práctica profesional en el área de programación.</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Base de datos, es algo entretenido y siempre es muy útil saber al respecto, sobre todo al crearla.</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Seguridad, aunque no soy demasiado bueno debido a mi inexperiencia hasta el momento, creo que es vital saberlo.</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Por supuesto que existe un gran valor, demuestran lo que uno aprendió durante la carrera, estas certificaciones hablan mucho sobre el conocimiento adquirido y la dedicación que ponemos a lo largo de este proceso.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6aa84f"/>
                <w:sz w:val="24"/>
                <w:szCs w:val="24"/>
              </w:rPr>
            </w:pPr>
            <w:r w:rsidDel="00000000" w:rsidR="00000000" w:rsidRPr="00000000">
              <w:rPr>
                <w:color w:val="6aa84f"/>
                <w:sz w:val="24"/>
                <w:szCs w:val="24"/>
                <w:rtl w:val="0"/>
              </w:rPr>
              <w:t xml:space="preserve">Implementar soluciones informáticas.</w:t>
            </w:r>
          </w:p>
          <w:p w:rsidR="00000000" w:rsidDel="00000000" w:rsidP="00000000" w:rsidRDefault="00000000" w:rsidRPr="00000000" w14:paraId="0000001F">
            <w:pPr>
              <w:tabs>
                <w:tab w:val="left" w:leader="none" w:pos="454"/>
              </w:tabs>
              <w:jc w:val="both"/>
              <w:rPr>
                <w:color w:val="6aa84f"/>
                <w:sz w:val="24"/>
                <w:szCs w:val="24"/>
              </w:rPr>
            </w:pPr>
            <w:r w:rsidDel="00000000" w:rsidR="00000000" w:rsidRPr="00000000">
              <w:rPr>
                <w:color w:val="6aa84f"/>
                <w:sz w:val="24"/>
                <w:szCs w:val="24"/>
                <w:rtl w:val="0"/>
              </w:rPr>
              <w:t xml:space="preserve">Programación de plataformas.</w:t>
            </w:r>
          </w:p>
          <w:p w:rsidR="00000000" w:rsidDel="00000000" w:rsidP="00000000" w:rsidRDefault="00000000" w:rsidRPr="00000000" w14:paraId="00000020">
            <w:pPr>
              <w:tabs>
                <w:tab w:val="left" w:leader="none" w:pos="454"/>
              </w:tabs>
              <w:jc w:val="both"/>
              <w:rPr>
                <w:color w:val="6aa84f"/>
                <w:sz w:val="24"/>
                <w:szCs w:val="24"/>
              </w:rPr>
            </w:pPr>
            <w:r w:rsidDel="00000000" w:rsidR="00000000" w:rsidRPr="00000000">
              <w:rPr>
                <w:color w:val="6aa84f"/>
                <w:sz w:val="24"/>
                <w:szCs w:val="24"/>
                <w:rtl w:val="0"/>
              </w:rPr>
              <w:t xml:space="preserve">Realizar pruebas de calidad.</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e06666"/>
                <w:sz w:val="24"/>
                <w:szCs w:val="24"/>
              </w:rPr>
            </w:pPr>
            <w:r w:rsidDel="00000000" w:rsidR="00000000" w:rsidRPr="00000000">
              <w:rPr>
                <w:color w:val="e06666"/>
                <w:sz w:val="24"/>
                <w:szCs w:val="24"/>
                <w:rtl w:val="0"/>
              </w:rPr>
              <w:t xml:space="preserve">Seguridad de los sistemas.</w:t>
            </w:r>
          </w:p>
          <w:p w:rsidR="00000000" w:rsidDel="00000000" w:rsidP="00000000" w:rsidRDefault="00000000" w:rsidRPr="00000000" w14:paraId="00000023">
            <w:pPr>
              <w:tabs>
                <w:tab w:val="left" w:leader="none" w:pos="454"/>
              </w:tabs>
              <w:jc w:val="both"/>
              <w:rPr>
                <w:color w:val="e06666"/>
                <w:sz w:val="24"/>
                <w:szCs w:val="24"/>
              </w:rPr>
            </w:pPr>
            <w:r w:rsidDel="00000000" w:rsidR="00000000" w:rsidRPr="00000000">
              <w:rPr>
                <w:color w:val="e06666"/>
                <w:sz w:val="24"/>
                <w:szCs w:val="24"/>
                <w:rtl w:val="0"/>
              </w:rPr>
              <w:t xml:space="preserve">Minería de datos.</w:t>
            </w:r>
          </w:p>
          <w:p w:rsidR="00000000" w:rsidDel="00000000" w:rsidP="00000000" w:rsidRDefault="00000000" w:rsidRPr="00000000" w14:paraId="00000024">
            <w:pPr>
              <w:tabs>
                <w:tab w:val="left" w:leader="none" w:pos="454"/>
              </w:tabs>
              <w:jc w:val="both"/>
              <w:rPr>
                <w:color w:val="e06666"/>
                <w:sz w:val="24"/>
                <w:szCs w:val="24"/>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Me interesa dar soluciones informáticas en el área de videojuegos, web y mobile. La seguridad es un área que me interesa, a pesar de mi poca experiencia, creo que es muy bueno saberlo bien, debido a que todo sistema es vulnerable, ninguno es perfecto.</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Dar soluciones informáticas a problemas.</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La gestión de proyectos informáticos.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La seguridad es una de ellas que debo fortalecer.</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Me gustaría desarrollar videojuegos, mi práctica se trata de eso, es un área que he trabajado antes y me gustaría seguir en ello. No creo tener dentro de 5 años la experiencia para poder gestionar un proyecto o encargarme de la seguridad de un sistema grande.</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-El primer proyecto no correspondía a los requisitos actuales de Capstone, por lo que fue descartado, el proyecto APT actual se desarrolla en el ámbito web, uno de los campos que más me interesa. Además, al incluir aspectos como la gestión de usuarios, roles y seguridad en el acceso, me permite seguir explorando el área de seguridad informática, que aunque aún estoy desarrollando, considero fundamental dado que ningún sistema es completamente seguro. Por ahora no requiere ajustes.</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SE0zoWE83CSIU5mBBUGD9yTjQ==">CgMxLjA4AHIhMXBZd0ZfMlBPZHllZ21XVGJMOGJ0ZXg2aGlZYjg2OEM2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