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0DA1" w14:textId="0E539F43" w:rsidR="00382353" w:rsidRDefault="009F21D0">
      <w:r>
        <w:t>Task – Write a program that calculates area, perimeter, volume, lateral area, and surface area of various shapes, including Circles, Cylinders, Rectangles, Rectangular Prisms, Spheres, Triangles, and Triangular Prisms.</w:t>
      </w:r>
    </w:p>
    <w:p w14:paraId="6FEC3F12" w14:textId="77777777" w:rsidR="009F21D0" w:rsidRDefault="009F21D0"/>
    <w:p w14:paraId="0BD9FEC8" w14:textId="7D21D9A8" w:rsidR="009F21D0" w:rsidRDefault="009F21D0">
      <w:r>
        <w:t>Objects:</w:t>
      </w:r>
    </w:p>
    <w:p w14:paraId="25733E06" w14:textId="77777777" w:rsidR="009F21D0" w:rsidRDefault="009F21D0"/>
    <w:p w14:paraId="34E580FC" w14:textId="157B9F8F" w:rsidR="009F21D0" w:rsidRDefault="009F21D0">
      <w:r>
        <w:t>Circle – Defined by Radius</w:t>
      </w:r>
    </w:p>
    <w:p w14:paraId="3AD9EE30" w14:textId="747CC86D" w:rsidR="009F21D0" w:rsidRDefault="009F21D0">
      <w:r>
        <w:t>Cylinder – Defined by Radius and Height</w:t>
      </w:r>
    </w:p>
    <w:p w14:paraId="28B504AF" w14:textId="312CCFC3" w:rsidR="009F21D0" w:rsidRDefault="009F21D0">
      <w:r>
        <w:t>Rectangle – Defined by Length and Width</w:t>
      </w:r>
    </w:p>
    <w:p w14:paraId="4C40104B" w14:textId="05F1C10F" w:rsidR="009F21D0" w:rsidRDefault="009F21D0">
      <w:r>
        <w:t>Rectangular Prism – Defined by Length, Width, and Height</w:t>
      </w:r>
    </w:p>
    <w:p w14:paraId="29154801" w14:textId="7CAECF22" w:rsidR="009F21D0" w:rsidRDefault="009F21D0">
      <w:r>
        <w:t>Sphere – Defined by Radius</w:t>
      </w:r>
    </w:p>
    <w:p w14:paraId="7E914783" w14:textId="574571E1" w:rsidR="009F21D0" w:rsidRDefault="009F21D0">
      <w:r>
        <w:t xml:space="preserve">Triangle – Defined by length of each of the three </w:t>
      </w:r>
      <w:proofErr w:type="gramStart"/>
      <w:r>
        <w:t>sides</w:t>
      </w:r>
      <w:proofErr w:type="gramEnd"/>
    </w:p>
    <w:p w14:paraId="0560769C" w14:textId="2EBEEB73" w:rsidR="009F21D0" w:rsidRDefault="009F21D0">
      <w:r>
        <w:t xml:space="preserve">Triangular Prism – Defined by length of each other the three sides and a </w:t>
      </w:r>
      <w:proofErr w:type="gramStart"/>
      <w:r>
        <w:t>Height</w:t>
      </w:r>
      <w:proofErr w:type="gramEnd"/>
    </w:p>
    <w:p w14:paraId="14B30E33" w14:textId="77777777" w:rsidR="009F21D0" w:rsidRDefault="009F21D0"/>
    <w:p w14:paraId="58D41D8C" w14:textId="1AF630B6" w:rsidR="009F21D0" w:rsidRDefault="009F21D0">
      <w:r>
        <w:t xml:space="preserve">Formulas: </w:t>
      </w:r>
    </w:p>
    <w:p w14:paraId="5A1D7B3F" w14:textId="77777777" w:rsidR="00E22DD3" w:rsidRDefault="00E22DD3" w:rsidP="00E22DD3">
      <w:pPr>
        <w:tabs>
          <w:tab w:val="left" w:pos="445"/>
        </w:tabs>
      </w:pPr>
      <w:r>
        <w:t xml:space="preserve">Circle: </w:t>
      </w:r>
    </w:p>
    <w:p w14:paraId="5F79C8C4" w14:textId="5E18024F" w:rsidR="00E22DD3" w:rsidRDefault="00E22DD3" w:rsidP="00E22DD3">
      <w:pPr>
        <w:tabs>
          <w:tab w:val="left" w:pos="445"/>
        </w:tabs>
      </w:pPr>
      <w:r>
        <w:t xml:space="preserve">Area = radius * radius * PI </w:t>
      </w:r>
    </w:p>
    <w:p w14:paraId="0CE152D9" w14:textId="77777777" w:rsidR="00E22DD3" w:rsidRDefault="00E22DD3" w:rsidP="00E22DD3">
      <w:pPr>
        <w:tabs>
          <w:tab w:val="left" w:pos="445"/>
        </w:tabs>
      </w:pPr>
      <w:r>
        <w:t xml:space="preserve">Perimeter = 2 * radius * PI </w:t>
      </w:r>
    </w:p>
    <w:p w14:paraId="6807F22A" w14:textId="77777777" w:rsidR="00E22DD3" w:rsidRDefault="00E22DD3" w:rsidP="00E22DD3">
      <w:pPr>
        <w:tabs>
          <w:tab w:val="left" w:pos="445"/>
        </w:tabs>
      </w:pPr>
      <w:r>
        <w:t xml:space="preserve">Rectangle: </w:t>
      </w:r>
    </w:p>
    <w:p w14:paraId="65556221" w14:textId="77777777" w:rsidR="00E22DD3" w:rsidRDefault="00E22DD3" w:rsidP="00E22DD3">
      <w:pPr>
        <w:tabs>
          <w:tab w:val="left" w:pos="445"/>
        </w:tabs>
      </w:pPr>
      <w:r>
        <w:t xml:space="preserve">Area = length * width </w:t>
      </w:r>
    </w:p>
    <w:p w14:paraId="6C943ED2" w14:textId="77777777" w:rsidR="00E22DD3" w:rsidRDefault="00E22DD3" w:rsidP="00E22DD3">
      <w:pPr>
        <w:tabs>
          <w:tab w:val="left" w:pos="445"/>
        </w:tabs>
      </w:pPr>
      <w:r>
        <w:t xml:space="preserve">Perimeter = 2 * (length + width) </w:t>
      </w:r>
    </w:p>
    <w:p w14:paraId="31009E74" w14:textId="77777777" w:rsidR="00E22DD3" w:rsidRDefault="00E22DD3" w:rsidP="00E22DD3">
      <w:pPr>
        <w:tabs>
          <w:tab w:val="left" w:pos="445"/>
        </w:tabs>
      </w:pPr>
      <w:r>
        <w:t>Triangle</w:t>
      </w:r>
      <w:r>
        <w:t>:</w:t>
      </w:r>
      <w:r>
        <w:t xml:space="preserve"> </w:t>
      </w:r>
    </w:p>
    <w:p w14:paraId="1731FBE2" w14:textId="77777777" w:rsidR="00E22DD3" w:rsidRDefault="00E22DD3" w:rsidP="00E22DD3">
      <w:pPr>
        <w:tabs>
          <w:tab w:val="left" w:pos="445"/>
        </w:tabs>
      </w:pPr>
      <w:r>
        <w:t xml:space="preserve">s = (side1 + side2 + side3)/2 </w:t>
      </w:r>
    </w:p>
    <w:p w14:paraId="483D2720" w14:textId="77777777" w:rsidR="00E22DD3" w:rsidRDefault="00E22DD3" w:rsidP="00E22DD3">
      <w:pPr>
        <w:tabs>
          <w:tab w:val="left" w:pos="445"/>
        </w:tabs>
      </w:pPr>
      <w:r>
        <w:t xml:space="preserve">Area = </w:t>
      </w:r>
      <w:proofErr w:type="spellStart"/>
      <w:r>
        <w:t>Math.sqrt</w:t>
      </w:r>
      <w:proofErr w:type="spellEnd"/>
      <w:r>
        <w:t xml:space="preserve">(s * (s-side1) * (s-side2) * (s-side3)) </w:t>
      </w:r>
    </w:p>
    <w:p w14:paraId="04A3849D" w14:textId="77777777" w:rsidR="00E22DD3" w:rsidRDefault="00E22DD3" w:rsidP="00E22DD3">
      <w:pPr>
        <w:tabs>
          <w:tab w:val="left" w:pos="445"/>
        </w:tabs>
      </w:pPr>
      <w:r>
        <w:t xml:space="preserve">Perimeter = side1 + side2 + side3 </w:t>
      </w:r>
    </w:p>
    <w:p w14:paraId="32E4106F" w14:textId="2393EEAF" w:rsidR="00E22DD3" w:rsidRDefault="00E22DD3" w:rsidP="00E22DD3">
      <w:pPr>
        <w:tabs>
          <w:tab w:val="left" w:pos="445"/>
        </w:tabs>
      </w:pPr>
      <w:r>
        <w:t>Cylinder, Rectangular Prism, Triangular Prism</w:t>
      </w:r>
      <w:r>
        <w:t>:</w:t>
      </w:r>
    </w:p>
    <w:p w14:paraId="1668A318" w14:textId="77777777" w:rsidR="00E22DD3" w:rsidRDefault="00E22DD3" w:rsidP="00E22DD3">
      <w:pPr>
        <w:tabs>
          <w:tab w:val="left" w:pos="445"/>
        </w:tabs>
      </w:pPr>
      <w:r>
        <w:t xml:space="preserve">Volume = </w:t>
      </w:r>
      <w:proofErr w:type="spellStart"/>
      <w:r>
        <w:t>areaOfBase</w:t>
      </w:r>
      <w:proofErr w:type="spellEnd"/>
      <w:r>
        <w:t xml:space="preserve"> * height </w:t>
      </w:r>
    </w:p>
    <w:p w14:paraId="50D26651" w14:textId="77777777" w:rsidR="00E22DD3" w:rsidRDefault="00E22DD3" w:rsidP="00E22DD3">
      <w:pPr>
        <w:tabs>
          <w:tab w:val="left" w:pos="445"/>
        </w:tabs>
      </w:pPr>
      <w:r>
        <w:t xml:space="preserve">Lateral Area = </w:t>
      </w:r>
      <w:proofErr w:type="spellStart"/>
      <w:r>
        <w:t>perimeterOfBase</w:t>
      </w:r>
      <w:proofErr w:type="spellEnd"/>
      <w:r>
        <w:t xml:space="preserve"> * height Surface Area = </w:t>
      </w:r>
      <w:proofErr w:type="spellStart"/>
      <w:r>
        <w:t>lateralArea</w:t>
      </w:r>
      <w:proofErr w:type="spellEnd"/>
      <w:r>
        <w:t xml:space="preserve"> + (2 * </w:t>
      </w:r>
      <w:proofErr w:type="spellStart"/>
      <w:r>
        <w:t>areaOfBase</w:t>
      </w:r>
      <w:proofErr w:type="spellEnd"/>
      <w:r>
        <w:t xml:space="preserve">) </w:t>
      </w:r>
    </w:p>
    <w:p w14:paraId="64A42DEB" w14:textId="7B0A4610" w:rsidR="00E22DD3" w:rsidRDefault="00E22DD3" w:rsidP="00E22DD3">
      <w:pPr>
        <w:tabs>
          <w:tab w:val="left" w:pos="445"/>
        </w:tabs>
      </w:pPr>
      <w:r>
        <w:t>Sphere</w:t>
      </w:r>
      <w:r>
        <w:t>:</w:t>
      </w:r>
    </w:p>
    <w:p w14:paraId="6D5F1233" w14:textId="77777777" w:rsidR="00E22DD3" w:rsidRDefault="00E22DD3" w:rsidP="00E22DD3">
      <w:pPr>
        <w:tabs>
          <w:tab w:val="left" w:pos="445"/>
        </w:tabs>
      </w:pPr>
      <w:r>
        <w:t xml:space="preserve">Surface Area = 4 * PI * radius * radius </w:t>
      </w:r>
    </w:p>
    <w:p w14:paraId="25BC4DFC" w14:textId="098278C0" w:rsidR="009F21D0" w:rsidRDefault="00E22DD3" w:rsidP="00E22DD3">
      <w:pPr>
        <w:tabs>
          <w:tab w:val="left" w:pos="445"/>
        </w:tabs>
      </w:pPr>
      <w:r>
        <w:t>Volume = 4/3 * PI * radius * radius * radius</w:t>
      </w:r>
    </w:p>
    <w:p w14:paraId="071320C0" w14:textId="77777777" w:rsidR="002C775D" w:rsidRDefault="002C775D" w:rsidP="00E22DD3">
      <w:pPr>
        <w:tabs>
          <w:tab w:val="left" w:pos="445"/>
        </w:tabs>
      </w:pPr>
    </w:p>
    <w:p w14:paraId="2FDFDF4D" w14:textId="27215C0E" w:rsidR="002C775D" w:rsidRDefault="002C775D" w:rsidP="00E22DD3">
      <w:pPr>
        <w:tabs>
          <w:tab w:val="left" w:pos="445"/>
        </w:tabs>
      </w:pPr>
      <w:r>
        <w:t>Program:</w:t>
      </w:r>
    </w:p>
    <w:p w14:paraId="20E4B29B" w14:textId="2FACB40C" w:rsidR="002C775D" w:rsidRDefault="002C775D" w:rsidP="002C775D">
      <w:pPr>
        <w:pStyle w:val="ListParagraph"/>
        <w:numPr>
          <w:ilvl w:val="0"/>
          <w:numId w:val="1"/>
        </w:numPr>
        <w:tabs>
          <w:tab w:val="left" w:pos="445"/>
        </w:tabs>
      </w:pPr>
      <w:r>
        <w:t>Get input – Either length, width, height, radius, or side dimensions</w:t>
      </w:r>
    </w:p>
    <w:p w14:paraId="53BF63C8" w14:textId="2E14BF0E" w:rsidR="002C775D" w:rsidRDefault="002C775D" w:rsidP="002C775D">
      <w:pPr>
        <w:pStyle w:val="ListParagraph"/>
        <w:numPr>
          <w:ilvl w:val="0"/>
          <w:numId w:val="1"/>
        </w:numPr>
        <w:tabs>
          <w:tab w:val="left" w:pos="445"/>
        </w:tabs>
      </w:pPr>
      <w:r>
        <w:t xml:space="preserve">Instantiate different shape </w:t>
      </w:r>
      <w:proofErr w:type="gramStart"/>
      <w:r>
        <w:t>objects</w:t>
      </w:r>
      <w:proofErr w:type="gramEnd"/>
    </w:p>
    <w:p w14:paraId="27F6D559" w14:textId="1E871216" w:rsidR="002C775D" w:rsidRDefault="002C775D" w:rsidP="002C775D">
      <w:pPr>
        <w:pStyle w:val="ListParagraph"/>
        <w:numPr>
          <w:ilvl w:val="0"/>
          <w:numId w:val="1"/>
        </w:numPr>
        <w:tabs>
          <w:tab w:val="left" w:pos="445"/>
        </w:tabs>
      </w:pPr>
      <w:r>
        <w:t>Ask the different shapes to compute either Area, Circumference, Volume, Perimeter, Lateral Area, or Surface Area</w:t>
      </w:r>
    </w:p>
    <w:p w14:paraId="70643824" w14:textId="6D13358D" w:rsidR="002C775D" w:rsidRDefault="002C775D" w:rsidP="002C775D">
      <w:pPr>
        <w:pStyle w:val="ListParagraph"/>
        <w:numPr>
          <w:ilvl w:val="0"/>
          <w:numId w:val="1"/>
        </w:numPr>
        <w:tabs>
          <w:tab w:val="left" w:pos="445"/>
        </w:tabs>
      </w:pPr>
      <w:r>
        <w:t>Display results (using JOptionPane)</w:t>
      </w:r>
    </w:p>
    <w:sectPr w:rsidR="002C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46E5A"/>
    <w:multiLevelType w:val="hybridMultilevel"/>
    <w:tmpl w:val="F7C63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44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3A"/>
    <w:rsid w:val="002C775D"/>
    <w:rsid w:val="00345B40"/>
    <w:rsid w:val="00382353"/>
    <w:rsid w:val="0049093A"/>
    <w:rsid w:val="009F21D0"/>
    <w:rsid w:val="00E2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3332F"/>
  <w15:chartTrackingRefBased/>
  <w15:docId w15:val="{B73443FB-F557-7C4F-A8BE-60A8CE5C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Kruseski, Benjamin Albert</dc:creator>
  <cp:keywords/>
  <dc:description/>
  <cp:lastModifiedBy>Kruseski, Benjamin Albert</cp:lastModifiedBy>
  <cp:revision>3</cp:revision>
  <dcterms:created xsi:type="dcterms:W3CDTF">2023-10-05T01:45:00Z</dcterms:created>
  <dcterms:modified xsi:type="dcterms:W3CDTF">2023-10-05T01:58:00Z</dcterms:modified>
</cp:coreProperties>
</file>