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5F82" w14:textId="60CDEB8E" w:rsidR="00F77CAC" w:rsidRPr="004659DA" w:rsidRDefault="00F97BC2">
      <w:pPr>
        <w:rPr>
          <w:b/>
          <w:bCs/>
          <w:sz w:val="26"/>
          <w:szCs w:val="26"/>
        </w:rPr>
      </w:pPr>
      <w:r w:rsidRPr="004659DA">
        <w:rPr>
          <w:b/>
          <w:bCs/>
          <w:sz w:val="26"/>
          <w:szCs w:val="26"/>
        </w:rPr>
        <w:t xml:space="preserve">UML Diagrams </w:t>
      </w:r>
    </w:p>
    <w:p w14:paraId="6997AD97" w14:textId="77777777" w:rsidR="00F97BC2" w:rsidRDefault="00F97B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</w:tblGrid>
      <w:tr w:rsidR="00F97BC2" w14:paraId="3181E7C7" w14:textId="77777777" w:rsidTr="002D336C">
        <w:tc>
          <w:tcPr>
            <w:tcW w:w="4315" w:type="dxa"/>
          </w:tcPr>
          <w:p w14:paraId="6DCB762F" w14:textId="55196A48" w:rsidR="00F97BC2" w:rsidRPr="00DB29B8" w:rsidRDefault="00F97BC2">
            <w:pPr>
              <w:rPr>
                <w:b/>
                <w:bCs/>
              </w:rPr>
            </w:pPr>
            <w:r w:rsidRPr="00DB29B8">
              <w:rPr>
                <w:b/>
                <w:bCs/>
              </w:rPr>
              <w:t>Circle</w:t>
            </w:r>
          </w:p>
        </w:tc>
      </w:tr>
      <w:tr w:rsidR="00F97BC2" w14:paraId="6F89BAAD" w14:textId="77777777" w:rsidTr="002D336C">
        <w:tc>
          <w:tcPr>
            <w:tcW w:w="4315" w:type="dxa"/>
          </w:tcPr>
          <w:p w14:paraId="5FA59D20" w14:textId="7DC73CC2" w:rsidR="00F97BC2" w:rsidRDefault="00F97BC2">
            <w:r>
              <w:t>Decimal radius</w:t>
            </w:r>
          </w:p>
        </w:tc>
      </w:tr>
      <w:tr w:rsidR="00F97BC2" w14:paraId="435ACF90" w14:textId="77777777" w:rsidTr="002D336C">
        <w:tc>
          <w:tcPr>
            <w:tcW w:w="4315" w:type="dxa"/>
          </w:tcPr>
          <w:p w14:paraId="11CB67D3" w14:textId="3ABE8EB1" w:rsidR="00F97BC2" w:rsidRDefault="00F97BC2">
            <w:r>
              <w:t>Circle(radius)</w:t>
            </w:r>
          </w:p>
        </w:tc>
      </w:tr>
      <w:tr w:rsidR="00F97BC2" w14:paraId="6DFD29E2" w14:textId="77777777" w:rsidTr="002D336C">
        <w:tc>
          <w:tcPr>
            <w:tcW w:w="4315" w:type="dxa"/>
          </w:tcPr>
          <w:p w14:paraId="25E860E0" w14:textId="77777777" w:rsidR="00F97BC2" w:rsidRDefault="00F97BC2">
            <w:r>
              <w:t xml:space="preserve">Decimal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5078659" w14:textId="77777777" w:rsidR="00F97BC2" w:rsidRDefault="00F97BC2">
            <w:r>
              <w:t xml:space="preserve">Decimal </w:t>
            </w:r>
            <w:proofErr w:type="spellStart"/>
            <w:proofErr w:type="gramStart"/>
            <w:r>
              <w:t>getCircumference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91FDDB0" w14:textId="77777777" w:rsidR="00F97BC2" w:rsidRDefault="00F97BC2">
            <w:r>
              <w:t xml:space="preserve">Decimal </w:t>
            </w:r>
            <w:proofErr w:type="spellStart"/>
            <w:proofErr w:type="gramStart"/>
            <w:r>
              <w:t>getRadius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7B5E2DF" w14:textId="0068727F" w:rsidR="00F97BC2" w:rsidRDefault="00F97BC2">
            <w:r>
              <w:t xml:space="preserve">Void </w:t>
            </w:r>
            <w:proofErr w:type="spellStart"/>
            <w:proofErr w:type="gramStart"/>
            <w:r>
              <w:t>setRadius</w:t>
            </w:r>
            <w:proofErr w:type="spellEnd"/>
            <w:r>
              <w:t>(</w:t>
            </w:r>
            <w:proofErr w:type="gramEnd"/>
            <w:r w:rsidR="002D336C">
              <w:t xml:space="preserve">decimal </w:t>
            </w:r>
            <w:r>
              <w:t>radius)</w:t>
            </w:r>
          </w:p>
          <w:p w14:paraId="0DD98CD9" w14:textId="77F29036" w:rsidR="002D336C" w:rsidRDefault="002D336C">
            <w:r>
              <w:t xml:space="preserve">Decimal </w:t>
            </w:r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3169A02A" w14:textId="77777777" w:rsidR="00F97BC2" w:rsidRDefault="00F97B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</w:tblGrid>
      <w:tr w:rsidR="00F97BC2" w14:paraId="767C7ABD" w14:textId="77777777" w:rsidTr="002D336C">
        <w:tc>
          <w:tcPr>
            <w:tcW w:w="4315" w:type="dxa"/>
          </w:tcPr>
          <w:p w14:paraId="21EF5AD6" w14:textId="27304268" w:rsidR="00F97BC2" w:rsidRPr="00DB29B8" w:rsidRDefault="00F97BC2">
            <w:pPr>
              <w:rPr>
                <w:b/>
                <w:bCs/>
              </w:rPr>
            </w:pPr>
            <w:r w:rsidRPr="00DB29B8">
              <w:rPr>
                <w:b/>
                <w:bCs/>
              </w:rPr>
              <w:t>Cylinder</w:t>
            </w:r>
            <w:r w:rsidR="005401A4" w:rsidRPr="00DB29B8">
              <w:rPr>
                <w:b/>
                <w:bCs/>
              </w:rPr>
              <w:t xml:space="preserve"> extends Circle</w:t>
            </w:r>
          </w:p>
        </w:tc>
      </w:tr>
      <w:tr w:rsidR="00F97BC2" w14:paraId="0B47F0C8" w14:textId="77777777" w:rsidTr="002D336C">
        <w:tc>
          <w:tcPr>
            <w:tcW w:w="4315" w:type="dxa"/>
          </w:tcPr>
          <w:p w14:paraId="6663901F" w14:textId="77777777" w:rsidR="00520C35" w:rsidRDefault="00520C35" w:rsidP="00520C35">
            <w:r>
              <w:t>Decimal height</w:t>
            </w:r>
          </w:p>
          <w:p w14:paraId="207D8AF1" w14:textId="5DEA9734" w:rsidR="005401A4" w:rsidRDefault="005401A4" w:rsidP="00520C35">
            <w:r>
              <w:t>Circle radius</w:t>
            </w:r>
          </w:p>
        </w:tc>
      </w:tr>
      <w:tr w:rsidR="00F97BC2" w14:paraId="58B71FA6" w14:textId="77777777" w:rsidTr="002D336C">
        <w:tc>
          <w:tcPr>
            <w:tcW w:w="4315" w:type="dxa"/>
          </w:tcPr>
          <w:p w14:paraId="61ECE918" w14:textId="5F3B911F" w:rsidR="00520C35" w:rsidRDefault="00520C35">
            <w:proofErr w:type="gramStart"/>
            <w:r>
              <w:t>Cylinder(</w:t>
            </w:r>
            <w:proofErr w:type="gramEnd"/>
            <w:r>
              <w:t>height</w:t>
            </w:r>
            <w:r w:rsidR="005401A4">
              <w:t>, radius</w:t>
            </w:r>
            <w:r w:rsidR="00743315">
              <w:t>)</w:t>
            </w:r>
          </w:p>
        </w:tc>
      </w:tr>
      <w:tr w:rsidR="00F97BC2" w14:paraId="0E604B59" w14:textId="77777777" w:rsidTr="002D336C">
        <w:tc>
          <w:tcPr>
            <w:tcW w:w="4315" w:type="dxa"/>
          </w:tcPr>
          <w:p w14:paraId="79E3311C" w14:textId="77777777" w:rsidR="00F97BC2" w:rsidRDefault="00520C35">
            <w:r>
              <w:t xml:space="preserve">Decimal </w:t>
            </w:r>
            <w:proofErr w:type="spellStart"/>
            <w:proofErr w:type="gramStart"/>
            <w:r>
              <w:t>getHeight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7D238FB" w14:textId="26E0D1FD" w:rsidR="00520C35" w:rsidRDefault="00520C35">
            <w:r>
              <w:t xml:space="preserve">Void </w:t>
            </w:r>
            <w:proofErr w:type="spellStart"/>
            <w:proofErr w:type="gramStart"/>
            <w:r>
              <w:t>setHeight</w:t>
            </w:r>
            <w:proofErr w:type="spellEnd"/>
            <w:r>
              <w:t>(</w:t>
            </w:r>
            <w:proofErr w:type="gramEnd"/>
            <w:r w:rsidR="002D336C">
              <w:t>d</w:t>
            </w:r>
            <w:r>
              <w:t>ecimal height)</w:t>
            </w:r>
          </w:p>
          <w:p w14:paraId="11B55205" w14:textId="5D1A7D14" w:rsidR="00520C35" w:rsidRDefault="00520C35">
            <w:r>
              <w:t xml:space="preserve">Decimal </w:t>
            </w:r>
            <w:proofErr w:type="spellStart"/>
            <w:proofErr w:type="gramStart"/>
            <w:r>
              <w:t>getVolume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89EAF22" w14:textId="272F26C9" w:rsidR="00520C35" w:rsidRDefault="00520C35">
            <w:r>
              <w:t xml:space="preserve">Decimal </w:t>
            </w:r>
            <w:proofErr w:type="spellStart"/>
            <w:proofErr w:type="gramStart"/>
            <w:r>
              <w:t>getLateralArea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4460CA8" w14:textId="67E85A20" w:rsidR="00520C35" w:rsidRDefault="00520C35" w:rsidP="00743315">
            <w:r>
              <w:t xml:space="preserve">Decimal </w:t>
            </w:r>
            <w:proofErr w:type="spellStart"/>
            <w:proofErr w:type="gramStart"/>
            <w:r>
              <w:t>getSurfaceArea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4AF8D418" w14:textId="77777777" w:rsidR="00F97BC2" w:rsidRDefault="00F97B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</w:tblGrid>
      <w:tr w:rsidR="00743315" w14:paraId="4B1263FE" w14:textId="77777777" w:rsidTr="002D336C">
        <w:tc>
          <w:tcPr>
            <w:tcW w:w="4315" w:type="dxa"/>
          </w:tcPr>
          <w:p w14:paraId="5B684B02" w14:textId="1C26E03D" w:rsidR="00743315" w:rsidRPr="00DB29B8" w:rsidRDefault="00743315">
            <w:pPr>
              <w:rPr>
                <w:b/>
                <w:bCs/>
              </w:rPr>
            </w:pPr>
            <w:r w:rsidRPr="00DB29B8">
              <w:rPr>
                <w:b/>
                <w:bCs/>
              </w:rPr>
              <w:t>Rectangle</w:t>
            </w:r>
          </w:p>
        </w:tc>
      </w:tr>
      <w:tr w:rsidR="00743315" w14:paraId="6CAAA904" w14:textId="77777777" w:rsidTr="002D336C">
        <w:tc>
          <w:tcPr>
            <w:tcW w:w="4315" w:type="dxa"/>
          </w:tcPr>
          <w:p w14:paraId="0E3674A5" w14:textId="77777777" w:rsidR="00743315" w:rsidRDefault="00743315">
            <w:r>
              <w:t>Decimal length</w:t>
            </w:r>
          </w:p>
          <w:p w14:paraId="1B92E011" w14:textId="03C45E34" w:rsidR="00743315" w:rsidRDefault="00743315">
            <w:r>
              <w:t>Decimal width</w:t>
            </w:r>
          </w:p>
        </w:tc>
      </w:tr>
      <w:tr w:rsidR="00743315" w14:paraId="58A4E667" w14:textId="77777777" w:rsidTr="002D336C">
        <w:tc>
          <w:tcPr>
            <w:tcW w:w="4315" w:type="dxa"/>
          </w:tcPr>
          <w:p w14:paraId="6A22EB2C" w14:textId="1553481B" w:rsidR="00743315" w:rsidRDefault="00743315">
            <w:proofErr w:type="gramStart"/>
            <w:r>
              <w:t>Rectangle(</w:t>
            </w:r>
            <w:proofErr w:type="gramEnd"/>
            <w:r>
              <w:t>length</w:t>
            </w:r>
            <w:r w:rsidR="004659DA">
              <w:t xml:space="preserve">, </w:t>
            </w:r>
            <w:r>
              <w:t>width)</w:t>
            </w:r>
          </w:p>
        </w:tc>
      </w:tr>
      <w:tr w:rsidR="00743315" w14:paraId="190C6A0E" w14:textId="77777777" w:rsidTr="002D336C">
        <w:tc>
          <w:tcPr>
            <w:tcW w:w="4315" w:type="dxa"/>
          </w:tcPr>
          <w:p w14:paraId="0F3AAA48" w14:textId="77777777" w:rsidR="00743315" w:rsidRDefault="00743315">
            <w:r>
              <w:t xml:space="preserve">Decimal </w:t>
            </w:r>
            <w:proofErr w:type="spellStart"/>
            <w:proofErr w:type="gramStart"/>
            <w:r>
              <w:t>getLength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3320DAF" w14:textId="7B11C4B4" w:rsidR="00743315" w:rsidRDefault="00743315">
            <w:r>
              <w:t xml:space="preserve">Void </w:t>
            </w:r>
            <w:proofErr w:type="spellStart"/>
            <w:proofErr w:type="gramStart"/>
            <w:r>
              <w:t>setLength</w:t>
            </w:r>
            <w:proofErr w:type="spellEnd"/>
            <w:r>
              <w:t>(</w:t>
            </w:r>
            <w:proofErr w:type="gramEnd"/>
            <w:r>
              <w:t>decimal length)</w:t>
            </w:r>
          </w:p>
          <w:p w14:paraId="52CC3F23" w14:textId="77777777" w:rsidR="00743315" w:rsidRDefault="00743315">
            <w:r>
              <w:t xml:space="preserve">Decimal </w:t>
            </w:r>
            <w:proofErr w:type="spellStart"/>
            <w:proofErr w:type="gramStart"/>
            <w:r>
              <w:t>getWidth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FBC4F31" w14:textId="77777777" w:rsidR="00743315" w:rsidRDefault="00743315">
            <w:r>
              <w:t xml:space="preserve">Void </w:t>
            </w:r>
            <w:proofErr w:type="spellStart"/>
            <w:proofErr w:type="gramStart"/>
            <w:r>
              <w:t>setWidth</w:t>
            </w:r>
            <w:proofErr w:type="spellEnd"/>
            <w:r>
              <w:t>(</w:t>
            </w:r>
            <w:proofErr w:type="gramEnd"/>
            <w:r>
              <w:t>decimal width)</w:t>
            </w:r>
          </w:p>
          <w:p w14:paraId="1C2076C5" w14:textId="77777777" w:rsidR="00743315" w:rsidRDefault="00743315">
            <w:r>
              <w:t xml:space="preserve">Decimal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927DB14" w14:textId="76D9CA99" w:rsidR="00743315" w:rsidRDefault="00743315">
            <w:r>
              <w:t xml:space="preserve">Decimal </w:t>
            </w:r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57AC41F5" w14:textId="77777777" w:rsidR="00743315" w:rsidRDefault="007433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</w:tblGrid>
      <w:tr w:rsidR="00743315" w14:paraId="76AAE9CB" w14:textId="77777777" w:rsidTr="002D336C">
        <w:tc>
          <w:tcPr>
            <w:tcW w:w="4315" w:type="dxa"/>
          </w:tcPr>
          <w:p w14:paraId="6A451105" w14:textId="59CFBD55" w:rsidR="00743315" w:rsidRPr="00DB29B8" w:rsidRDefault="00743315">
            <w:pPr>
              <w:rPr>
                <w:b/>
                <w:bCs/>
              </w:rPr>
            </w:pPr>
            <w:proofErr w:type="spellStart"/>
            <w:r w:rsidRPr="00DB29B8">
              <w:rPr>
                <w:b/>
                <w:bCs/>
              </w:rPr>
              <w:t>RectangularPrism</w:t>
            </w:r>
            <w:proofErr w:type="spellEnd"/>
            <w:r w:rsidR="005401A4" w:rsidRPr="00DB29B8">
              <w:rPr>
                <w:b/>
                <w:bCs/>
              </w:rPr>
              <w:t xml:space="preserve"> extends Rectangle</w:t>
            </w:r>
          </w:p>
        </w:tc>
      </w:tr>
      <w:tr w:rsidR="00743315" w14:paraId="1CEC8D94" w14:textId="77777777" w:rsidTr="002D336C">
        <w:tc>
          <w:tcPr>
            <w:tcW w:w="4315" w:type="dxa"/>
          </w:tcPr>
          <w:p w14:paraId="0A094E18" w14:textId="77777777" w:rsidR="00743315" w:rsidRDefault="00743315">
            <w:r>
              <w:t>Decimal height</w:t>
            </w:r>
            <w:r w:rsidR="007D176D">
              <w:t xml:space="preserve"> </w:t>
            </w:r>
          </w:p>
          <w:p w14:paraId="5AF32FD8" w14:textId="77777777" w:rsidR="007D176D" w:rsidRDefault="007D176D">
            <w:r>
              <w:t xml:space="preserve">Rectangle length </w:t>
            </w:r>
          </w:p>
          <w:p w14:paraId="15D8100D" w14:textId="140A9B31" w:rsidR="007D176D" w:rsidRDefault="007D176D">
            <w:r>
              <w:t>Rectangle width</w:t>
            </w:r>
          </w:p>
        </w:tc>
      </w:tr>
      <w:tr w:rsidR="00743315" w14:paraId="339F0FCE" w14:textId="77777777" w:rsidTr="002D336C">
        <w:tc>
          <w:tcPr>
            <w:tcW w:w="4315" w:type="dxa"/>
          </w:tcPr>
          <w:p w14:paraId="3A002BDA" w14:textId="5FF543EC" w:rsidR="00743315" w:rsidRDefault="007D176D">
            <w:proofErr w:type="spellStart"/>
            <w:proofErr w:type="gramStart"/>
            <w:r>
              <w:t>RectangularPrism</w:t>
            </w:r>
            <w:proofErr w:type="spellEnd"/>
            <w:r>
              <w:t>(</w:t>
            </w:r>
            <w:proofErr w:type="gramEnd"/>
            <w:r>
              <w:t>height, length, width)</w:t>
            </w:r>
          </w:p>
        </w:tc>
      </w:tr>
      <w:tr w:rsidR="00743315" w14:paraId="1CD5CE77" w14:textId="77777777" w:rsidTr="002D336C">
        <w:tc>
          <w:tcPr>
            <w:tcW w:w="4315" w:type="dxa"/>
          </w:tcPr>
          <w:p w14:paraId="6FB25F3D" w14:textId="77777777" w:rsidR="00743315" w:rsidRDefault="005401A4">
            <w:r>
              <w:t xml:space="preserve">Decimal </w:t>
            </w:r>
            <w:proofErr w:type="spellStart"/>
            <w:proofErr w:type="gramStart"/>
            <w:r>
              <w:t>getHeight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41BBDED" w14:textId="35D7B380" w:rsidR="005401A4" w:rsidRDefault="005401A4">
            <w:r>
              <w:t xml:space="preserve">Void </w:t>
            </w:r>
            <w:proofErr w:type="spellStart"/>
            <w:proofErr w:type="gramStart"/>
            <w:r>
              <w:t>setHeight</w:t>
            </w:r>
            <w:proofErr w:type="spellEnd"/>
            <w:r>
              <w:t>(</w:t>
            </w:r>
            <w:proofErr w:type="gramEnd"/>
            <w:r>
              <w:t>decimal height)</w:t>
            </w:r>
          </w:p>
          <w:p w14:paraId="529BC280" w14:textId="77777777" w:rsidR="005401A4" w:rsidRDefault="005401A4">
            <w:r>
              <w:t xml:space="preserve">Decimal </w:t>
            </w:r>
            <w:proofErr w:type="spellStart"/>
            <w:proofErr w:type="gramStart"/>
            <w:r>
              <w:t>getVolume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38CEE44" w14:textId="77777777" w:rsidR="005401A4" w:rsidRDefault="005401A4">
            <w:r>
              <w:t xml:space="preserve">Decimal </w:t>
            </w:r>
            <w:proofErr w:type="spellStart"/>
            <w:proofErr w:type="gramStart"/>
            <w:r>
              <w:t>getLateralArea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82E21DB" w14:textId="74A87F1D" w:rsidR="005401A4" w:rsidRDefault="005401A4">
            <w:r>
              <w:t xml:space="preserve">Decimal </w:t>
            </w:r>
            <w:proofErr w:type="spellStart"/>
            <w:proofErr w:type="gramStart"/>
            <w:r>
              <w:t>getSurfaceArea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046B61B1" w14:textId="77777777" w:rsidR="00743315" w:rsidRDefault="00743315"/>
    <w:p w14:paraId="10C199DB" w14:textId="77777777" w:rsidR="004659DA" w:rsidRDefault="004659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5401A4" w14:paraId="34C7F510" w14:textId="77777777" w:rsidTr="002D336C">
        <w:tc>
          <w:tcPr>
            <w:tcW w:w="4405" w:type="dxa"/>
          </w:tcPr>
          <w:p w14:paraId="2D65C875" w14:textId="694A3A33" w:rsidR="005401A4" w:rsidRPr="00DB29B8" w:rsidRDefault="005401A4">
            <w:pPr>
              <w:rPr>
                <w:b/>
                <w:bCs/>
              </w:rPr>
            </w:pPr>
            <w:r w:rsidRPr="00DB29B8">
              <w:rPr>
                <w:b/>
                <w:bCs/>
              </w:rPr>
              <w:t>Sphere</w:t>
            </w:r>
          </w:p>
        </w:tc>
      </w:tr>
      <w:tr w:rsidR="005401A4" w14:paraId="10122B06" w14:textId="77777777" w:rsidTr="002D336C">
        <w:tc>
          <w:tcPr>
            <w:tcW w:w="4405" w:type="dxa"/>
          </w:tcPr>
          <w:p w14:paraId="7611485E" w14:textId="2FE15185" w:rsidR="005401A4" w:rsidRDefault="005401A4">
            <w:r>
              <w:t>Decimal radius</w:t>
            </w:r>
          </w:p>
        </w:tc>
      </w:tr>
      <w:tr w:rsidR="005401A4" w14:paraId="10621B9F" w14:textId="77777777" w:rsidTr="002D336C">
        <w:tc>
          <w:tcPr>
            <w:tcW w:w="4405" w:type="dxa"/>
          </w:tcPr>
          <w:p w14:paraId="240935CF" w14:textId="1E514950" w:rsidR="005401A4" w:rsidRDefault="005401A4">
            <w:r>
              <w:t>Sphere(radius)</w:t>
            </w:r>
          </w:p>
        </w:tc>
      </w:tr>
      <w:tr w:rsidR="005401A4" w14:paraId="53C2AF2D" w14:textId="77777777" w:rsidTr="002D336C">
        <w:tc>
          <w:tcPr>
            <w:tcW w:w="4405" w:type="dxa"/>
          </w:tcPr>
          <w:p w14:paraId="71E37533" w14:textId="77777777" w:rsidR="005401A4" w:rsidRDefault="005401A4">
            <w:r>
              <w:t xml:space="preserve">Decimal </w:t>
            </w:r>
            <w:proofErr w:type="spellStart"/>
            <w:proofErr w:type="gramStart"/>
            <w:r>
              <w:t>getRadius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A04C78D" w14:textId="77777777" w:rsidR="005401A4" w:rsidRDefault="005401A4">
            <w:r>
              <w:t xml:space="preserve">Void </w:t>
            </w:r>
            <w:proofErr w:type="spellStart"/>
            <w:proofErr w:type="gramStart"/>
            <w:r>
              <w:t>setRadius</w:t>
            </w:r>
            <w:proofErr w:type="spellEnd"/>
            <w:r>
              <w:t>(</w:t>
            </w:r>
            <w:proofErr w:type="gramEnd"/>
            <w:r>
              <w:t>decimal radius)</w:t>
            </w:r>
          </w:p>
          <w:p w14:paraId="00D1CAF4" w14:textId="77777777" w:rsidR="005401A4" w:rsidRDefault="004659DA">
            <w:r>
              <w:t xml:space="preserve">Decimal </w:t>
            </w:r>
            <w:proofErr w:type="spellStart"/>
            <w:proofErr w:type="gramStart"/>
            <w:r>
              <w:t>getSurfaceArea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ECA58F0" w14:textId="6832543C" w:rsidR="004659DA" w:rsidRDefault="004659DA">
            <w:r>
              <w:t xml:space="preserve">Decimal </w:t>
            </w:r>
            <w:proofErr w:type="spellStart"/>
            <w:proofErr w:type="gramStart"/>
            <w:r>
              <w:t>getVolume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5C8A3CD8" w14:textId="77777777" w:rsidR="005401A4" w:rsidRDefault="00540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4659DA" w14:paraId="3E090AF2" w14:textId="77777777" w:rsidTr="002D336C">
        <w:tc>
          <w:tcPr>
            <w:tcW w:w="4405" w:type="dxa"/>
          </w:tcPr>
          <w:p w14:paraId="79AB5C83" w14:textId="42A2A242" w:rsidR="004659DA" w:rsidRPr="00DB29B8" w:rsidRDefault="004659DA">
            <w:pPr>
              <w:rPr>
                <w:b/>
                <w:bCs/>
              </w:rPr>
            </w:pPr>
            <w:r w:rsidRPr="00DB29B8">
              <w:rPr>
                <w:b/>
                <w:bCs/>
              </w:rPr>
              <w:t>Triangle</w:t>
            </w:r>
          </w:p>
        </w:tc>
      </w:tr>
      <w:tr w:rsidR="004659DA" w14:paraId="1D23684A" w14:textId="77777777" w:rsidTr="002D336C">
        <w:tc>
          <w:tcPr>
            <w:tcW w:w="4405" w:type="dxa"/>
          </w:tcPr>
          <w:p w14:paraId="1B3BB006" w14:textId="77777777" w:rsidR="004659DA" w:rsidRDefault="004659DA">
            <w:r>
              <w:t>Decimal side1</w:t>
            </w:r>
          </w:p>
          <w:p w14:paraId="37FAE302" w14:textId="77777777" w:rsidR="004659DA" w:rsidRDefault="004659DA">
            <w:r>
              <w:t>Decimal side2</w:t>
            </w:r>
          </w:p>
          <w:p w14:paraId="7BF5BB67" w14:textId="36FDED74" w:rsidR="004659DA" w:rsidRDefault="004659DA">
            <w:r>
              <w:t>Decimal side3</w:t>
            </w:r>
          </w:p>
        </w:tc>
      </w:tr>
      <w:tr w:rsidR="004659DA" w14:paraId="1891969D" w14:textId="77777777" w:rsidTr="002D336C">
        <w:tc>
          <w:tcPr>
            <w:tcW w:w="4405" w:type="dxa"/>
          </w:tcPr>
          <w:p w14:paraId="72649ABF" w14:textId="0929B70F" w:rsidR="004659DA" w:rsidRDefault="004659DA">
            <w:proofErr w:type="gramStart"/>
            <w:r>
              <w:t>Triangle(</w:t>
            </w:r>
            <w:proofErr w:type="gramEnd"/>
            <w:r>
              <w:t>side1, side2, side3)</w:t>
            </w:r>
          </w:p>
        </w:tc>
      </w:tr>
      <w:tr w:rsidR="004659DA" w14:paraId="07B30E1C" w14:textId="77777777" w:rsidTr="002D336C">
        <w:tc>
          <w:tcPr>
            <w:tcW w:w="4405" w:type="dxa"/>
          </w:tcPr>
          <w:p w14:paraId="7F287DF2" w14:textId="77777777" w:rsidR="004659DA" w:rsidRDefault="00087209">
            <w:r>
              <w:t>Decimal getSide1()</w:t>
            </w:r>
          </w:p>
          <w:p w14:paraId="1F43DE8D" w14:textId="77777777" w:rsidR="00087209" w:rsidRDefault="00087209">
            <w:r>
              <w:t>Void setSide1(decimal side1)</w:t>
            </w:r>
          </w:p>
          <w:p w14:paraId="30A646AA" w14:textId="77777777" w:rsidR="00087209" w:rsidRDefault="00087209">
            <w:r>
              <w:t>Decimal getSide2()</w:t>
            </w:r>
          </w:p>
          <w:p w14:paraId="09833B7A" w14:textId="77777777" w:rsidR="00087209" w:rsidRDefault="00087209">
            <w:r>
              <w:t>Void setSide2(decimal side2)</w:t>
            </w:r>
          </w:p>
          <w:p w14:paraId="0534A6F7" w14:textId="77777777" w:rsidR="00087209" w:rsidRDefault="00087209">
            <w:r>
              <w:t>Decimal getSide3()</w:t>
            </w:r>
          </w:p>
          <w:p w14:paraId="0EAD162A" w14:textId="77777777" w:rsidR="00087209" w:rsidRDefault="00087209">
            <w:r>
              <w:t>Void setSide3(decimal side3)</w:t>
            </w:r>
          </w:p>
          <w:p w14:paraId="317EC2BA" w14:textId="77777777" w:rsidR="00087209" w:rsidRDefault="00087209">
            <w:r>
              <w:t xml:space="preserve">Decimal </w:t>
            </w:r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1D9316B" w14:textId="77777777" w:rsidR="00087209" w:rsidRDefault="00087209">
            <w:r>
              <w:t xml:space="preserve">Decimal </w:t>
            </w:r>
            <w:proofErr w:type="spellStart"/>
            <w:proofErr w:type="gramStart"/>
            <w:r>
              <w:t>getSemiPerimeter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44BB6DD" w14:textId="0CCEDE99" w:rsidR="00087209" w:rsidRDefault="00087209">
            <w:r>
              <w:t xml:space="preserve">Decimal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748D7D27" w14:textId="77777777" w:rsidR="004659DA" w:rsidRDefault="004659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087209" w14:paraId="634501B4" w14:textId="77777777" w:rsidTr="00087209">
        <w:tc>
          <w:tcPr>
            <w:tcW w:w="4405" w:type="dxa"/>
          </w:tcPr>
          <w:p w14:paraId="1B31DF02" w14:textId="48A254DF" w:rsidR="00087209" w:rsidRPr="00DB29B8" w:rsidRDefault="00087209">
            <w:pPr>
              <w:rPr>
                <w:b/>
                <w:bCs/>
              </w:rPr>
            </w:pPr>
            <w:proofErr w:type="spellStart"/>
            <w:r w:rsidRPr="00DB29B8">
              <w:rPr>
                <w:b/>
                <w:bCs/>
              </w:rPr>
              <w:t>TriangularPrism</w:t>
            </w:r>
            <w:proofErr w:type="spellEnd"/>
            <w:r w:rsidRPr="00DB29B8">
              <w:rPr>
                <w:b/>
                <w:bCs/>
              </w:rPr>
              <w:t xml:space="preserve"> extends Triangle</w:t>
            </w:r>
          </w:p>
        </w:tc>
      </w:tr>
      <w:tr w:rsidR="00087209" w14:paraId="04AD2EE5" w14:textId="77777777" w:rsidTr="00087209">
        <w:tc>
          <w:tcPr>
            <w:tcW w:w="4405" w:type="dxa"/>
          </w:tcPr>
          <w:p w14:paraId="26C1481F" w14:textId="77777777" w:rsidR="00087209" w:rsidRDefault="00087209">
            <w:r>
              <w:t>Decimal height</w:t>
            </w:r>
          </w:p>
          <w:p w14:paraId="5DD585BC" w14:textId="77777777" w:rsidR="00087209" w:rsidRDefault="00087209">
            <w:r>
              <w:t>Triangle side1</w:t>
            </w:r>
          </w:p>
          <w:p w14:paraId="7B604583" w14:textId="77777777" w:rsidR="00087209" w:rsidRDefault="00087209">
            <w:r>
              <w:t>Triangle side2</w:t>
            </w:r>
          </w:p>
          <w:p w14:paraId="695F3626" w14:textId="61B96849" w:rsidR="00087209" w:rsidRDefault="00087209">
            <w:r>
              <w:t>Triangle side3</w:t>
            </w:r>
          </w:p>
        </w:tc>
      </w:tr>
      <w:tr w:rsidR="00087209" w14:paraId="4BE504C5" w14:textId="77777777" w:rsidTr="00087209">
        <w:tc>
          <w:tcPr>
            <w:tcW w:w="4405" w:type="dxa"/>
          </w:tcPr>
          <w:p w14:paraId="02ECA791" w14:textId="45E43C97" w:rsidR="00087209" w:rsidRDefault="00087209">
            <w:proofErr w:type="spellStart"/>
            <w:proofErr w:type="gramStart"/>
            <w:r>
              <w:t>TriangularPrism</w:t>
            </w:r>
            <w:proofErr w:type="spellEnd"/>
            <w:r>
              <w:t>(</w:t>
            </w:r>
            <w:proofErr w:type="gramEnd"/>
            <w:r>
              <w:t>height, side1, side2, side3)</w:t>
            </w:r>
          </w:p>
        </w:tc>
      </w:tr>
      <w:tr w:rsidR="00087209" w14:paraId="6C8FAC3C" w14:textId="77777777" w:rsidTr="00087209">
        <w:tc>
          <w:tcPr>
            <w:tcW w:w="4405" w:type="dxa"/>
          </w:tcPr>
          <w:p w14:paraId="102A432D" w14:textId="77777777" w:rsidR="00087209" w:rsidRDefault="00051B8D">
            <w:r>
              <w:t xml:space="preserve">Decimal </w:t>
            </w:r>
            <w:proofErr w:type="spellStart"/>
            <w:proofErr w:type="gramStart"/>
            <w:r>
              <w:t>getHeight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FF1526C" w14:textId="6DCF0682" w:rsidR="00051B8D" w:rsidRDefault="00051B8D">
            <w:r>
              <w:t xml:space="preserve">Void </w:t>
            </w:r>
            <w:proofErr w:type="spellStart"/>
            <w:proofErr w:type="gramStart"/>
            <w:r w:rsidR="002D336C">
              <w:t>s</w:t>
            </w:r>
            <w:r>
              <w:t>etHeight</w:t>
            </w:r>
            <w:proofErr w:type="spellEnd"/>
            <w:r>
              <w:t>(</w:t>
            </w:r>
            <w:proofErr w:type="gramEnd"/>
            <w:r>
              <w:t>decimal height)</w:t>
            </w:r>
          </w:p>
          <w:p w14:paraId="6412C64C" w14:textId="77777777" w:rsidR="00051B8D" w:rsidRDefault="002D336C">
            <w:r>
              <w:t xml:space="preserve">Decimal </w:t>
            </w:r>
            <w:proofErr w:type="spellStart"/>
            <w:proofErr w:type="gramStart"/>
            <w:r>
              <w:t>getVolume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D252348" w14:textId="77777777" w:rsidR="002D336C" w:rsidRDefault="002D336C">
            <w:r>
              <w:t xml:space="preserve">Decimal </w:t>
            </w:r>
            <w:proofErr w:type="spellStart"/>
            <w:proofErr w:type="gramStart"/>
            <w:r>
              <w:t>getLateralArea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F4E205" w14:textId="1C52935D" w:rsidR="002D336C" w:rsidRDefault="002D336C">
            <w:r>
              <w:t xml:space="preserve">Decimal </w:t>
            </w:r>
            <w:proofErr w:type="spellStart"/>
            <w:proofErr w:type="gramStart"/>
            <w:r>
              <w:t>getSurfaceArea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2BABD6F3" w14:textId="77777777" w:rsidR="00087209" w:rsidRDefault="00087209"/>
    <w:sectPr w:rsidR="00087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C2"/>
    <w:rsid w:val="00051B8D"/>
    <w:rsid w:val="00087209"/>
    <w:rsid w:val="000B6FEB"/>
    <w:rsid w:val="000D161D"/>
    <w:rsid w:val="001F781C"/>
    <w:rsid w:val="002D336C"/>
    <w:rsid w:val="004659DA"/>
    <w:rsid w:val="00520C35"/>
    <w:rsid w:val="005401A4"/>
    <w:rsid w:val="00743315"/>
    <w:rsid w:val="007D176D"/>
    <w:rsid w:val="00D77144"/>
    <w:rsid w:val="00DB29B8"/>
    <w:rsid w:val="00F77CAC"/>
    <w:rsid w:val="00F9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EA94E"/>
  <w15:chartTrackingRefBased/>
  <w15:docId w15:val="{22610E58-9D26-9E49-983A-8077BB33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Lawrence, Sara Rose</dc:creator>
  <cp:keywords/>
  <dc:description/>
  <cp:lastModifiedBy>Lawrence, Sara Rose</cp:lastModifiedBy>
  <cp:revision>1</cp:revision>
  <dcterms:created xsi:type="dcterms:W3CDTF">2023-10-06T22:01:00Z</dcterms:created>
  <dcterms:modified xsi:type="dcterms:W3CDTF">2023-10-07T00:22:00Z</dcterms:modified>
</cp:coreProperties>
</file>