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MONTHLY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month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{month_name}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handled a total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These included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Trauma Emergencies,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Medical Emergencies,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and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Medical Conductions.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Most trauma cases involved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{top_trauma_causes}</w:t>
      </w:r>
      <w:r>
        <w:rPr>
          <w:rFonts w:ascii="Arial" w:hAnsi="Arial" w:cs="Arial"/>
          <w:color w:val="000000"/>
          <w:sz w:val="24"/>
          <w:szCs w:val="24"/>
        </w:rPr>
        <w:t xml:space="preserve">, resulting in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{common_injuries}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 while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were transported after receiving proper care, except for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{refused_count}</w:t>
      </w:r>
      <w:r>
        <w:rPr>
          <w:rFonts w:ascii="Arial" w:hAnsi="Arial" w:cs="Arial"/>
          <w:color w:val="000000"/>
          <w:sz w:val="24"/>
          <w:szCs w:val="24"/>
        </w:rPr>
        <w:t xml:space="preserve"> patient who refused transport.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emergencies commonly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{top_medical_complaints}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Medical conduction cases involved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{medical_conduction_purposes}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Throughout the month, 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{team_count}</w:t>
      </w:r>
      <w:r>
        <w:rPr>
          <w:rFonts w:ascii="Arial" w:hAnsi="Arial" w:cs="Arial"/>
          <w:color w:val="000000"/>
          <w:sz w:val="24"/>
          <w:szCs w:val="24"/>
        </w:rPr>
        <w:t xml:space="preserve"> MDRRMO teams effectively responded to all reported incidents.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sectPr w:rsidR="000F37E8" w:rsidRPr="006956CB" w:rsidSect="00251E48">
      <w:headerReference w:type="default" r:id="rId7"/>
      <w:footerReference w:type="default" r:id="rId8"/>
      <w:pgSz w:w="12240" w:h="18720" w:code="14"/>
      <w:pgMar w:top="269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491C1" w14:textId="77777777" w:rsidR="004D5E36" w:rsidRDefault="004D5E36" w:rsidP="00251E48">
      <w:pPr>
        <w:spacing w:after="0" w:line="240" w:lineRule="auto"/>
      </w:pPr>
      <w:r>
        <w:separator/>
      </w:r>
    </w:p>
  </w:endnote>
  <w:endnote w:type="continuationSeparator" w:id="0">
    <w:p w14:paraId="3D39CF6B" w14:textId="77777777" w:rsidR="004D5E36" w:rsidRDefault="004D5E36" w:rsidP="0025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17FC3" w14:textId="77777777" w:rsidR="00251E48" w:rsidRPr="00671732" w:rsidRDefault="00251E48" w:rsidP="00251E48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6FC6BD63" wp14:editId="365C749A">
          <wp:simplePos x="0" y="0"/>
          <wp:positionH relativeFrom="page">
            <wp:posOffset>-6985</wp:posOffset>
          </wp:positionH>
          <wp:positionV relativeFrom="paragraph">
            <wp:posOffset>-57640</wp:posOffset>
          </wp:positionV>
          <wp:extent cx="7780867" cy="817988"/>
          <wp:effectExtent l="0" t="0" r="0" b="1270"/>
          <wp:wrapNone/>
          <wp:docPr id="2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378F3CA6" w14:textId="77777777" w:rsidR="00251E48" w:rsidRDefault="00251E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55C1D" w14:textId="77777777" w:rsidR="004D5E36" w:rsidRDefault="004D5E36" w:rsidP="00251E48">
      <w:pPr>
        <w:spacing w:after="0" w:line="240" w:lineRule="auto"/>
      </w:pPr>
      <w:r>
        <w:separator/>
      </w:r>
    </w:p>
  </w:footnote>
  <w:footnote w:type="continuationSeparator" w:id="0">
    <w:p w14:paraId="18D99064" w14:textId="77777777" w:rsidR="004D5E36" w:rsidRDefault="004D5E36" w:rsidP="00251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71BD5" w14:textId="77777777" w:rsidR="00251E48" w:rsidRDefault="00251E48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670C5ADB" wp14:editId="60066111">
          <wp:simplePos x="0" y="0"/>
          <wp:positionH relativeFrom="page">
            <wp:posOffset>-11575</wp:posOffset>
          </wp:positionH>
          <wp:positionV relativeFrom="paragraph">
            <wp:posOffset>-417324</wp:posOffset>
          </wp:positionV>
          <wp:extent cx="7764780" cy="1554950"/>
          <wp:effectExtent l="0" t="0" r="0" b="7620"/>
          <wp:wrapNone/>
          <wp:docPr id="23" name="Picture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E0B2C"/>
    <w:multiLevelType w:val="hybridMultilevel"/>
    <w:tmpl w:val="698CBD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B95194"/>
    <w:multiLevelType w:val="hybridMultilevel"/>
    <w:tmpl w:val="A998C9E4"/>
    <w:lvl w:ilvl="0" w:tplc="3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0234569"/>
    <w:multiLevelType w:val="hybridMultilevel"/>
    <w:tmpl w:val="5E66DD3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48"/>
    <w:rsid w:val="000B6502"/>
    <w:rsid w:val="000F37E8"/>
    <w:rsid w:val="00251E48"/>
    <w:rsid w:val="003F20D1"/>
    <w:rsid w:val="00404264"/>
    <w:rsid w:val="00413018"/>
    <w:rsid w:val="00444306"/>
    <w:rsid w:val="00447FEE"/>
    <w:rsid w:val="00480E22"/>
    <w:rsid w:val="004D5E36"/>
    <w:rsid w:val="00571B2D"/>
    <w:rsid w:val="005D0C90"/>
    <w:rsid w:val="006208B9"/>
    <w:rsid w:val="006956CB"/>
    <w:rsid w:val="00855158"/>
    <w:rsid w:val="00B505D0"/>
    <w:rsid w:val="00BB7242"/>
    <w:rsid w:val="00C87578"/>
    <w:rsid w:val="00E954F0"/>
    <w:rsid w:val="00F6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A991CB"/>
  <w15:chartTrackingRefBased/>
  <w15:docId w15:val="{809F10AD-32EF-4AA1-A9CE-5E997DE5D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B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48"/>
  </w:style>
  <w:style w:type="paragraph" w:styleId="Footer">
    <w:name w:val="footer"/>
    <w:basedOn w:val="Normal"/>
    <w:link w:val="FooterChar"/>
    <w:uiPriority w:val="99"/>
    <w:unhideWhenUsed/>
    <w:rsid w:val="00251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48"/>
  </w:style>
  <w:style w:type="paragraph" w:styleId="ListParagraph">
    <w:name w:val="List Paragraph"/>
    <w:basedOn w:val="Normal"/>
    <w:uiPriority w:val="34"/>
    <w:qFormat/>
    <w:rsid w:val="00251E48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47F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447F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cp:lastPrinted>2026-07-09T01:47:00Z</cp:lastPrinted>
  <dcterms:created xsi:type="dcterms:W3CDTF">2026-05-09T04:19:00Z</dcterms:created>
  <dcterms:modified xsi:type="dcterms:W3CDTF">2026-07-16T07:40:00Z</dcterms:modified>
</cp:coreProperties>
</file>