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7C" w:rsidRDefault="00024997">
      <w:proofErr w:type="spellStart"/>
      <w:r>
        <w:t>MyBank</w:t>
      </w:r>
      <w:proofErr w:type="spellEnd"/>
      <w:r>
        <w:t xml:space="preserve"> </w:t>
      </w:r>
    </w:p>
    <w:p w:rsidR="00024997" w:rsidRDefault="00024997">
      <w:r>
        <w:t xml:space="preserve">EL banco </w:t>
      </w:r>
      <w:proofErr w:type="spellStart"/>
      <w:r>
        <w:t>MyBank</w:t>
      </w:r>
      <w:proofErr w:type="spellEnd"/>
      <w:r>
        <w:t xml:space="preserve"> requiere de una </w:t>
      </w:r>
      <w:r w:rsidR="004564E4">
        <w:t>aplicación</w:t>
      </w:r>
      <w:r>
        <w:t xml:space="preserve"> para sus usuarios para ser utilizada como servicio en línea, esta aplicación debe tener asociada una base de datos con las siguientes características:</w:t>
      </w:r>
    </w:p>
    <w:p w:rsidR="00024997" w:rsidRDefault="00024997" w:rsidP="00024997">
      <w:pPr>
        <w:pStyle w:val="Prrafodelista"/>
        <w:numPr>
          <w:ilvl w:val="0"/>
          <w:numId w:val="1"/>
        </w:numPr>
      </w:pPr>
      <w:r>
        <w:t>Todo usuario que se quiera registrar debe pertenecer al banco.</w:t>
      </w:r>
    </w:p>
    <w:p w:rsidR="00024997" w:rsidRDefault="00024997" w:rsidP="00024997">
      <w:pPr>
        <w:pStyle w:val="Prrafodelista"/>
        <w:numPr>
          <w:ilvl w:val="0"/>
          <w:numId w:val="1"/>
        </w:numPr>
      </w:pPr>
      <w:r>
        <w:t>Al realizar las transacciones en la aplicación esto se debe ver reflejado en un historial y en el saldo del cliente.</w:t>
      </w:r>
    </w:p>
    <w:p w:rsidR="00024997" w:rsidRDefault="00AD0D2B" w:rsidP="00024997">
      <w:pPr>
        <w:pStyle w:val="Prrafodelista"/>
        <w:numPr>
          <w:ilvl w:val="0"/>
          <w:numId w:val="1"/>
        </w:numPr>
      </w:pPr>
      <w:r>
        <w:t>Cuando el cliente consulte su saldo debe aparecer su nombre, su apellido, su número de cuenta, el saldo actual, la última transacción realizada y el valor.</w:t>
      </w:r>
    </w:p>
    <w:p w:rsidR="00AD0D2B" w:rsidRDefault="004564E4" w:rsidP="00024997">
      <w:pPr>
        <w:pStyle w:val="Prrafodelista"/>
        <w:numPr>
          <w:ilvl w:val="0"/>
          <w:numId w:val="1"/>
        </w:numPr>
      </w:pPr>
      <w:r>
        <w:t>En el momento que el cliente requiera su historial deberá ser mostrado el historial completo con su número de cuenta, la última transacción hecha y la fecha de dicha transacción.</w:t>
      </w:r>
    </w:p>
    <w:p w:rsidR="004564E4" w:rsidRDefault="004564E4" w:rsidP="004564E4">
      <w:r>
        <w:t>Requerimientos</w:t>
      </w:r>
    </w:p>
    <w:p w:rsidR="004564E4" w:rsidRDefault="0011491E" w:rsidP="0011491E">
      <w:pPr>
        <w:pStyle w:val="Prrafodelista"/>
        <w:numPr>
          <w:ilvl w:val="0"/>
          <w:numId w:val="1"/>
        </w:numPr>
      </w:pPr>
      <w:proofErr w:type="spellStart"/>
      <w:r>
        <w:t>Wamp</w:t>
      </w:r>
      <w:proofErr w:type="spellEnd"/>
      <w:r>
        <w:t xml:space="preserve"> server 2</w:t>
      </w:r>
    </w:p>
    <w:p w:rsidR="0011491E" w:rsidRDefault="0011491E" w:rsidP="0011491E">
      <w:pPr>
        <w:pStyle w:val="Prrafodelista"/>
        <w:numPr>
          <w:ilvl w:val="0"/>
          <w:numId w:val="1"/>
        </w:numPr>
      </w:pPr>
      <w:r>
        <w:t>PHP 5.3.8</w:t>
      </w:r>
    </w:p>
    <w:p w:rsidR="0011491E" w:rsidRDefault="0011491E" w:rsidP="0011491E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5.5.16</w:t>
      </w:r>
    </w:p>
    <w:p w:rsidR="00CC552F" w:rsidRDefault="0011491E" w:rsidP="00CC552F">
      <w:pPr>
        <w:pStyle w:val="Prrafodelista"/>
        <w:numPr>
          <w:ilvl w:val="0"/>
          <w:numId w:val="1"/>
        </w:numPr>
      </w:pPr>
      <w:r>
        <w:t>Apache 2.2.21</w:t>
      </w:r>
    </w:p>
    <w:p w:rsidR="00CC552F" w:rsidRDefault="00CC552F" w:rsidP="00CC552F">
      <w:pPr>
        <w:pStyle w:val="Prrafodelista"/>
        <w:numPr>
          <w:ilvl w:val="0"/>
          <w:numId w:val="1"/>
        </w:numPr>
      </w:pPr>
      <w:r>
        <w:t>SO Windows 7 o superior</w:t>
      </w:r>
      <w:bookmarkStart w:id="0" w:name="_GoBack"/>
      <w:bookmarkEnd w:id="0"/>
    </w:p>
    <w:sectPr w:rsidR="00CC5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47E8"/>
    <w:multiLevelType w:val="hybridMultilevel"/>
    <w:tmpl w:val="B630C672"/>
    <w:lvl w:ilvl="0" w:tplc="BE7E5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97"/>
    <w:rsid w:val="00012D94"/>
    <w:rsid w:val="00024997"/>
    <w:rsid w:val="0011491E"/>
    <w:rsid w:val="00193D7D"/>
    <w:rsid w:val="0024577D"/>
    <w:rsid w:val="00285A8B"/>
    <w:rsid w:val="003E7D50"/>
    <w:rsid w:val="004167B3"/>
    <w:rsid w:val="004564E4"/>
    <w:rsid w:val="005B5BE3"/>
    <w:rsid w:val="00613DEB"/>
    <w:rsid w:val="006426DE"/>
    <w:rsid w:val="00665DC3"/>
    <w:rsid w:val="006B6D4C"/>
    <w:rsid w:val="007408D8"/>
    <w:rsid w:val="00764C78"/>
    <w:rsid w:val="007A44A0"/>
    <w:rsid w:val="007A4F8D"/>
    <w:rsid w:val="009158CF"/>
    <w:rsid w:val="00967C27"/>
    <w:rsid w:val="009E5F7C"/>
    <w:rsid w:val="00A12D8B"/>
    <w:rsid w:val="00A15A1A"/>
    <w:rsid w:val="00AD0D2B"/>
    <w:rsid w:val="00C455A8"/>
    <w:rsid w:val="00CC552F"/>
    <w:rsid w:val="00D5415A"/>
    <w:rsid w:val="00E07A36"/>
    <w:rsid w:val="00E1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1</cp:revision>
  <dcterms:created xsi:type="dcterms:W3CDTF">2013-05-31T17:07:00Z</dcterms:created>
  <dcterms:modified xsi:type="dcterms:W3CDTF">2013-05-31T18:15:00Z</dcterms:modified>
</cp:coreProperties>
</file>