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94585FA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Pr="000A20CE">
              <w:rPr>
                <w:b/>
                <w:sz w:val="20"/>
                <w:lang w:val="it-IT"/>
              </w:rPr>
              <w:t>M</w:t>
            </w:r>
            <w:r w:rsidR="00ED6EDB" w:rsidRPr="000A20CE">
              <w:rPr>
                <w:b/>
                <w:sz w:val="20"/>
                <w:lang w:val="it-IT"/>
              </w:rPr>
              <w:t>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AEC522" w:rsidR="007A7467" w:rsidRDefault="00443080" w:rsidP="009A2614">
            <w:pPr>
              <w:jc w:val="center"/>
            </w:pPr>
            <w:r>
              <w:rPr>
                <w:u w:val="single"/>
              </w:rPr>
              <w:t>22</w:t>
            </w:r>
            <w:r w:rsidR="00ED6EDB"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 xml:space="preserve">October </w:t>
            </w:r>
            <w:r w:rsidR="0062610C">
              <w:rPr>
                <w:u w:val="single"/>
              </w:rPr>
              <w:t>202</w:t>
            </w:r>
            <w:r w:rsidR="00F859CB">
              <w:rPr>
                <w:u w:val="single"/>
              </w:rPr>
              <w:t>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2115C0BE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program_1.s</w:t>
            </w:r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043E6088" w:rsidR="00DF288C" w:rsidRPr="00500642" w:rsidRDefault="00DF288C" w:rsidP="00227B74">
      <w:pPr>
        <w:jc w:val="both"/>
      </w:pPr>
    </w:p>
    <w:p w14:paraId="6610E828" w14:textId="03A223B5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E4098C3" w:rsidR="009C1F3B" w:rsidRPr="008F35CD" w:rsidRDefault="00744317" w:rsidP="009C1F3B">
      <w:pPr>
        <w:numPr>
          <w:ilvl w:val="0"/>
          <w:numId w:val="5"/>
        </w:numPr>
        <w:jc w:val="both"/>
        <w:rPr>
          <w:i/>
        </w:rPr>
      </w:pPr>
      <w:r w:rsidRPr="00744317">
        <w:rPr>
          <w:b/>
          <w:noProof/>
          <w:sz w:val="20"/>
          <w:lang w:val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A60E57" wp14:editId="3DDE94C2">
                <wp:simplePos x="0" y="0"/>
                <wp:positionH relativeFrom="column">
                  <wp:posOffset>2842260</wp:posOffset>
                </wp:positionH>
                <wp:positionV relativeFrom="paragraph">
                  <wp:posOffset>10160</wp:posOffset>
                </wp:positionV>
                <wp:extent cx="952500" cy="556260"/>
                <wp:effectExtent l="0" t="0" r="1905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11164" w14:textId="3797AF6D" w:rsidR="00744317" w:rsidRDefault="00744317">
                            <w:r>
                              <w:t>Mai modificabili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60E5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3.8pt;margin-top:.8pt;width:75pt;height:4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">
                <v:textbox>
                  <w:txbxContent>
                    <w:p w14:paraId="61311164" w14:textId="3797AF6D" w:rsidR="00744317" w:rsidRDefault="00744317">
                      <w:r>
                        <w:t xml:space="preserve">Mai </w:t>
                      </w:r>
                      <w:proofErr w:type="spellStart"/>
                      <w:r>
                        <w:t>modificabili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F3B" w:rsidRPr="008F35CD">
        <w:rPr>
          <w:i/>
        </w:rPr>
        <w:t>Integer ALU: 1 clock cycle</w:t>
      </w:r>
    </w:p>
    <w:p w14:paraId="780C9A94" w14:textId="2E6766B4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6CD64A86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1CBEF5E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14769D55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5979B113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45CD3202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6813C5F0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6F893699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22E5360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2E08C58A" w:rsidR="00BD7C72" w:rsidRDefault="00BD7C72" w:rsidP="00BD7C72">
      <w:pPr>
        <w:jc w:val="both"/>
      </w:pPr>
    </w:p>
    <w:p w14:paraId="38BF971C" w14:textId="4AC3D8F9" w:rsidR="00BD7C72" w:rsidRDefault="00BD7C72" w:rsidP="00BD7C72">
      <w:pPr>
        <w:jc w:val="both"/>
      </w:pPr>
    </w:p>
    <w:p w14:paraId="2914E464" w14:textId="36CDD790" w:rsidR="00EC18AF" w:rsidRDefault="00EC18AF" w:rsidP="00EC18AF">
      <w:pPr>
        <w:ind w:left="360"/>
        <w:jc w:val="both"/>
      </w:pPr>
    </w:p>
    <w:p w14:paraId="218A944A" w14:textId="7D23DE47" w:rsidR="009C1F3B" w:rsidRDefault="009C1F3B" w:rsidP="009C1F3B">
      <w:pPr>
        <w:ind w:left="720"/>
        <w:jc w:val="both"/>
      </w:pPr>
    </w:p>
    <w:p w14:paraId="5C67AB0E" w14:textId="38855A29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0562DE9F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_1</w:t>
      </w:r>
      <w:r w:rsidR="00D44039" w:rsidRPr="00F41058">
        <w:rPr>
          <w:b/>
          <w:highlight w:val="yellow"/>
        </w:rPr>
        <w:t>.s</w:t>
      </w:r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5E95D16E" w:rsidR="0078429D" w:rsidRDefault="0078429D" w:rsidP="009D6AD5">
      <w:pPr>
        <w:pStyle w:val="Paragrafoelenco"/>
        <w:jc w:val="both"/>
      </w:pPr>
    </w:p>
    <w:p w14:paraId="0D2AD3A2" w14:textId="5AC2D9FA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6C043DE8" w:rsidR="00E41AB5" w:rsidRDefault="00744317" w:rsidP="0078429D">
      <w:pPr>
        <w:pStyle w:val="Paragrafoelenco"/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F3F92E" wp14:editId="6C49448D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386840" cy="289560"/>
                <wp:effectExtent l="0" t="0" r="22860" b="1524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DA00F" w14:textId="3E2C253D" w:rsidR="00744317" w:rsidRDefault="00744317">
                            <w:r>
                              <w:t>Con o senza segno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F92E" id="_x0000_s1027" type="#_x0000_t202" style="position:absolute;left:0;text-align:left;margin-left:58pt;margin-top:.75pt;width:109.2pt;height:22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">
                <v:textbox>
                  <w:txbxContent>
                    <w:p w14:paraId="1EFDA00F" w14:textId="3E2C253D" w:rsidR="00744317" w:rsidRDefault="00744317">
                      <w:r>
                        <w:t>Con o senza segno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29D">
        <w:t>Given 2 arrays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78429D">
        <w:t xml:space="preserve">, compute </w:t>
      </w:r>
      <w:r w:rsidR="00E41AB5" w:rsidRPr="00E41AB5">
        <w:rPr>
          <w:rFonts w:ascii="Courier New" w:hAnsi="Courier New" w:cs="Courier New"/>
        </w:rPr>
        <w:t xml:space="preserve">c[i] = </w:t>
      </w:r>
      <w:r w:rsidR="00235CA3">
        <w:rPr>
          <w:rFonts w:ascii="Courier New" w:hAnsi="Courier New" w:cs="Courier New"/>
        </w:rPr>
        <w:t>4</w:t>
      </w:r>
      <w:r w:rsidR="0062610C">
        <w:rPr>
          <w:rFonts w:ascii="Courier New" w:hAnsi="Courier New" w:cs="Courier New"/>
        </w:rPr>
        <w:t xml:space="preserve"> </w:t>
      </w:r>
      <w:r w:rsidR="00235CA3">
        <w:rPr>
          <w:rFonts w:ascii="Courier New" w:hAnsi="Courier New" w:cs="Courier New"/>
        </w:rPr>
        <w:t>*(</w:t>
      </w:r>
      <w:r w:rsidR="00E41AB5" w:rsidRPr="00E41AB5">
        <w:rPr>
          <w:rFonts w:ascii="Courier New" w:hAnsi="Courier New" w:cs="Courier New"/>
        </w:rPr>
        <w:t>a[i] + b[i]</w:t>
      </w:r>
      <w:r w:rsidR="00235CA3">
        <w:rPr>
          <w:rFonts w:ascii="Courier New" w:hAnsi="Courier New" w:cs="Courier New"/>
        </w:rPr>
        <w:t>)</w:t>
      </w:r>
      <w:r w:rsidR="00E41AB5">
        <w:t xml:space="preserve">. Each array </w:t>
      </w:r>
      <w:r w:rsidR="00E41AB5" w:rsidRPr="00235CA3">
        <w:rPr>
          <w:color w:val="000000" w:themeColor="text1"/>
        </w:rPr>
        <w:t xml:space="preserve">contains </w:t>
      </w:r>
      <w:r w:rsidR="00235CA3" w:rsidRPr="00235CA3">
        <w:rPr>
          <w:color w:val="000000" w:themeColor="text1"/>
        </w:rPr>
        <w:t>30</w:t>
      </w:r>
      <w:r w:rsidR="00E41AB5" w:rsidRPr="00235CA3">
        <w:rPr>
          <w:color w:val="000000" w:themeColor="text1"/>
        </w:rPr>
        <w:t xml:space="preserve"> </w:t>
      </w:r>
      <w:r w:rsidR="00235CA3" w:rsidRPr="00235CA3">
        <w:rPr>
          <w:b/>
          <w:bCs/>
        </w:rPr>
        <w:t>16</w:t>
      </w:r>
      <w:r w:rsidR="00E41AB5" w:rsidRPr="00235CA3">
        <w:rPr>
          <w:b/>
          <w:bCs/>
        </w:rPr>
        <w:t>-bit integer numbers</w:t>
      </w:r>
      <w:r w:rsidR="00E41AB5">
        <w:t>.</w:t>
      </w:r>
      <w:r w:rsidR="0078429D">
        <w:t xml:space="preserve">  </w:t>
      </w:r>
    </w:p>
    <w:p w14:paraId="101A1F91" w14:textId="13CF8D1E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569DB99D" w14:textId="77777777" w:rsidR="00744317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</w:t>
      </w:r>
    </w:p>
    <w:p w14:paraId="4E0061AE" w14:textId="703905BB" w:rsidR="00500642" w:rsidRDefault="0099274D" w:rsidP="00744317">
      <w:pPr>
        <w:ind w:left="2160"/>
        <w:jc w:val="both"/>
      </w:pPr>
      <w:r>
        <w:t>In the case the of errors, you may use the following command in the command line to compile the program and check the errors:</w:t>
      </w:r>
    </w:p>
    <w:p w14:paraId="7FB02BEC" w14:textId="7A3F14DE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_1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0C8C4503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1559F9FD" w:rsidR="007A7467" w:rsidRPr="007A3E6B" w:rsidRDefault="00744317" w:rsidP="0078429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D820D9" wp14:editId="051A2FBB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183515</wp:posOffset>
                      </wp:positionV>
                      <wp:extent cx="754380" cy="251460"/>
                      <wp:effectExtent l="0" t="0" r="26670" b="15240"/>
                      <wp:wrapNone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E466D2" w14:textId="2EDFAD66" w:rsidR="00744317" w:rsidRPr="00744317" w:rsidRDefault="007443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44317">
                                    <w:rPr>
                                      <w:sz w:val="16"/>
                                      <w:szCs w:val="16"/>
                                    </w:rPr>
                                    <w:t>+ forwarding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820D9" id="Casella di testo 6" o:spid="_x0000_s1028" type="#_x0000_t202" style="position:absolute;left:0;text-align:left;margin-left:31.95pt;margin-top:14.45pt;width:59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" fillcolor="white [3201]" strokeweight=".5pt">
                      <v:textbox>
                        <w:txbxContent>
                          <w:p w14:paraId="03E466D2" w14:textId="2EDFAD66" w:rsidR="00744317" w:rsidRPr="00744317" w:rsidRDefault="007443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4317">
                              <w:rPr>
                                <w:sz w:val="16"/>
                                <w:szCs w:val="16"/>
                              </w:rPr>
                              <w:t>+ forwarding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7467">
              <w:t>Branch Target Buffer</w:t>
            </w:r>
          </w:p>
        </w:tc>
        <w:tc>
          <w:tcPr>
            <w:tcW w:w="1655" w:type="dxa"/>
          </w:tcPr>
          <w:p w14:paraId="24F99D30" w14:textId="740C7E1C" w:rsidR="007A7467" w:rsidRPr="007A3E6B" w:rsidRDefault="00744317" w:rsidP="0078429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16640B" wp14:editId="52FDDDA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167640</wp:posOffset>
                      </wp:positionV>
                      <wp:extent cx="754380" cy="251460"/>
                      <wp:effectExtent l="0" t="0" r="26670" b="15240"/>
                      <wp:wrapNone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BEEA47" w14:textId="77777777" w:rsidR="00744317" w:rsidRPr="00744317" w:rsidRDefault="00744317" w:rsidP="007443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44317">
                                    <w:rPr>
                                      <w:sz w:val="16"/>
                                      <w:szCs w:val="16"/>
                                    </w:rPr>
                                    <w:t>+ forwarding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6640B" id="Casella di testo 7" o:spid="_x0000_s1029" type="#_x0000_t202" style="position:absolute;left:0;text-align:left;margin-left:16.45pt;margin-top:13.2pt;width:59.4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" fillcolor="white [3201]" strokeweight=".5pt">
                      <v:textbox>
                        <w:txbxContent>
                          <w:p w14:paraId="62BEEA47" w14:textId="77777777" w:rsidR="00744317" w:rsidRPr="00744317" w:rsidRDefault="00744317" w:rsidP="007443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4317">
                              <w:rPr>
                                <w:sz w:val="16"/>
                                <w:szCs w:val="16"/>
                              </w:rPr>
                              <w:t>+ forwarding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7467"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01DF5C24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</w:tcPr>
          <w:p w14:paraId="70DE94D0" w14:textId="03A70CF8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25FFD133" w14:textId="23E55623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005D2BC1" w:rsidR="00346090" w:rsidRDefault="00346090" w:rsidP="009D6AD5">
      <w:pPr>
        <w:jc w:val="both"/>
      </w:pPr>
    </w:p>
    <w:p w14:paraId="3E6BD96A" w14:textId="297E799E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isort.s</w:t>
      </w:r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48E67034" w:rsidR="00774282" w:rsidRDefault="00BF2002" w:rsidP="007A3E6B">
      <w:pPr>
        <w:ind w:left="360"/>
        <w:jc w:val="both"/>
      </w:pPr>
      <w:r w:rsidRPr="0074431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CDB158" wp14:editId="023AEBBD">
                <wp:simplePos x="0" y="0"/>
                <wp:positionH relativeFrom="column">
                  <wp:posOffset>2042160</wp:posOffset>
                </wp:positionH>
                <wp:positionV relativeFrom="paragraph">
                  <wp:posOffset>586105</wp:posOffset>
                </wp:positionV>
                <wp:extent cx="2360930" cy="1404620"/>
                <wp:effectExtent l="0" t="0" r="22860" b="1143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83C1" w14:textId="375CBF37" w:rsidR="00BF2002" w:rsidRDefault="00BF2002" w:rsidP="00BF20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DB158" id="_x0000_s1030" type="#_x0000_t202" style="position:absolute;left:0;text-align:left;margin-left:160.8pt;margin-top:46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">
                <v:textbox style="mso-fit-shape-to-text:t">
                  <w:txbxContent>
                    <w:p w14:paraId="611083C1" w14:textId="375CBF37" w:rsidR="00BF2002" w:rsidRDefault="00BF2002" w:rsidP="00BF2002"/>
                  </w:txbxContent>
                </v:textbox>
                <w10:wrap type="square"/>
              </v:shape>
            </w:pict>
          </mc:Fallback>
        </mc:AlternateContent>
      </w:r>
      <w:r w:rsidR="00F41058">
        <w:t>S</w:t>
      </w:r>
      <w:r w:rsidR="006B3EBD">
        <w:t>tarting from the basic configuration</w:t>
      </w:r>
      <w:r w:rsidR="00F41058"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 w:rsidR="00F41058">
        <w:t xml:space="preserve">number of cycles </w:t>
      </w:r>
      <w:r w:rsidR="0027604E">
        <w:t>required to execute these programs</w:t>
      </w:r>
      <w:r w:rsidR="00774282">
        <w:t xml:space="preserve">; </w:t>
      </w:r>
      <w:r w:rsidR="00F41058">
        <w:t xml:space="preserve">in this initial scenario, it is </w:t>
      </w:r>
      <w:r w:rsidR="00774282">
        <w:t>assume</w:t>
      </w:r>
      <w:r w:rsidR="00F41058">
        <w:t>d</w:t>
      </w:r>
      <w:r w:rsidR="00774282">
        <w:t xml:space="preserve"> that the programs weight is the same (25%</w:t>
      </w:r>
      <w:r w:rsidR="00F41058">
        <w:t>) for everyone</w:t>
      </w:r>
      <w:r w:rsidR="00774282">
        <w:t xml:space="preserve">. </w:t>
      </w:r>
      <w:r w:rsidR="00F41058" w:rsidRPr="00F41058">
        <w:t>Assume</w:t>
      </w:r>
      <w:r w:rsidR="00346090">
        <w:t xml:space="preserve"> a </w:t>
      </w:r>
      <w:r w:rsidR="00F41058" w:rsidRPr="00F41058">
        <w:t xml:space="preserve">processor frequency </w:t>
      </w:r>
      <w:r w:rsidR="00346090">
        <w:t>of</w:t>
      </w:r>
      <w:r w:rsidR="00F41058" w:rsidRPr="00F41058">
        <w:t xml:space="preserve"> 1</w:t>
      </w:r>
      <w:r w:rsidR="0062610C">
        <w:t>5</w:t>
      </w:r>
      <w:r w:rsidR="00F41058" w:rsidRPr="00F41058">
        <w:t>MHz.</w:t>
      </w:r>
      <w:r w:rsidRPr="00BF2002">
        <w:rPr>
          <w:rFonts w:ascii="Courier New" w:hAnsi="Courier New" w:cs="Courier New"/>
          <w:noProof/>
        </w:rPr>
        <w:t xml:space="preserve"> </w:t>
      </w:r>
    </w:p>
    <w:p w14:paraId="1DF160A0" w14:textId="049F41B1" w:rsidR="00F41058" w:rsidRDefault="00F41058" w:rsidP="007A3E6B">
      <w:pPr>
        <w:ind w:left="360"/>
        <w:jc w:val="both"/>
      </w:pPr>
    </w:p>
    <w:p w14:paraId="6E2B8C49" w14:textId="77777777" w:rsidR="00BF2002" w:rsidRDefault="00BF2002" w:rsidP="007A3E6B">
      <w:pPr>
        <w:ind w:left="360"/>
        <w:jc w:val="both"/>
      </w:pPr>
    </w:p>
    <w:p w14:paraId="5014A3A1" w14:textId="4B6B4B10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EC18AF" w14:paraId="0C23ACC6" w14:textId="77777777" w:rsidTr="00F41058">
        <w:trPr>
          <w:trHeight w:val="242"/>
        </w:trPr>
        <w:tc>
          <w:tcPr>
            <w:tcW w:w="2029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EC18AF" w14:paraId="52932891" w14:textId="77777777" w:rsidTr="00F41058">
        <w:trPr>
          <w:trHeight w:val="242"/>
        </w:trPr>
        <w:tc>
          <w:tcPr>
            <w:tcW w:w="2029" w:type="dxa"/>
          </w:tcPr>
          <w:p w14:paraId="4FA7CD5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isort.s</w:t>
            </w:r>
          </w:p>
        </w:tc>
        <w:tc>
          <w:tcPr>
            <w:tcW w:w="1331" w:type="dxa"/>
          </w:tcPr>
          <w:p w14:paraId="737C8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C7DD61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528ADE9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489FD1B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CBFBBC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629DA5B6" w14:textId="77777777" w:rsidTr="00F41058">
        <w:trPr>
          <w:trHeight w:val="242"/>
        </w:trPr>
        <w:tc>
          <w:tcPr>
            <w:tcW w:w="2029" w:type="dxa"/>
          </w:tcPr>
          <w:p w14:paraId="72881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6B1101BE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67CCD3D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CDA5055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E48CF6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A498C7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466D7E44" w14:textId="77777777" w:rsidTr="00F41058">
        <w:trPr>
          <w:trHeight w:val="229"/>
        </w:trPr>
        <w:tc>
          <w:tcPr>
            <w:tcW w:w="2029" w:type="dxa"/>
          </w:tcPr>
          <w:p w14:paraId="54EB2F1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5D79E4AF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8470649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47C8E9E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1C1EC0F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789A43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4C84DD21" w14:textId="77777777" w:rsidTr="00F41058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7191CE95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1AF1D8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360C46AB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FFFCF50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63C0FB9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7D80AD4A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7F9A43F9" w14:textId="77777777" w:rsidTr="00F41058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20240E89" w14:textId="77777777" w:rsidR="00EC18AF" w:rsidRPr="00AD3FF5" w:rsidRDefault="00EC18AF" w:rsidP="00AD3FF5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24E658E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49AAC8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CD8F2B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19E3F0C8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5898F92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5C2E9141" w14:textId="5A2F22F3" w:rsidR="00CB483D" w:rsidRDefault="000E2F9E" w:rsidP="00CB483D">
      <w:pPr>
        <w:ind w:left="720"/>
        <w:jc w:val="both"/>
      </w:pPr>
      <w:r>
        <w:t>For time computations, use a clock frequency of 1</w:t>
      </w:r>
      <w:r w:rsidR="0062610C">
        <w:t>5</w:t>
      </w:r>
      <w:r>
        <w:t>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1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6BF3DCE3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immediate</w:t>
      </w:r>
    </w:p>
    <w:p w14:paraId="477F863F" w14:textId="794A4C54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E1A3" w14:textId="77777777" w:rsidR="00541FC8" w:rsidRDefault="00541FC8" w:rsidP="00BB2A61">
      <w:r>
        <w:separator/>
      </w:r>
    </w:p>
  </w:endnote>
  <w:endnote w:type="continuationSeparator" w:id="0">
    <w:p w14:paraId="7E17EECA" w14:textId="77777777" w:rsidR="00541FC8" w:rsidRDefault="00541FC8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7F51C" w14:textId="77777777" w:rsidR="00541FC8" w:rsidRDefault="00541FC8" w:rsidP="00BB2A61">
      <w:r>
        <w:separator/>
      </w:r>
    </w:p>
  </w:footnote>
  <w:footnote w:type="continuationSeparator" w:id="0">
    <w:p w14:paraId="308EF57C" w14:textId="77777777" w:rsidR="00541FC8" w:rsidRDefault="00541FC8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35CA3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91565"/>
    <w:rsid w:val="003B2DE7"/>
    <w:rsid w:val="003B6FDB"/>
    <w:rsid w:val="003F1527"/>
    <w:rsid w:val="0043373B"/>
    <w:rsid w:val="00440DEA"/>
    <w:rsid w:val="00443080"/>
    <w:rsid w:val="00477A37"/>
    <w:rsid w:val="0048771E"/>
    <w:rsid w:val="00490651"/>
    <w:rsid w:val="004E3C09"/>
    <w:rsid w:val="00500642"/>
    <w:rsid w:val="005135FC"/>
    <w:rsid w:val="00541750"/>
    <w:rsid w:val="00541FC8"/>
    <w:rsid w:val="005462CA"/>
    <w:rsid w:val="00551720"/>
    <w:rsid w:val="00553C04"/>
    <w:rsid w:val="00573E99"/>
    <w:rsid w:val="005922CE"/>
    <w:rsid w:val="005F0810"/>
    <w:rsid w:val="005F091D"/>
    <w:rsid w:val="005F6AF7"/>
    <w:rsid w:val="006036E4"/>
    <w:rsid w:val="0062071E"/>
    <w:rsid w:val="006230CF"/>
    <w:rsid w:val="0062610C"/>
    <w:rsid w:val="006533B8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44317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784"/>
    <w:rsid w:val="00882B1A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71548"/>
    <w:rsid w:val="00A83D74"/>
    <w:rsid w:val="00A90FF3"/>
    <w:rsid w:val="00AD0ECB"/>
    <w:rsid w:val="00AD3FF5"/>
    <w:rsid w:val="00AD5E46"/>
    <w:rsid w:val="00AE53A2"/>
    <w:rsid w:val="00AF058D"/>
    <w:rsid w:val="00B137B6"/>
    <w:rsid w:val="00B14554"/>
    <w:rsid w:val="00B33598"/>
    <w:rsid w:val="00B354F3"/>
    <w:rsid w:val="00B97B4E"/>
    <w:rsid w:val="00BA519A"/>
    <w:rsid w:val="00BB2A61"/>
    <w:rsid w:val="00BD7C72"/>
    <w:rsid w:val="00BF2002"/>
    <w:rsid w:val="00BF4B94"/>
    <w:rsid w:val="00BF6FA8"/>
    <w:rsid w:val="00C01B18"/>
    <w:rsid w:val="00C15971"/>
    <w:rsid w:val="00C4726E"/>
    <w:rsid w:val="00C56D17"/>
    <w:rsid w:val="00C6115C"/>
    <w:rsid w:val="00C75578"/>
    <w:rsid w:val="00C83FAD"/>
    <w:rsid w:val="00CB20F1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7267D"/>
    <w:rsid w:val="00D759E2"/>
    <w:rsid w:val="00D85180"/>
    <w:rsid w:val="00DA2640"/>
    <w:rsid w:val="00DB6808"/>
    <w:rsid w:val="00DF288C"/>
    <w:rsid w:val="00E3147D"/>
    <w:rsid w:val="00E41AB5"/>
    <w:rsid w:val="00E862C9"/>
    <w:rsid w:val="00EC18AF"/>
    <w:rsid w:val="00ED6EDB"/>
    <w:rsid w:val="00F10EE0"/>
    <w:rsid w:val="00F121CC"/>
    <w:rsid w:val="00F132E4"/>
    <w:rsid w:val="00F41058"/>
    <w:rsid w:val="00F859CB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A1FA-4EFE-4097-B9AE-4CDC93AA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SATTOLO FRANCESCO</cp:lastModifiedBy>
  <cp:revision>5</cp:revision>
  <cp:lastPrinted>2020-10-21T08:39:00Z</cp:lastPrinted>
  <dcterms:created xsi:type="dcterms:W3CDTF">2020-10-14T19:06:00Z</dcterms:created>
  <dcterms:modified xsi:type="dcterms:W3CDTF">2020-10-29T18:41:00Z</dcterms:modified>
</cp:coreProperties>
</file>