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6A5F" w14:textId="77777777" w:rsidR="00283DD3" w:rsidRPr="00283DD3" w:rsidRDefault="00283DD3" w:rsidP="00283DD3">
      <w:pPr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it-IT"/>
        </w:rPr>
        <w:t>Working</w:t>
      </w:r>
      <w:proofErr w:type="spellEnd"/>
      <w:r w:rsidRPr="00283DD3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it-IT"/>
        </w:rPr>
        <w:t xml:space="preserve"> with </w:t>
      </w:r>
      <w:proofErr w:type="spellStart"/>
      <w:r w:rsidRPr="00283DD3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it-IT"/>
        </w:rPr>
        <w:t>Projects</w:t>
      </w:r>
      <w:proofErr w:type="spellEnd"/>
      <w:r w:rsidRPr="00283DD3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  <w:lang w:eastAsia="it-IT"/>
        </w:rPr>
        <w:t xml:space="preserve"> from a SVN repository in Eclipse</w:t>
      </w:r>
    </w:p>
    <w:p w14:paraId="1F868D57" w14:textId="77777777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To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perform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task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shown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here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need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to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have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 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Subversive</w:t>
      </w:r>
      <w:proofErr w:type="spellEnd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 xml:space="preserve"> SVN Team Provider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plugin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that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can </w:t>
      </w:r>
      <w:proofErr w:type="spellStart"/>
      <w:r w:rsidR="00851B8F">
        <w:fldChar w:fldCharType="begin"/>
      </w:r>
      <w:r w:rsidR="00851B8F">
        <w:instrText xml:space="preserve"> HYPERLINK "https://www.eclipse.org/subversive/installation-instructions.php" </w:instrText>
      </w:r>
      <w:r w:rsidR="00851B8F">
        <w:fldChar w:fldCharType="separate"/>
      </w:r>
      <w:r w:rsidRPr="00283DD3">
        <w:rPr>
          <w:rFonts w:ascii="Helvetica" w:eastAsia="Times New Roman" w:hAnsi="Helvetica" w:cs="Helvetica"/>
          <w:color w:val="4183C4"/>
          <w:sz w:val="21"/>
          <w:szCs w:val="21"/>
          <w:u w:val="single"/>
          <w:lang w:eastAsia="it-IT"/>
        </w:rPr>
        <w:t>install</w:t>
      </w:r>
      <w:proofErr w:type="spellEnd"/>
      <w:r w:rsidRPr="00283DD3">
        <w:rPr>
          <w:rFonts w:ascii="Helvetica" w:eastAsia="Times New Roman" w:hAnsi="Helvetica" w:cs="Helvetica"/>
          <w:color w:val="4183C4"/>
          <w:sz w:val="21"/>
          <w:szCs w:val="21"/>
          <w:u w:val="single"/>
          <w:lang w:eastAsia="it-IT"/>
        </w:rPr>
        <w:t xml:space="preserve"> from the </w:t>
      </w:r>
      <w:proofErr w:type="spellStart"/>
      <w:r w:rsidRPr="00283DD3">
        <w:rPr>
          <w:rFonts w:ascii="Helvetica" w:eastAsia="Times New Roman" w:hAnsi="Helvetica" w:cs="Helvetica"/>
          <w:color w:val="4183C4"/>
          <w:sz w:val="21"/>
          <w:szCs w:val="21"/>
          <w:u w:val="single"/>
          <w:lang w:eastAsia="it-IT"/>
        </w:rPr>
        <w:t>official</w:t>
      </w:r>
      <w:proofErr w:type="spellEnd"/>
      <w:r w:rsidRPr="00283DD3">
        <w:rPr>
          <w:rFonts w:ascii="Helvetica" w:eastAsia="Times New Roman" w:hAnsi="Helvetica" w:cs="Helvetica"/>
          <w:color w:val="4183C4"/>
          <w:sz w:val="21"/>
          <w:szCs w:val="21"/>
          <w:u w:val="single"/>
          <w:lang w:eastAsia="it-IT"/>
        </w:rPr>
        <w:t xml:space="preserve"> Eclipse repository</w:t>
      </w:r>
      <w:r w:rsidR="00851B8F">
        <w:rPr>
          <w:rFonts w:ascii="Helvetica" w:eastAsia="Times New Roman" w:hAnsi="Helvetica" w:cs="Helvetica"/>
          <w:color w:val="4183C4"/>
          <w:sz w:val="21"/>
          <w:szCs w:val="21"/>
          <w:u w:val="single"/>
          <w:lang w:eastAsia="it-IT"/>
        </w:rPr>
        <w:fldChar w:fldCharType="end"/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.</w:t>
      </w:r>
    </w:p>
    <w:p w14:paraId="07E8F962" w14:textId="77777777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operation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ought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to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perform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for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course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are:</w:t>
      </w:r>
    </w:p>
    <w:p w14:paraId="0FB3CF9D" w14:textId="77777777" w:rsidR="00283DD3" w:rsidRPr="00283DD3" w:rsidRDefault="00851B8F" w:rsidP="00283DD3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hyperlink r:id="rId5" w:anchor="toc_1" w:history="1">
        <w:r w:rsidR="00283DD3"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 xml:space="preserve">Check out a </w:t>
        </w:r>
        <w:proofErr w:type="spellStart"/>
        <w:r w:rsidR="00283DD3"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>project</w:t>
        </w:r>
        <w:proofErr w:type="spellEnd"/>
      </w:hyperlink>
    </w:p>
    <w:p w14:paraId="0030778E" w14:textId="77777777" w:rsidR="00283DD3" w:rsidRPr="00283DD3" w:rsidRDefault="00851B8F" w:rsidP="00283DD3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hyperlink r:id="rId6" w:anchor="toc_2" w:history="1">
        <w:proofErr w:type="spellStart"/>
        <w:r w:rsidR="00283DD3"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>Commit</w:t>
        </w:r>
        <w:proofErr w:type="spellEnd"/>
        <w:r w:rsidR="00283DD3"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 xml:space="preserve"> </w:t>
        </w:r>
        <w:proofErr w:type="spellStart"/>
        <w:r w:rsidR="00283DD3"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>your</w:t>
        </w:r>
        <w:proofErr w:type="spellEnd"/>
        <w:r w:rsidR="00283DD3"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 xml:space="preserve"> work</w:t>
        </w:r>
      </w:hyperlink>
    </w:p>
    <w:p w14:paraId="5E673AEE" w14:textId="77777777" w:rsidR="00283DD3" w:rsidRPr="00283DD3" w:rsidRDefault="00283DD3" w:rsidP="00283DD3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it-IT"/>
        </w:rPr>
      </w:pPr>
      <w:r w:rsidRPr="00283DD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it-IT"/>
        </w:rPr>
        <w:t xml:space="preserve">Check out a </w:t>
      </w:r>
      <w:proofErr w:type="spellStart"/>
      <w:r w:rsidRPr="00283DD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it-IT"/>
        </w:rPr>
        <w:t>project</w:t>
      </w:r>
      <w:proofErr w:type="spellEnd"/>
    </w:p>
    <w:p w14:paraId="394CAD15" w14:textId="77777777" w:rsidR="00283DD3" w:rsidRPr="00283DD3" w:rsidRDefault="00283DD3" w:rsidP="00283DD3">
      <w:pPr>
        <w:numPr>
          <w:ilvl w:val="0"/>
          <w:numId w:val="2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From the </w:t>
      </w:r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File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menu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 </w:t>
      </w:r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Import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wizard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window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appears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:</w:t>
      </w:r>
    </w:p>
    <w:p w14:paraId="4D98C0B7" w14:textId="2A2CD1A1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noProof/>
          <w:color w:val="000000"/>
          <w:sz w:val="21"/>
          <w:szCs w:val="21"/>
          <w:lang w:eastAsia="it-IT"/>
        </w:rPr>
        <w:drawing>
          <wp:inline distT="0" distB="0" distL="0" distR="0" wp14:anchorId="04B51403" wp14:editId="4116FE76">
            <wp:extent cx="5003800" cy="5257800"/>
            <wp:effectExtent l="0" t="0" r="6350" b="0"/>
            <wp:docPr id="8" name="Immagine 8" descr="Import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wiz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0E42" w14:textId="77777777" w:rsidR="00283DD3" w:rsidRPr="00283DD3" w:rsidRDefault="00283DD3" w:rsidP="00283DD3">
      <w:pPr>
        <w:numPr>
          <w:ilvl w:val="0"/>
          <w:numId w:val="2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 </w:t>
      </w:r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SVN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and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then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 </w:t>
      </w:r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Project from SVN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and,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if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are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following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procedure for the first time, in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wizard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check the </w:t>
      </w:r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Create a New Repository Location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and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then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 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Next</w:t>
      </w:r>
      <w:proofErr w:type="spellEnd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&gt;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.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br/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If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alread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created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repo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location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can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existing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repository and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skip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next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step.</w:t>
      </w:r>
    </w:p>
    <w:p w14:paraId="66FDFBC0" w14:textId="7E70D9E8" w:rsidR="00283DD3" w:rsidRPr="00283DD3" w:rsidRDefault="00283DD3" w:rsidP="00283DD3">
      <w:pPr>
        <w:numPr>
          <w:ilvl w:val="0"/>
          <w:numId w:val="2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lastRenderedPageBreak/>
        <w:t xml:space="preserve">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dialog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requiring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information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about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repository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appears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: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br/>
      </w:r>
      <w:r w:rsidRPr="00283DD3">
        <w:rPr>
          <w:rFonts w:ascii="Helvetica" w:eastAsia="Times New Roman" w:hAnsi="Helvetica" w:cs="Helvetica"/>
          <w:noProof/>
          <w:color w:val="000000"/>
          <w:sz w:val="21"/>
          <w:szCs w:val="21"/>
          <w:lang w:eastAsia="it-IT"/>
        </w:rPr>
        <w:drawing>
          <wp:inline distT="0" distB="0" distL="0" distR="0" wp14:anchorId="31CD6A44" wp14:editId="7CEBD5AA">
            <wp:extent cx="5429250" cy="5810250"/>
            <wp:effectExtent l="0" t="0" r="0" b="0"/>
            <wp:docPr id="7" name="Immagine 7" descr="Repository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pository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E5AB" w14:textId="77777777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insert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URL of the repository and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provide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label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.</w:t>
      </w:r>
    </w:p>
    <w:p w14:paraId="4F0AA0B2" w14:textId="77777777" w:rsidR="00283DD3" w:rsidRPr="00283DD3" w:rsidRDefault="00283DD3" w:rsidP="00283DD3">
      <w:pPr>
        <w:numPr>
          <w:ilvl w:val="1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single" w:sz="6" w:space="0" w:color="EAEAEA" w:frame="1"/>
          <w:shd w:val="clear" w:color="auto" w:fill="F8F8F8"/>
          <w:lang w:eastAsia="it-IT"/>
        </w:rPr>
        <w:t>http://oop.polito.it/svn/OOP2017/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for the code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samples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presente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during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lectures</w:t>
      </w:r>
      <w:proofErr w:type="spellEnd"/>
    </w:p>
    <w:p w14:paraId="65C3A2C1" w14:textId="77777777" w:rsidR="00283DD3" w:rsidRPr="00283DD3" w:rsidRDefault="00283DD3" w:rsidP="00283DD3">
      <w:pPr>
        <w:numPr>
          <w:ilvl w:val="1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single" w:sz="6" w:space="0" w:color="EAEAEA" w:frame="1"/>
          <w:shd w:val="clear" w:color="auto" w:fill="F8F8F8"/>
          <w:lang w:eastAsia="it-IT"/>
        </w:rPr>
        <w:t>http://oop.polito.it/svn/OOPLabs/s000000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for the personal Lab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Assignment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repository; in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this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case:</w:t>
      </w:r>
    </w:p>
    <w:p w14:paraId="1D47BB01" w14:textId="77777777" w:rsidR="00283DD3" w:rsidRPr="00283DD3" w:rsidRDefault="00283DD3" w:rsidP="00283DD3">
      <w:pPr>
        <w:numPr>
          <w:ilvl w:val="2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instead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of </w:t>
      </w:r>
      <w:r w:rsidRPr="00283DD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AEAEA" w:frame="1"/>
          <w:shd w:val="clear" w:color="auto" w:fill="F8F8F8"/>
          <w:lang w:eastAsia="it-IT"/>
        </w:rPr>
        <w:t>s000000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 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should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provide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your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own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id</w:t>
      </w:r>
    </w:p>
    <w:p w14:paraId="63DDD6A0" w14:textId="77777777" w:rsidR="00283DD3" w:rsidRPr="00283DD3" w:rsidRDefault="00283DD3" w:rsidP="00283DD3">
      <w:pPr>
        <w:numPr>
          <w:ilvl w:val="2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the username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your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id</w:t>
      </w:r>
    </w:p>
    <w:p w14:paraId="507F99FB" w14:textId="77777777" w:rsidR="00283DD3" w:rsidRPr="00283DD3" w:rsidRDefault="00283DD3" w:rsidP="00283DD3">
      <w:pPr>
        <w:numPr>
          <w:ilvl w:val="2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should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also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provide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password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received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via email</w:t>
      </w:r>
    </w:p>
    <w:p w14:paraId="4A431490" w14:textId="77777777" w:rsidR="00283DD3" w:rsidRPr="00283DD3" w:rsidRDefault="00283DD3" w:rsidP="00283DD3">
      <w:pPr>
        <w:numPr>
          <w:ilvl w:val="0"/>
          <w:numId w:val="2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Click 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Finish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and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resource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selection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dialog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appers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:</w:t>
      </w:r>
    </w:p>
    <w:p w14:paraId="0A78C51D" w14:textId="3173E916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noProof/>
          <w:color w:val="000000"/>
          <w:sz w:val="21"/>
          <w:szCs w:val="21"/>
          <w:lang w:eastAsia="it-IT"/>
        </w:rPr>
        <w:lastRenderedPageBreak/>
        <w:drawing>
          <wp:inline distT="0" distB="0" distL="0" distR="0" wp14:anchorId="30728EDE" wp14:editId="41DC09E2">
            <wp:extent cx="5422900" cy="3225800"/>
            <wp:effectExtent l="0" t="0" r="6350" b="0"/>
            <wp:docPr id="6" name="Immagine 6" descr="Resource selection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ource selection dia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931F" w14:textId="77777777" w:rsidR="00283DD3" w:rsidRPr="00283DD3" w:rsidRDefault="00283DD3" w:rsidP="00283DD3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it-IT"/>
        </w:rPr>
        <w:t>DO NOT CLICK </w:t>
      </w:r>
      <w:r w:rsidRPr="00283DD3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  <w:lang w:eastAsia="it-IT"/>
        </w:rPr>
        <w:t>FINISH</w:t>
      </w:r>
      <w:r w:rsidRPr="00283DD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it-IT"/>
        </w:rPr>
        <w:t>!!!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 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that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would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check out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entire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repository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which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includes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several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while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Eclipse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expecting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 single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.</w:t>
      </w:r>
    </w:p>
    <w:p w14:paraId="53CEDED5" w14:textId="77777777" w:rsidR="00283DD3" w:rsidRPr="00283DD3" w:rsidRDefault="00283DD3" w:rsidP="00283DD3">
      <w:pPr>
        <w:numPr>
          <w:ilvl w:val="0"/>
          <w:numId w:val="2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Click on the 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Browse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 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button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resource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dialog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appears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:</w:t>
      </w:r>
    </w:p>
    <w:p w14:paraId="424771A9" w14:textId="59BCEC8A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noProof/>
          <w:color w:val="000000"/>
          <w:sz w:val="21"/>
          <w:szCs w:val="21"/>
          <w:lang w:eastAsia="it-IT"/>
        </w:rPr>
        <w:drawing>
          <wp:inline distT="0" distB="0" distL="0" distR="0" wp14:anchorId="35DF9E29" wp14:editId="26850FD4">
            <wp:extent cx="4495800" cy="3371850"/>
            <wp:effectExtent l="0" t="0" r="0" b="0"/>
            <wp:docPr id="5" name="Immagine 5" descr="Select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resou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49E5" w14:textId="77777777" w:rsidR="00283DD3" w:rsidRPr="00283DD3" w:rsidRDefault="00283DD3" w:rsidP="00283DD3">
      <w:pPr>
        <w:spacing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The folders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shown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there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are the Eclipse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need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to import: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one of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them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and click on </w:t>
      </w:r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OK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.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are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taken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back to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previous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dialog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.</w:t>
      </w:r>
    </w:p>
    <w:p w14:paraId="3C7FA671" w14:textId="77777777" w:rsidR="00283DD3" w:rsidRPr="00283DD3" w:rsidRDefault="00283DD3" w:rsidP="00283DD3">
      <w:pPr>
        <w:numPr>
          <w:ilvl w:val="0"/>
          <w:numId w:val="2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Now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with a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resource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can click on 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Finish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the Check out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dialog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appears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:</w:t>
      </w:r>
    </w:p>
    <w:p w14:paraId="08210523" w14:textId="57B4E12E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noProof/>
          <w:color w:val="000000"/>
          <w:sz w:val="21"/>
          <w:szCs w:val="21"/>
          <w:lang w:eastAsia="it-IT"/>
        </w:rPr>
        <w:lastRenderedPageBreak/>
        <w:drawing>
          <wp:inline distT="0" distB="0" distL="0" distR="0" wp14:anchorId="5EC3579F" wp14:editId="1651B5B7">
            <wp:extent cx="6013450" cy="4775200"/>
            <wp:effectExtent l="0" t="0" r="6350" b="6350"/>
            <wp:docPr id="4" name="Immagine 4" descr="Check Out 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Out 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B926" w14:textId="77777777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If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wish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can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change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name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of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that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will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be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used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inside Eclipse (i.e. the folder inside the workspace).</w:t>
      </w:r>
    </w:p>
    <w:p w14:paraId="16A1D1CE" w14:textId="77777777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Typically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want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to check-out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latest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version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(the default),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if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that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not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the case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can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specific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version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or a date.</w:t>
      </w:r>
    </w:p>
    <w:p w14:paraId="58FA8DFF" w14:textId="77777777" w:rsidR="00283DD3" w:rsidRPr="00283DD3" w:rsidRDefault="00283DD3" w:rsidP="00283DD3">
      <w:pPr>
        <w:numPr>
          <w:ilvl w:val="0"/>
          <w:numId w:val="2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Click on 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Finish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to check-out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into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your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worksapce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.</w:t>
      </w:r>
    </w:p>
    <w:p w14:paraId="1F265864" w14:textId="77777777" w:rsidR="00283DD3" w:rsidRPr="00283DD3" w:rsidRDefault="00283DD3" w:rsidP="00283DD3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it-IT"/>
        </w:rPr>
        <w:t>Commit</w:t>
      </w:r>
      <w:proofErr w:type="spellEnd"/>
      <w:r w:rsidRPr="00283DD3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it-IT"/>
        </w:rPr>
        <w:t xml:space="preserve"> Your Work</w:t>
      </w:r>
    </w:p>
    <w:p w14:paraId="1D19A542" w14:textId="77777777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To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commit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your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work to the repository (i.e.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save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 copy of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current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status of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your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):</w:t>
      </w:r>
    </w:p>
    <w:p w14:paraId="7BE59FE7" w14:textId="77777777" w:rsidR="00283DD3" w:rsidRPr="00283DD3" w:rsidRDefault="00283DD3" w:rsidP="00283DD3">
      <w:pPr>
        <w:numPr>
          <w:ilvl w:val="0"/>
          <w:numId w:val="3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Right click on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your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then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select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 </w:t>
      </w:r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Team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 and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then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 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Commit</w:t>
      </w:r>
      <w:proofErr w:type="spellEnd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...</w:t>
      </w:r>
    </w:p>
    <w:p w14:paraId="33345356" w14:textId="2980E263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noProof/>
          <w:color w:val="000000"/>
          <w:sz w:val="21"/>
          <w:szCs w:val="21"/>
          <w:lang w:eastAsia="it-IT"/>
        </w:rPr>
        <w:lastRenderedPageBreak/>
        <w:drawing>
          <wp:inline distT="0" distB="0" distL="0" distR="0" wp14:anchorId="0705489B" wp14:editId="5AD14640">
            <wp:extent cx="5429250" cy="6699250"/>
            <wp:effectExtent l="0" t="0" r="0" b="6350"/>
            <wp:docPr id="3" name="Immagine 3" descr="Team and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am and Comm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CBCD" w14:textId="77777777" w:rsidR="00283DD3" w:rsidRPr="00283DD3" w:rsidRDefault="00283DD3" w:rsidP="00283DD3">
      <w:pPr>
        <w:numPr>
          <w:ilvl w:val="0"/>
          <w:numId w:val="3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commit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window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opens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:</w:t>
      </w:r>
    </w:p>
    <w:p w14:paraId="04307535" w14:textId="3ED9FACD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noProof/>
          <w:color w:val="000000"/>
          <w:sz w:val="21"/>
          <w:szCs w:val="21"/>
          <w:lang w:eastAsia="it-IT"/>
        </w:rPr>
        <w:lastRenderedPageBreak/>
        <w:drawing>
          <wp:inline distT="0" distB="0" distL="0" distR="0" wp14:anchorId="70BF0D9D" wp14:editId="54E06044">
            <wp:extent cx="5727700" cy="5372100"/>
            <wp:effectExtent l="0" t="0" r="6350" b="0"/>
            <wp:docPr id="2" name="Immagine 2" descr="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m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1DF0" w14:textId="77777777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window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reports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resources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(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files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)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that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changed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w.r.t. 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version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stored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on the repository.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They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could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have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been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: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modified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added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, or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removed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.</w:t>
      </w:r>
    </w:p>
    <w:p w14:paraId="5C42560E" w14:textId="77777777" w:rsidR="00283DD3" w:rsidRPr="00283DD3" w:rsidRDefault="00283DD3" w:rsidP="00283DD3">
      <w:pPr>
        <w:numPr>
          <w:ilvl w:val="0"/>
          <w:numId w:val="3"/>
        </w:numPr>
        <w:spacing w:after="225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Provide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a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comment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(e.g. 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Implemented</w:t>
      </w:r>
      <w:proofErr w:type="spellEnd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>requirement</w:t>
      </w:r>
      <w:proofErr w:type="spellEnd"/>
      <w:r w:rsidRPr="00283DD3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it-IT"/>
        </w:rPr>
        <w:t xml:space="preserve"> R1</w:t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) and click OK.</w:t>
      </w:r>
    </w:p>
    <w:p w14:paraId="77EC3711" w14:textId="77777777" w:rsidR="00283DD3" w:rsidRPr="00283DD3" w:rsidRDefault="00283DD3" w:rsidP="00283DD3">
      <w:pPr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The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project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commited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to the repository.</w:t>
      </w:r>
    </w:p>
    <w:p w14:paraId="3C097B2A" w14:textId="77777777" w:rsidR="00283DD3" w:rsidRPr="00283DD3" w:rsidRDefault="00851B8F" w:rsidP="00283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C7A3FC9">
          <v:rect id="_x0000_i1025" style="width:0;height:3pt" o:hralign="center" o:hrstd="t" o:hrnoshade="t" o:hr="t" fillcolor="#ccc" stroked="f"/>
        </w:pict>
      </w:r>
    </w:p>
    <w:p w14:paraId="52C6DAFD" w14:textId="09EEB79F" w:rsidR="00283DD3" w:rsidRPr="00283DD3" w:rsidRDefault="00283DD3" w:rsidP="00283DD3">
      <w:pPr>
        <w:spacing w:before="225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</w:pPr>
      <w:r w:rsidRPr="00283DD3">
        <w:rPr>
          <w:rFonts w:ascii="Helvetica" w:eastAsia="Times New Roman" w:hAnsi="Helvetica" w:cs="Helvetica"/>
          <w:noProof/>
          <w:color w:val="4183C4"/>
          <w:sz w:val="21"/>
          <w:szCs w:val="21"/>
          <w:lang w:eastAsia="it-IT"/>
        </w:rPr>
        <w:drawing>
          <wp:inline distT="0" distB="0" distL="0" distR="0" wp14:anchorId="28EDF6AF" wp14:editId="7D6AEC0D">
            <wp:extent cx="762000" cy="139700"/>
            <wp:effectExtent l="0" t="0" r="0" b="0"/>
            <wp:docPr id="1" name="Immagine 1" descr="C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br/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This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work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is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</w:t>
      </w:r>
      <w:proofErr w:type="spellStart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licensed</w:t>
      </w:r>
      <w:proofErr w:type="spellEnd"/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 xml:space="preserve"> under a </w:t>
      </w:r>
      <w:hyperlink r:id="rId16" w:history="1">
        <w:r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 xml:space="preserve">Creative </w:t>
        </w:r>
        <w:proofErr w:type="spellStart"/>
        <w:r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>Commons</w:t>
        </w:r>
        <w:proofErr w:type="spellEnd"/>
        <w:r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 xml:space="preserve"> </w:t>
        </w:r>
        <w:proofErr w:type="spellStart"/>
        <w:r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>Attribution-ShareAlike</w:t>
        </w:r>
        <w:proofErr w:type="spellEnd"/>
        <w:r w:rsidRPr="00283DD3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lang w:eastAsia="it-IT"/>
          </w:rPr>
          <w:t xml:space="preserve"> 4.0 International License</w:t>
        </w:r>
      </w:hyperlink>
      <w:r w:rsidRPr="00283DD3">
        <w:rPr>
          <w:rFonts w:ascii="Helvetica" w:eastAsia="Times New Roman" w:hAnsi="Helvetica" w:cs="Helvetica"/>
          <w:color w:val="000000"/>
          <w:sz w:val="21"/>
          <w:szCs w:val="21"/>
          <w:lang w:eastAsia="it-IT"/>
        </w:rPr>
        <w:t>.</w:t>
      </w:r>
    </w:p>
    <w:p w14:paraId="5D4EE0DE" w14:textId="17ACF9D9" w:rsidR="007D6E25" w:rsidRDefault="007D6E25"/>
    <w:p w14:paraId="61F9C2CF" w14:textId="7BFE18B1" w:rsidR="00851B8F" w:rsidRDefault="00851B8F"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eAV2D6GvqP</w:t>
      </w:r>
      <w:bookmarkStart w:id="0" w:name="_GoBack"/>
      <w:bookmarkEnd w:id="0"/>
    </w:p>
    <w:sectPr w:rsidR="00851B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2714"/>
    <w:multiLevelType w:val="multilevel"/>
    <w:tmpl w:val="B284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90FC5"/>
    <w:multiLevelType w:val="multilevel"/>
    <w:tmpl w:val="44B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66606"/>
    <w:multiLevelType w:val="multilevel"/>
    <w:tmpl w:val="A7B8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E3"/>
    <w:rsid w:val="001572E3"/>
    <w:rsid w:val="00283DD3"/>
    <w:rsid w:val="007D6E25"/>
    <w:rsid w:val="008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4643"/>
  <w15:chartTrackingRefBased/>
  <w15:docId w15:val="{97241DE6-FBF1-47D7-9A93-540DE167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83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83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83DD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83DD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83DD3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283DD3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283DD3"/>
    <w:rPr>
      <w:rFonts w:ascii="Courier New" w:eastAsia="Times New Roman" w:hAnsi="Courier New" w:cs="Courier New"/>
      <w:sz w:val="20"/>
      <w:szCs w:val="20"/>
    </w:rPr>
  </w:style>
  <w:style w:type="character" w:customStyle="1" w:styleId="parhost">
    <w:name w:val="par_host"/>
    <w:basedOn w:val="Carpredefinitoparagrafo"/>
    <w:rsid w:val="00283DD3"/>
  </w:style>
  <w:style w:type="character" w:customStyle="1" w:styleId="parpath">
    <w:name w:val="par_path"/>
    <w:basedOn w:val="Carpredefinitoparagrafo"/>
    <w:rsid w:val="00283DD3"/>
  </w:style>
  <w:style w:type="character" w:styleId="Enfasigrassetto">
    <w:name w:val="Strong"/>
    <w:basedOn w:val="Carpredefinitoparagrafo"/>
    <w:uiPriority w:val="22"/>
    <w:qFormat/>
    <w:rsid w:val="00283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sa/4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op.polito.it/svn/OOP2017/docs/CheckoutSvnProject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oop.polito.it/svn/OOP2017/docs/CheckoutSvnProject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Sattolo</dc:creator>
  <cp:keywords/>
  <dc:description/>
  <cp:lastModifiedBy>Francesco Sattolo</cp:lastModifiedBy>
  <cp:revision>3</cp:revision>
  <dcterms:created xsi:type="dcterms:W3CDTF">2018-03-29T13:15:00Z</dcterms:created>
  <dcterms:modified xsi:type="dcterms:W3CDTF">2018-03-30T10:45:00Z</dcterms:modified>
</cp:coreProperties>
</file>