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A5A" w:rsidRPr="00670A5A" w:rsidRDefault="00670A5A" w:rsidP="00670A5A">
      <w:pPr>
        <w:pStyle w:val="Heading1"/>
        <w:jc w:val="center"/>
        <w:rPr>
          <w:sz w:val="40"/>
        </w:rPr>
      </w:pPr>
      <w:r w:rsidRPr="00670A5A">
        <w:rPr>
          <w:sz w:val="40"/>
        </w:rPr>
        <w:t>Esercitazione in aula 2</w:t>
      </w:r>
    </w:p>
    <w:p w:rsidR="003C55A3" w:rsidRDefault="003C55A3" w:rsidP="00670A5A">
      <w:pPr>
        <w:pStyle w:val="Heading1"/>
        <w:jc w:val="center"/>
        <w:rPr>
          <w:b/>
          <w:sz w:val="44"/>
        </w:rPr>
      </w:pPr>
      <w:r w:rsidRPr="00670A5A">
        <w:rPr>
          <w:b/>
          <w:sz w:val="44"/>
        </w:rPr>
        <w:t>Disegno</w:t>
      </w:r>
    </w:p>
    <w:p w:rsidR="00670A5A" w:rsidRPr="00670A5A" w:rsidRDefault="00670A5A" w:rsidP="00670A5A"/>
    <w:p w:rsidR="004650DE" w:rsidRDefault="004650DE" w:rsidP="00670A5A">
      <w:r>
        <w:t xml:space="preserve">Progettare ed implementare un programma che permetta di visualizzare figure geometriche su uno schermo </w:t>
      </w:r>
      <w:r w:rsidR="00E41E27">
        <w:t>composto da una matric</w:t>
      </w:r>
      <w:r>
        <w:t xml:space="preserve">e </w:t>
      </w:r>
      <w:r w:rsidR="00FB65FA">
        <w:rPr>
          <w:i/>
        </w:rPr>
        <w:t>r</w:t>
      </w:r>
      <w:r>
        <w:t xml:space="preserve"> x</w:t>
      </w:r>
      <w:r w:rsidR="00E41E27">
        <w:t xml:space="preserve"> </w:t>
      </w:r>
      <w:r w:rsidR="00FB65FA">
        <w:t>c</w:t>
      </w:r>
      <w:r>
        <w:t xml:space="preserve"> di caratteri da visualizzare sullo standard output</w:t>
      </w:r>
      <w:r w:rsidR="00FB65FA">
        <w:t xml:space="preserve"> (dove </w:t>
      </w:r>
      <w:r w:rsidR="00FB65FA" w:rsidRPr="00FB65FA">
        <w:rPr>
          <w:i/>
        </w:rPr>
        <w:t>r</w:t>
      </w:r>
      <w:r w:rsidR="00FB65FA">
        <w:t xml:space="preserve"> è il numero di righe e </w:t>
      </w:r>
      <w:r w:rsidR="00FB65FA" w:rsidRPr="00FB65FA">
        <w:rPr>
          <w:i/>
        </w:rPr>
        <w:t>c</w:t>
      </w:r>
      <w:r w:rsidR="00FB65FA">
        <w:t xml:space="preserve"> è il numero di colonne che formerà lo schermo)</w:t>
      </w:r>
      <w:r>
        <w:t>.</w:t>
      </w:r>
    </w:p>
    <w:p w:rsidR="004650DE" w:rsidRDefault="00B65C80">
      <w:r>
        <w:t>Lo schermo permette</w:t>
      </w:r>
      <w:r w:rsidR="004650DE">
        <w:t xml:space="preserve"> di aggiungere delle figure</w:t>
      </w:r>
      <w:r w:rsidR="001D2192">
        <w:t xml:space="preserve"> (mediante il metodo </w:t>
      </w:r>
      <w:r w:rsidR="001D2192" w:rsidRPr="001D2192">
        <w:rPr>
          <w:rFonts w:ascii="Courier New" w:hAnsi="Courier New" w:cs="Courier New"/>
        </w:rPr>
        <w:t>disegna()</w:t>
      </w:r>
      <w:r w:rsidR="001D2192">
        <w:t>)</w:t>
      </w:r>
      <w:r w:rsidR="006320C2">
        <w:t xml:space="preserve"> che verranno stampate a video solo al momento dell’invocazione di un </w:t>
      </w:r>
      <w:r w:rsidR="001D2192">
        <w:t xml:space="preserve">apposito </w:t>
      </w:r>
      <w:r w:rsidR="006320C2">
        <w:t xml:space="preserve">metodo </w:t>
      </w:r>
      <w:r w:rsidR="001D2192">
        <w:t>(</w:t>
      </w:r>
      <w:r w:rsidR="006320C2" w:rsidRPr="001D2192">
        <w:rPr>
          <w:rFonts w:ascii="Courier New" w:hAnsi="Courier New" w:cs="Courier New"/>
        </w:rPr>
        <w:t>visualizza()</w:t>
      </w:r>
      <w:r w:rsidR="006320C2">
        <w:t>)</w:t>
      </w:r>
      <w:r w:rsidR="004650DE">
        <w:t>.</w:t>
      </w:r>
      <w:r w:rsidR="002A27E9">
        <w:t xml:space="preserve"> Possono essere definite</w:t>
      </w:r>
      <w:r w:rsidR="006D3B4F">
        <w:t xml:space="preserve"> più </w:t>
      </w:r>
      <w:r w:rsidR="002A27E9">
        <w:t>istanze di schermo</w:t>
      </w:r>
      <w:r w:rsidR="006D3B4F">
        <w:t>.</w:t>
      </w:r>
    </w:p>
    <w:p w:rsidR="004650DE" w:rsidRDefault="004650DE" w:rsidP="00FB65FA">
      <w:r>
        <w:t xml:space="preserve">Le figure </w:t>
      </w:r>
      <w:r w:rsidR="00810D80">
        <w:t>esistono</w:t>
      </w:r>
      <w:r>
        <w:t xml:space="preserve"> indipendentemente dallo schermo su cui verranno visualizzate. Quando devono essere </w:t>
      </w:r>
      <w:r w:rsidR="00FD5972">
        <w:t xml:space="preserve">disegnate </w:t>
      </w:r>
      <w:r>
        <w:t>su uno schermo, le figure vengono associate ad un punto di partenza</w:t>
      </w:r>
      <w:r w:rsidR="00BF2752">
        <w:t xml:space="preserve"> </w:t>
      </w:r>
      <w:r w:rsidR="00FD5972">
        <w:t xml:space="preserve">sullo </w:t>
      </w:r>
      <w:r>
        <w:t>sch</w:t>
      </w:r>
      <w:r w:rsidR="00FD5972">
        <w:t>e</w:t>
      </w:r>
      <w:r>
        <w:t>rmo.</w:t>
      </w:r>
      <w:r w:rsidR="00FB65FA" w:rsidRPr="00FB65FA">
        <w:t xml:space="preserve"> </w:t>
      </w:r>
    </w:p>
    <w:p w:rsidR="00FD5972" w:rsidRDefault="00E41E27" w:rsidP="00FD5972">
      <w:r>
        <w:t>La parte dello schermo dove non ci sono figure stampate (background) va rappresentata con il carattere ‘.’</w:t>
      </w:r>
      <w:r w:rsidR="00B65C80">
        <w:t xml:space="preserve"> (punto)</w:t>
      </w:r>
      <w:r>
        <w:t xml:space="preserve">. </w:t>
      </w:r>
      <w:r w:rsidR="00B65C80">
        <w:t>Ogni figura deve sapere visualizzare se stessa (ovvero i punti di cui è composta) sugli schermi cui è assegnata usando il metodo messo a disposizione dello schermo (</w:t>
      </w:r>
      <w:r w:rsidR="00B65C80" w:rsidRPr="00BF2752">
        <w:rPr>
          <w:rFonts w:ascii="Courier New" w:hAnsi="Courier New" w:cs="Courier New"/>
        </w:rPr>
        <w:t>stampa</w:t>
      </w:r>
      <w:r w:rsidR="00F16B95">
        <w:rPr>
          <w:rFonts w:ascii="Courier New" w:hAnsi="Courier New" w:cs="Courier New"/>
        </w:rPr>
        <w:t>P</w:t>
      </w:r>
      <w:r w:rsidR="00B65C80" w:rsidRPr="00BF2752">
        <w:rPr>
          <w:rFonts w:ascii="Courier New" w:hAnsi="Courier New" w:cs="Courier New"/>
        </w:rPr>
        <w:t>unto()</w:t>
      </w:r>
      <w:r w:rsidR="00B65C80">
        <w:t xml:space="preserve">). </w:t>
      </w:r>
      <w:r>
        <w:t>Ogni figura sarà associata ad un carattere (</w:t>
      </w:r>
      <w:r w:rsidR="00B65C80">
        <w:t xml:space="preserve">che dovrà essere </w:t>
      </w:r>
      <w:r>
        <w:t>diverso da ‘.’) che verrà stampato nell’area dello schermo occupata dalla figura.</w:t>
      </w:r>
      <w:r w:rsidR="00FD5972">
        <w:t xml:space="preserve"> L’ordine con cui vengono disegnate è anche quello con cui verranno stampate a video. Ad esempio, in caso di sovrapposizione l’ultima figura verrà stampata </w:t>
      </w:r>
      <w:r w:rsidR="00B65C80">
        <w:t>sopra alle precedenti</w:t>
      </w:r>
      <w:r w:rsidR="00FD5972">
        <w:t>.</w:t>
      </w:r>
    </w:p>
    <w:p w:rsidR="00FD5972" w:rsidRDefault="00FD5972" w:rsidP="003C55A3">
      <w:pPr>
        <w:pStyle w:val="Heading2"/>
      </w:pPr>
      <w:r>
        <w:t>Parte I</w:t>
      </w:r>
    </w:p>
    <w:p w:rsidR="00362210" w:rsidRDefault="00B65C80">
      <w:r>
        <w:t>Progettare un sistema</w:t>
      </w:r>
      <w:r w:rsidR="00FD5972">
        <w:t xml:space="preserve"> che implementi </w:t>
      </w:r>
      <w:r w:rsidR="00C30616">
        <w:t xml:space="preserve">i requisiti precedenti </w:t>
      </w:r>
      <w:r w:rsidR="00FD5972">
        <w:t xml:space="preserve">e realizzarlo in </w:t>
      </w:r>
      <w:r w:rsidR="00C30616">
        <w:t>Java.</w:t>
      </w:r>
      <w:r w:rsidR="00FB65FA">
        <w:t xml:space="preserve"> </w:t>
      </w:r>
      <w:r>
        <w:t>Inizialmente, i</w:t>
      </w:r>
      <w:r w:rsidR="00E41E27">
        <w:t>l progetto deve supportare la stampa di punti</w:t>
      </w:r>
      <w:r w:rsidR="00FD5972">
        <w:t xml:space="preserve"> e</w:t>
      </w:r>
      <w:r w:rsidR="00E41E27">
        <w:t xml:space="preserve"> rettangoli.</w:t>
      </w:r>
    </w:p>
    <w:p w:rsidR="00F04F85" w:rsidRDefault="00FB65FA">
      <w:r>
        <w:t>Ad esempio, dato uno schermo 10 x 30</w:t>
      </w:r>
      <w:r w:rsidR="00810D80">
        <w:t xml:space="preserve"> su cui sono </w:t>
      </w:r>
      <w:r w:rsidR="003C55A3">
        <w:t>disegnati i punti:</w:t>
      </w:r>
    </w:p>
    <w:p w:rsidR="00F04F85" w:rsidRDefault="00810D80" w:rsidP="00495A60">
      <w:pPr>
        <w:pStyle w:val="ListParagraph"/>
        <w:numPr>
          <w:ilvl w:val="0"/>
          <w:numId w:val="1"/>
        </w:numPr>
      </w:pPr>
      <w:r>
        <w:t xml:space="preserve">p1 </w:t>
      </w:r>
      <w:r w:rsidR="00F04F85">
        <w:t>in posizione (6,24)</w:t>
      </w:r>
    </w:p>
    <w:p w:rsidR="00F04F85" w:rsidRDefault="00810D80" w:rsidP="00495A60">
      <w:pPr>
        <w:pStyle w:val="ListParagraph"/>
        <w:numPr>
          <w:ilvl w:val="0"/>
          <w:numId w:val="1"/>
        </w:numPr>
      </w:pPr>
      <w:r>
        <w:t xml:space="preserve">p2 </w:t>
      </w:r>
      <w:r w:rsidR="00F04F85">
        <w:t xml:space="preserve">in posizione </w:t>
      </w:r>
      <w:r>
        <w:t xml:space="preserve">(7,7) </w:t>
      </w:r>
    </w:p>
    <w:p w:rsidR="00F04F85" w:rsidRDefault="00810D80">
      <w:r>
        <w:t>e</w:t>
      </w:r>
      <w:r w:rsidR="003C55A3">
        <w:t>d i rettangoli:</w:t>
      </w:r>
    </w:p>
    <w:p w:rsidR="00F04F85" w:rsidRDefault="00810D80" w:rsidP="00495A60">
      <w:pPr>
        <w:pStyle w:val="ListParagraph"/>
        <w:numPr>
          <w:ilvl w:val="0"/>
          <w:numId w:val="2"/>
        </w:numPr>
      </w:pPr>
      <w:r>
        <w:t xml:space="preserve">r1 </w:t>
      </w:r>
      <w:r w:rsidR="00F04F85">
        <w:t xml:space="preserve">di dimenzioni </w:t>
      </w:r>
      <w:r>
        <w:t>3x</w:t>
      </w:r>
      <w:r w:rsidR="00F04F85">
        <w:t>3</w:t>
      </w:r>
      <w:r>
        <w:t xml:space="preserve"> in posizione (</w:t>
      </w:r>
      <w:r w:rsidR="00F04F85">
        <w:t>3</w:t>
      </w:r>
      <w:r>
        <w:t>,</w:t>
      </w:r>
      <w:r w:rsidR="00F04F85">
        <w:t>8</w:t>
      </w:r>
      <w:r>
        <w:t>)</w:t>
      </w:r>
      <w:r w:rsidR="00B65C80">
        <w:t xml:space="preserve"> ed</w:t>
      </w:r>
    </w:p>
    <w:p w:rsidR="00F04F85" w:rsidRDefault="00F04F85" w:rsidP="00495A60">
      <w:pPr>
        <w:pStyle w:val="ListParagraph"/>
        <w:numPr>
          <w:ilvl w:val="0"/>
          <w:numId w:val="2"/>
        </w:numPr>
      </w:pPr>
      <w:r>
        <w:t>r2 di dimenzioni 3x2 in posizione (0,0)</w:t>
      </w:r>
      <w:r w:rsidR="00B65C80">
        <w:t xml:space="preserve"> ed</w:t>
      </w:r>
    </w:p>
    <w:p w:rsidR="00B65C80" w:rsidRDefault="00F04F85" w:rsidP="00E86009">
      <w:pPr>
        <w:pStyle w:val="ListParagraph"/>
        <w:numPr>
          <w:ilvl w:val="0"/>
          <w:numId w:val="2"/>
        </w:numPr>
      </w:pPr>
      <w:r>
        <w:t>r3 di dimenzioni 4x4 in posizione (1,1).</w:t>
      </w:r>
    </w:p>
    <w:p w:rsidR="00B65C80" w:rsidRDefault="00B65C80" w:rsidP="00B65C80"/>
    <w:p w:rsidR="00D07515" w:rsidRDefault="00D07515">
      <w:pPr>
        <w:spacing w:line="259" w:lineRule="auto"/>
        <w:jc w:val="left"/>
      </w:pPr>
      <w:r>
        <w:br w:type="page"/>
      </w:r>
    </w:p>
    <w:p w:rsidR="00495A60" w:rsidRDefault="00495A60">
      <w:r>
        <w:t>Il programma</w:t>
      </w:r>
      <w:r w:rsidR="003C55A3">
        <w:t xml:space="preserve"> deve visualizzare sullo schermo</w:t>
      </w:r>
      <w:r>
        <w:t>:</w:t>
      </w:r>
    </w:p>
    <w:p w:rsidR="003C55A3" w:rsidRPr="003C55A3" w:rsidRDefault="003C55A3" w:rsidP="003C55A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C55A3">
        <w:rPr>
          <w:rFonts w:ascii="Courier New" w:hAnsi="Courier New" w:cs="Courier New"/>
          <w:color w:val="000000"/>
          <w:sz w:val="20"/>
          <w:szCs w:val="20"/>
        </w:rPr>
        <w:t>aa............................</w:t>
      </w:r>
    </w:p>
    <w:p w:rsidR="003C55A3" w:rsidRPr="003C55A3" w:rsidRDefault="003C55A3" w:rsidP="003C55A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C55A3">
        <w:rPr>
          <w:rFonts w:ascii="Courier New" w:hAnsi="Courier New" w:cs="Courier New"/>
          <w:color w:val="000000"/>
          <w:sz w:val="20"/>
          <w:szCs w:val="20"/>
        </w:rPr>
        <w:t>aoooo.........................</w:t>
      </w:r>
    </w:p>
    <w:p w:rsidR="003C55A3" w:rsidRPr="003C55A3" w:rsidRDefault="003C55A3" w:rsidP="003C55A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C55A3">
        <w:rPr>
          <w:rFonts w:ascii="Courier New" w:hAnsi="Courier New" w:cs="Courier New"/>
          <w:color w:val="000000"/>
          <w:sz w:val="20"/>
          <w:szCs w:val="20"/>
        </w:rPr>
        <w:t>aoooo.........................</w:t>
      </w:r>
    </w:p>
    <w:p w:rsidR="003C55A3" w:rsidRPr="003C55A3" w:rsidRDefault="003C55A3" w:rsidP="003C55A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C55A3">
        <w:rPr>
          <w:rFonts w:ascii="Courier New" w:hAnsi="Courier New" w:cs="Courier New"/>
          <w:color w:val="000000"/>
          <w:sz w:val="20"/>
          <w:szCs w:val="20"/>
        </w:rPr>
        <w:t>.oooo...xxx...................</w:t>
      </w:r>
    </w:p>
    <w:p w:rsidR="003C55A3" w:rsidRPr="003C55A3" w:rsidRDefault="003C55A3" w:rsidP="003C55A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C55A3">
        <w:rPr>
          <w:rFonts w:ascii="Courier New" w:hAnsi="Courier New" w:cs="Courier New"/>
          <w:color w:val="000000"/>
          <w:sz w:val="20"/>
          <w:szCs w:val="20"/>
        </w:rPr>
        <w:t>.oooo...xxx...................</w:t>
      </w:r>
    </w:p>
    <w:p w:rsidR="003C55A3" w:rsidRPr="003C55A3" w:rsidRDefault="003C55A3" w:rsidP="003C55A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C55A3">
        <w:rPr>
          <w:rFonts w:ascii="Courier New" w:hAnsi="Courier New" w:cs="Courier New"/>
          <w:color w:val="000000"/>
          <w:sz w:val="20"/>
          <w:szCs w:val="20"/>
        </w:rPr>
        <w:t>........xxx...................</w:t>
      </w:r>
    </w:p>
    <w:p w:rsidR="003C55A3" w:rsidRPr="003C55A3" w:rsidRDefault="003C55A3" w:rsidP="003C55A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C55A3">
        <w:rPr>
          <w:rFonts w:ascii="Courier New" w:hAnsi="Courier New" w:cs="Courier New"/>
          <w:color w:val="000000"/>
          <w:sz w:val="20"/>
          <w:szCs w:val="20"/>
        </w:rPr>
        <w:t>........................*.....</w:t>
      </w:r>
    </w:p>
    <w:p w:rsidR="003C55A3" w:rsidRPr="003C55A3" w:rsidRDefault="003C55A3" w:rsidP="003C55A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C55A3">
        <w:rPr>
          <w:rFonts w:ascii="Courier New" w:hAnsi="Courier New" w:cs="Courier New"/>
          <w:color w:val="000000"/>
          <w:sz w:val="20"/>
          <w:szCs w:val="20"/>
        </w:rPr>
        <w:t>.......+......................</w:t>
      </w:r>
    </w:p>
    <w:p w:rsidR="003C55A3" w:rsidRPr="003C55A3" w:rsidRDefault="003C55A3" w:rsidP="003C55A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C55A3">
        <w:rPr>
          <w:rFonts w:ascii="Courier New" w:hAnsi="Courier New" w:cs="Courier New"/>
          <w:color w:val="000000"/>
          <w:sz w:val="20"/>
          <w:szCs w:val="20"/>
        </w:rPr>
        <w:t>..............................</w:t>
      </w:r>
    </w:p>
    <w:p w:rsidR="003C55A3" w:rsidRPr="001D2192" w:rsidRDefault="003C55A3" w:rsidP="003C55A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3C55A3">
        <w:rPr>
          <w:rFonts w:ascii="Courier New" w:hAnsi="Courier New" w:cs="Courier New"/>
          <w:color w:val="000000"/>
          <w:sz w:val="20"/>
          <w:szCs w:val="20"/>
        </w:rPr>
        <w:t>..............................</w:t>
      </w:r>
    </w:p>
    <w:p w:rsidR="003C55A3" w:rsidRDefault="003C55A3" w:rsidP="001D2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3C55A3" w:rsidRPr="003C55A3" w:rsidRDefault="003C55A3" w:rsidP="003C55A3">
      <w:pPr>
        <w:spacing w:line="259" w:lineRule="auto"/>
        <w:rPr>
          <w:sz w:val="22"/>
        </w:rPr>
      </w:pPr>
      <w:r w:rsidRPr="003C55A3">
        <w:rPr>
          <w:sz w:val="22"/>
        </w:rPr>
        <w:t>Aggiungendo degli assi cartesiani per rendere l’output più chiaro</w:t>
      </w:r>
      <w:r w:rsidR="00B65C80">
        <w:rPr>
          <w:sz w:val="22"/>
        </w:rPr>
        <w:t xml:space="preserve"> (nota: non devono essere stampati dal programma)</w:t>
      </w:r>
      <w:r w:rsidRPr="003C55A3">
        <w:rPr>
          <w:sz w:val="22"/>
        </w:rPr>
        <w:t>:</w:t>
      </w:r>
    </w:p>
    <w:p w:rsidR="001D2192" w:rsidRPr="001D2192" w:rsidRDefault="003C55A3" w:rsidP="001D2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810D80">
        <w:rPr>
          <w:rFonts w:ascii="Courier New" w:hAnsi="Courier New" w:cs="Courier New"/>
          <w:color w:val="000000"/>
          <w:sz w:val="20"/>
          <w:szCs w:val="20"/>
        </w:rPr>
        <w:t>0</w:t>
      </w:r>
      <w:r w:rsidR="001D2192" w:rsidRPr="001D2192">
        <w:rPr>
          <w:rFonts w:ascii="Courier New" w:hAnsi="Courier New" w:cs="Courier New"/>
          <w:color w:val="000000"/>
          <w:sz w:val="20"/>
          <w:szCs w:val="20"/>
        </w:rPr>
        <w:t>12345678901234567890</w:t>
      </w:r>
      <w:r w:rsidR="00810D80">
        <w:rPr>
          <w:rFonts w:ascii="Courier New" w:hAnsi="Courier New" w:cs="Courier New"/>
          <w:color w:val="000000"/>
          <w:sz w:val="20"/>
          <w:szCs w:val="20"/>
        </w:rPr>
        <w:t>123456789</w:t>
      </w:r>
    </w:p>
    <w:p w:rsidR="00AA344A" w:rsidRPr="001D2192" w:rsidRDefault="003C55A3" w:rsidP="001D2192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D2192" w:rsidRPr="001D2192">
        <w:rPr>
          <w:rFonts w:ascii="Courier New" w:hAnsi="Courier New" w:cs="Courier New"/>
          <w:color w:val="000000"/>
          <w:sz w:val="20"/>
          <w:szCs w:val="20"/>
        </w:rPr>
        <w:t>|--------------------------------&gt;</w:t>
      </w:r>
    </w:p>
    <w:p w:rsidR="003C55A3" w:rsidRPr="003C55A3" w:rsidRDefault="003C55A3" w:rsidP="003C55A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0|</w:t>
      </w:r>
      <w:r w:rsidRPr="003C55A3">
        <w:rPr>
          <w:rFonts w:ascii="Courier New" w:hAnsi="Courier New" w:cs="Courier New"/>
          <w:color w:val="000000"/>
          <w:sz w:val="20"/>
          <w:szCs w:val="20"/>
        </w:rPr>
        <w:t>aa............................</w:t>
      </w:r>
    </w:p>
    <w:p w:rsidR="003C55A3" w:rsidRPr="003C55A3" w:rsidRDefault="003C55A3" w:rsidP="003C55A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1|</w:t>
      </w:r>
      <w:r w:rsidRPr="003C55A3">
        <w:rPr>
          <w:rFonts w:ascii="Courier New" w:hAnsi="Courier New" w:cs="Courier New"/>
          <w:color w:val="000000"/>
          <w:sz w:val="20"/>
          <w:szCs w:val="20"/>
        </w:rPr>
        <w:t>aoooo.........................</w:t>
      </w:r>
    </w:p>
    <w:p w:rsidR="003C55A3" w:rsidRPr="003C55A3" w:rsidRDefault="003C55A3" w:rsidP="003C55A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2|</w:t>
      </w:r>
      <w:r w:rsidRPr="003C55A3">
        <w:rPr>
          <w:rFonts w:ascii="Courier New" w:hAnsi="Courier New" w:cs="Courier New"/>
          <w:color w:val="000000"/>
          <w:sz w:val="20"/>
          <w:szCs w:val="20"/>
        </w:rPr>
        <w:t>aoooo.........................</w:t>
      </w:r>
    </w:p>
    <w:p w:rsidR="003C55A3" w:rsidRPr="003C55A3" w:rsidRDefault="003C55A3" w:rsidP="003C55A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3|</w:t>
      </w:r>
      <w:r w:rsidRPr="003C55A3">
        <w:rPr>
          <w:rFonts w:ascii="Courier New" w:hAnsi="Courier New" w:cs="Courier New"/>
          <w:color w:val="000000"/>
          <w:sz w:val="20"/>
          <w:szCs w:val="20"/>
        </w:rPr>
        <w:t>.oooo...xxx...................</w:t>
      </w:r>
    </w:p>
    <w:p w:rsidR="003C55A3" w:rsidRPr="003C55A3" w:rsidRDefault="003C55A3" w:rsidP="003C55A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4|</w:t>
      </w:r>
      <w:r w:rsidRPr="003C55A3">
        <w:rPr>
          <w:rFonts w:ascii="Courier New" w:hAnsi="Courier New" w:cs="Courier New"/>
          <w:color w:val="000000"/>
          <w:sz w:val="20"/>
          <w:szCs w:val="20"/>
        </w:rPr>
        <w:t>.oooo...xxx...................</w:t>
      </w:r>
    </w:p>
    <w:p w:rsidR="003C55A3" w:rsidRPr="003C55A3" w:rsidRDefault="003C55A3" w:rsidP="003C55A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5|</w:t>
      </w:r>
      <w:r w:rsidRPr="003C55A3">
        <w:rPr>
          <w:rFonts w:ascii="Courier New" w:hAnsi="Courier New" w:cs="Courier New"/>
          <w:color w:val="000000"/>
          <w:sz w:val="20"/>
          <w:szCs w:val="20"/>
        </w:rPr>
        <w:t>........xxx...................</w:t>
      </w:r>
    </w:p>
    <w:p w:rsidR="003C55A3" w:rsidRPr="003C55A3" w:rsidRDefault="003C55A3" w:rsidP="003C55A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6|</w:t>
      </w:r>
      <w:r w:rsidRPr="003C55A3">
        <w:rPr>
          <w:rFonts w:ascii="Courier New" w:hAnsi="Courier New" w:cs="Courier New"/>
          <w:color w:val="000000"/>
          <w:sz w:val="20"/>
          <w:szCs w:val="20"/>
        </w:rPr>
        <w:t>........................*.....</w:t>
      </w:r>
    </w:p>
    <w:p w:rsidR="003C55A3" w:rsidRPr="003C55A3" w:rsidRDefault="003C55A3" w:rsidP="003C55A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7|</w:t>
      </w:r>
      <w:r w:rsidRPr="003C55A3">
        <w:rPr>
          <w:rFonts w:ascii="Courier New" w:hAnsi="Courier New" w:cs="Courier New"/>
          <w:color w:val="000000"/>
          <w:sz w:val="20"/>
          <w:szCs w:val="20"/>
        </w:rPr>
        <w:t>.......+......................</w:t>
      </w:r>
    </w:p>
    <w:p w:rsidR="003C55A3" w:rsidRPr="003C55A3" w:rsidRDefault="003C55A3" w:rsidP="003C55A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8|</w:t>
      </w:r>
      <w:r w:rsidRPr="003C55A3">
        <w:rPr>
          <w:rFonts w:ascii="Courier New" w:hAnsi="Courier New" w:cs="Courier New"/>
          <w:color w:val="000000"/>
          <w:sz w:val="20"/>
          <w:szCs w:val="20"/>
        </w:rPr>
        <w:t>..............................</w:t>
      </w:r>
    </w:p>
    <w:p w:rsidR="001D2192" w:rsidRPr="001D2192" w:rsidRDefault="003C55A3" w:rsidP="003C55A3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9|</w:t>
      </w:r>
      <w:r w:rsidRPr="003C55A3">
        <w:rPr>
          <w:rFonts w:ascii="Courier New" w:hAnsi="Courier New" w:cs="Courier New"/>
          <w:color w:val="000000"/>
          <w:sz w:val="20"/>
          <w:szCs w:val="20"/>
        </w:rPr>
        <w:t>..............................</w:t>
      </w:r>
    </w:p>
    <w:p w:rsidR="00AA344A" w:rsidRPr="00D07515" w:rsidRDefault="00D07515" w:rsidP="00D07515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D07515">
        <w:rPr>
          <w:rFonts w:ascii="Courier New" w:hAnsi="Courier New" w:cs="Courier New"/>
          <w:color w:val="000000"/>
          <w:sz w:val="20"/>
          <w:szCs w:val="20"/>
        </w:rPr>
        <w:t xml:space="preserve"> V</w:t>
      </w:r>
    </w:p>
    <w:p w:rsidR="00D07515" w:rsidRDefault="00D07515">
      <w:pPr>
        <w:spacing w:line="259" w:lineRule="auto"/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A344A" w:rsidRPr="00AA344A" w:rsidRDefault="00AA344A" w:rsidP="003C55A3">
      <w:pPr>
        <w:pStyle w:val="Heading2"/>
      </w:pPr>
      <w:r w:rsidRPr="00AA344A">
        <w:t>Parte II</w:t>
      </w:r>
    </w:p>
    <w:p w:rsidR="00AA344A" w:rsidRPr="00AA344A" w:rsidRDefault="00AA344A" w:rsidP="003C55A3">
      <w:r w:rsidRPr="00AA344A">
        <w:t>Aggiungere il supporto per la stampa di Triangoli</w:t>
      </w:r>
      <w:r w:rsidR="00D73C7B">
        <w:t xml:space="preserve"> rettangoli</w:t>
      </w:r>
      <w:r w:rsidRPr="00AA344A">
        <w:t xml:space="preserve"> e Quadrati.</w:t>
      </w:r>
    </w:p>
    <w:p w:rsidR="00AA344A" w:rsidRDefault="00AA344A" w:rsidP="003C55A3"/>
    <w:p w:rsidR="00AA344A" w:rsidRDefault="00AA344A" w:rsidP="003C55A3">
      <w:pPr>
        <w:pStyle w:val="Heading2"/>
      </w:pPr>
      <w:r>
        <w:t>Parte III</w:t>
      </w:r>
    </w:p>
    <w:p w:rsidR="00AA344A" w:rsidRDefault="00AA344A" w:rsidP="003C55A3">
      <w:r>
        <w:t>Aggiungere il supporto per la definizione di gruppi di figure.</w:t>
      </w:r>
      <w:r w:rsidR="00892948">
        <w:t xml:space="preserve"> Un gruppo di figure permette di rappresentare un insieme ordinato di figure e le loro posizioni relative (mediante il metodo </w:t>
      </w:r>
      <w:r w:rsidR="00892948" w:rsidRPr="00892948">
        <w:rPr>
          <w:rFonts w:ascii="Courier New" w:hAnsi="Courier New" w:cs="Courier New"/>
        </w:rPr>
        <w:t>aggiungi()</w:t>
      </w:r>
      <w:r w:rsidR="00892948">
        <w:t>).</w:t>
      </w:r>
    </w:p>
    <w:p w:rsidR="00BF2752" w:rsidRDefault="00BF2752" w:rsidP="003C55A3"/>
    <w:p w:rsidR="00BF2752" w:rsidRDefault="00BF2752" w:rsidP="003C55A3"/>
    <w:p w:rsidR="00BF2752" w:rsidRDefault="00BF2752" w:rsidP="00BF2752">
      <w:r>
        <w:br w:type="page"/>
      </w:r>
    </w:p>
    <w:p w:rsidR="00BF2752" w:rsidRDefault="00BF2752" w:rsidP="00BF2752">
      <w:r>
        <w:t>Ereditarietà</w:t>
      </w:r>
    </w:p>
    <w:p w:rsidR="00BF2752" w:rsidRDefault="00BF2752" w:rsidP="00BF2752">
      <w:r>
        <w:t>Definizione di una classe astratta (Figura)</w:t>
      </w:r>
    </w:p>
    <w:p w:rsidR="00BF2752" w:rsidRDefault="00BF2752" w:rsidP="00BF2752">
      <w:pPr>
        <w:ind w:firstLine="708"/>
      </w:pPr>
      <w:r>
        <w:t>Definizione di un attributo protected</w:t>
      </w:r>
    </w:p>
    <w:p w:rsidR="00BF2752" w:rsidRDefault="00BF2752" w:rsidP="00BF2752">
      <w:pPr>
        <w:ind w:firstLine="708"/>
      </w:pPr>
    </w:p>
    <w:p w:rsidR="00BF2752" w:rsidRDefault="00BF2752" w:rsidP="00BF2752">
      <w:r>
        <w:t>Istanziazione della classe Punto, Punto è una Figura, Punto è concreta</w:t>
      </w:r>
    </w:p>
    <w:p w:rsidR="00BF2752" w:rsidRDefault="00BF2752" w:rsidP="00BF2752">
      <w:r>
        <w:t>Istanziazione della classe Rettangolo, Rettangolo è una Figura, Rettangolo è concreta</w:t>
      </w:r>
    </w:p>
    <w:p w:rsidR="00BF2752" w:rsidRDefault="00BF2752" w:rsidP="00BF2752"/>
    <w:p w:rsidR="00BF2752" w:rsidRDefault="00BF2752" w:rsidP="00BF2752">
      <w:r>
        <w:t>Metodo privato in Schermo</w:t>
      </w:r>
      <w:r w:rsidR="00BD51AD">
        <w:t xml:space="preserve"> init_schermo();</w:t>
      </w:r>
    </w:p>
    <w:p w:rsidR="002A7863" w:rsidRDefault="002A7863" w:rsidP="00BF2752">
      <w:r>
        <w:t>Classe privata in Schermo (FiguraSuSchermo)</w:t>
      </w:r>
    </w:p>
    <w:p w:rsidR="00BF2752" w:rsidRDefault="00BF2752" w:rsidP="00BF2752"/>
    <w:p w:rsidR="00BF2752" w:rsidRDefault="00BF2752" w:rsidP="00BF2752">
      <w:r>
        <w:t>Ogni figura chiede dove è posizionata sullo schermo che le ha chiesto di stamparsi (uso di this)</w:t>
      </w:r>
    </w:p>
    <w:p w:rsidR="00BF2752" w:rsidRDefault="00BF2752" w:rsidP="00BF2752"/>
    <w:p w:rsidR="00BF2752" w:rsidRDefault="00BF2752" w:rsidP="00BF2752">
      <w:r>
        <w:t>Estensione della classe astratta Figura con un’altra classe astratta Figura composita</w:t>
      </w:r>
    </w:p>
    <w:p w:rsidR="00BF2752" w:rsidRDefault="00BF2752" w:rsidP="00BF2752">
      <w:r>
        <w:t>Adattamento del comportamento dello schermo in funzione della classe astratta (instanceof)</w:t>
      </w:r>
    </w:p>
    <w:p w:rsidR="00BF2752" w:rsidRPr="00AA344A" w:rsidRDefault="00BF2752" w:rsidP="003C55A3"/>
    <w:sectPr w:rsidR="00BF2752" w:rsidRPr="00AA34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BA739E"/>
    <w:multiLevelType w:val="hybridMultilevel"/>
    <w:tmpl w:val="855A4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8430C"/>
    <w:multiLevelType w:val="hybridMultilevel"/>
    <w:tmpl w:val="EC528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0DE"/>
    <w:rsid w:val="001D2192"/>
    <w:rsid w:val="002A27E9"/>
    <w:rsid w:val="002A7863"/>
    <w:rsid w:val="003C55A3"/>
    <w:rsid w:val="003F5B21"/>
    <w:rsid w:val="004650DE"/>
    <w:rsid w:val="00495A60"/>
    <w:rsid w:val="006320C2"/>
    <w:rsid w:val="00670A5A"/>
    <w:rsid w:val="006D3B4F"/>
    <w:rsid w:val="00810D80"/>
    <w:rsid w:val="00892948"/>
    <w:rsid w:val="00AA344A"/>
    <w:rsid w:val="00B65C80"/>
    <w:rsid w:val="00BD51AD"/>
    <w:rsid w:val="00BF2752"/>
    <w:rsid w:val="00C14782"/>
    <w:rsid w:val="00C30616"/>
    <w:rsid w:val="00C96CE8"/>
    <w:rsid w:val="00CF5DE8"/>
    <w:rsid w:val="00D07515"/>
    <w:rsid w:val="00D245C6"/>
    <w:rsid w:val="00D73C7B"/>
    <w:rsid w:val="00E41E27"/>
    <w:rsid w:val="00F04F85"/>
    <w:rsid w:val="00F16B95"/>
    <w:rsid w:val="00FB65FA"/>
    <w:rsid w:val="00FD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EFA90"/>
  <w15:chartTrackingRefBased/>
  <w15:docId w15:val="{0EF0670A-0F90-48BD-AA8F-48832606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A5A"/>
    <w:pPr>
      <w:spacing w:line="240" w:lineRule="auto"/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5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55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A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55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55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Cataldo Basile</dc:creator>
  <cp:keywords/>
  <dc:description/>
  <cp:lastModifiedBy>Cataldo Basile</cp:lastModifiedBy>
  <cp:revision>21</cp:revision>
  <dcterms:created xsi:type="dcterms:W3CDTF">2018-04-11T08:44:00Z</dcterms:created>
  <dcterms:modified xsi:type="dcterms:W3CDTF">2018-04-12T09:14:00Z</dcterms:modified>
</cp:coreProperties>
</file>